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9964" w14:textId="77777777" w:rsidR="002121BE" w:rsidRPr="00E77319" w:rsidRDefault="00E77319" w:rsidP="00B267E6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 xml:space="preserve">فرم معرفی دروس </w:t>
      </w:r>
      <w:r w:rsidR="00B267E6">
        <w:rPr>
          <w:rFonts w:cs="B Nazanin" w:hint="cs"/>
          <w:b/>
          <w:bCs/>
          <w:sz w:val="32"/>
          <w:szCs w:val="32"/>
          <w:rtl/>
        </w:rPr>
        <w:t>نظری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4BD2580F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447007BC" w14:textId="77777777" w:rsidTr="00B267E6">
        <w:trPr>
          <w:trHeight w:val="480"/>
          <w:jc w:val="center"/>
        </w:trPr>
        <w:tc>
          <w:tcPr>
            <w:tcW w:w="4680" w:type="dxa"/>
          </w:tcPr>
          <w:p w14:paraId="5F892345" w14:textId="77777777" w:rsidR="003056F7" w:rsidRPr="003056F7" w:rsidRDefault="003056F7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636813">
              <w:rPr>
                <w:rFonts w:cs="B Zar" w:hint="cs"/>
                <w:sz w:val="32"/>
                <w:szCs w:val="32"/>
                <w:rtl/>
              </w:rPr>
              <w:t xml:space="preserve"> ترمیمی نظری 1</w:t>
            </w:r>
            <w:r w:rsidR="00636813" w:rsidRPr="00A84A6B">
              <w:rPr>
                <w:rFonts w:cs="B Zar" w:hint="cs"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4860" w:type="dxa"/>
          </w:tcPr>
          <w:p w14:paraId="2B1AF685" w14:textId="77777777" w:rsidR="003056F7" w:rsidRPr="003056F7" w:rsidRDefault="003056F7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رشته و مقطع </w:t>
            </w:r>
            <w:proofErr w:type="spellStart"/>
            <w:r w:rsidRPr="003056F7">
              <w:rPr>
                <w:rFonts w:asciiTheme="minorHAnsi" w:hAnsiTheme="minorHAnsi" w:cs="B Nazanin"/>
                <w:b/>
                <w:bCs/>
                <w:rtl/>
              </w:rPr>
              <w:t>تحصيلی</w:t>
            </w:r>
            <w:proofErr w:type="spellEnd"/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14:paraId="621E080E" w14:textId="77777777" w:rsidTr="00B267E6">
        <w:trPr>
          <w:trHeight w:val="480"/>
          <w:jc w:val="center"/>
        </w:trPr>
        <w:tc>
          <w:tcPr>
            <w:tcW w:w="4680" w:type="dxa"/>
          </w:tcPr>
          <w:p w14:paraId="18E592B6" w14:textId="77777777" w:rsidR="00A96B70" w:rsidRPr="003056F7" w:rsidRDefault="00A96B70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636813">
              <w:rPr>
                <w:rFonts w:cs="B Zar" w:hint="cs"/>
                <w:sz w:val="28"/>
                <w:szCs w:val="28"/>
                <w:rtl/>
              </w:rPr>
              <w:t xml:space="preserve"> 212408</w:t>
            </w:r>
          </w:p>
        </w:tc>
        <w:tc>
          <w:tcPr>
            <w:tcW w:w="4860" w:type="dxa"/>
          </w:tcPr>
          <w:p w14:paraId="3A3A1AAC" w14:textId="77777777" w:rsidR="00A96B70" w:rsidRPr="003056F7" w:rsidRDefault="00E41FFC" w:rsidP="00636813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>
              <w:rPr>
                <w:rFonts w:asciiTheme="minorHAnsi" w:hAnsiTheme="minorHAnsi" w:cs="B Nazanin"/>
                <w:b/>
                <w:bCs/>
                <w:rtl/>
              </w:rPr>
              <w:t>عداد و نوع واحد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: </w:t>
            </w:r>
            <w:r>
              <w:rPr>
                <w:rFonts w:asciiTheme="minorHAnsi" w:hAnsiTheme="minorHAnsi" w:cs="B Nazanin"/>
                <w:b/>
                <w:bCs/>
              </w:rPr>
              <w:t xml:space="preserve">   </w:t>
            </w:r>
            <w:r w:rsidR="00636813">
              <w:rPr>
                <w:rFonts w:cs="B Zar" w:hint="cs"/>
                <w:sz w:val="28"/>
                <w:szCs w:val="28"/>
                <w:rtl/>
              </w:rPr>
              <w:t>1 واحد</w:t>
            </w:r>
            <w:r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636813">
              <w:rPr>
                <w:rFonts w:cs="B Zar" w:hint="cs"/>
                <w:sz w:val="28"/>
                <w:szCs w:val="28"/>
                <w:rtl/>
              </w:rPr>
              <w:t>نظری</w:t>
            </w:r>
            <w:r>
              <w:rPr>
                <w:rFonts w:asciiTheme="minorHAnsi" w:hAnsiTheme="minorHAnsi" w:cs="B Nazanin"/>
                <w:b/>
                <w:bCs/>
              </w:rPr>
              <w:t xml:space="preserve">         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</w:t>
            </w:r>
          </w:p>
        </w:tc>
      </w:tr>
      <w:tr w:rsidR="00E41FFC" w:rsidRPr="003056F7" w14:paraId="79A68370" w14:textId="77777777" w:rsidTr="00B267E6">
        <w:trPr>
          <w:trHeight w:val="480"/>
          <w:jc w:val="center"/>
        </w:trPr>
        <w:tc>
          <w:tcPr>
            <w:tcW w:w="4680" w:type="dxa"/>
          </w:tcPr>
          <w:p w14:paraId="3527FD8B" w14:textId="09ED5F62" w:rsidR="00E41FFC" w:rsidRDefault="00E41FFC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="B Nazanin" w:hint="cs"/>
                <w:b/>
                <w:bCs/>
                <w:rtl/>
              </w:rPr>
              <w:t>نیمسال</w:t>
            </w:r>
            <w:proofErr w:type="spellEnd"/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تحصیلی: </w:t>
            </w:r>
            <w:proofErr w:type="spellStart"/>
            <w:r w:rsidR="00636813">
              <w:rPr>
                <w:rFonts w:cs="B Zar" w:hint="cs"/>
                <w:sz w:val="28"/>
                <w:szCs w:val="28"/>
                <w:rtl/>
              </w:rPr>
              <w:t>نیمسا</w:t>
            </w:r>
            <w:r w:rsidR="00783AEC">
              <w:rPr>
                <w:rFonts w:cs="B Zar" w:hint="cs"/>
                <w:sz w:val="28"/>
                <w:szCs w:val="28"/>
                <w:rtl/>
              </w:rPr>
              <w:t>ل</w:t>
            </w:r>
            <w:proofErr w:type="spellEnd"/>
            <w:r w:rsidR="00783AEC">
              <w:rPr>
                <w:rFonts w:cs="B Zar" w:hint="cs"/>
                <w:sz w:val="28"/>
                <w:szCs w:val="28"/>
                <w:rtl/>
              </w:rPr>
              <w:t xml:space="preserve"> اول ۱۴۰۴</w:t>
            </w:r>
          </w:p>
        </w:tc>
        <w:tc>
          <w:tcPr>
            <w:tcW w:w="4860" w:type="dxa"/>
          </w:tcPr>
          <w:p w14:paraId="5A368C05" w14:textId="77777777" w:rsidR="00E41FFC" w:rsidRPr="003056F7" w:rsidRDefault="00E41FFC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کلاس:</w:t>
            </w:r>
          </w:p>
        </w:tc>
      </w:tr>
      <w:tr w:rsidR="00A96B70" w:rsidRPr="003056F7" w14:paraId="7AAA6D30" w14:textId="77777777" w:rsidTr="00B267E6">
        <w:trPr>
          <w:trHeight w:val="480"/>
          <w:jc w:val="center"/>
        </w:trPr>
        <w:tc>
          <w:tcPr>
            <w:tcW w:w="4680" w:type="dxa"/>
          </w:tcPr>
          <w:p w14:paraId="040D67E9" w14:textId="77777777" w:rsidR="00A96B70" w:rsidRPr="003056F7" w:rsidRDefault="00E41FFC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</w:t>
            </w:r>
            <w:proofErr w:type="spellStart"/>
            <w:r>
              <w:rPr>
                <w:rFonts w:asciiTheme="minorHAnsi" w:hAnsiTheme="minorHAnsi" w:cs="B Nazanin" w:hint="cs"/>
                <w:b/>
                <w:bCs/>
                <w:rtl/>
              </w:rPr>
              <w:t>دهنده:</w:t>
            </w:r>
            <w:r w:rsidR="00636813">
              <w:rPr>
                <w:rFonts w:asciiTheme="minorHAnsi" w:hAnsiTheme="minorHAnsi" w:cs="B Nazanin" w:hint="cs"/>
                <w:b/>
                <w:bCs/>
                <w:rtl/>
              </w:rPr>
              <w:t>ترمیمی</w:t>
            </w:r>
            <w:proofErr w:type="spellEnd"/>
          </w:p>
        </w:tc>
        <w:tc>
          <w:tcPr>
            <w:tcW w:w="4860" w:type="dxa"/>
          </w:tcPr>
          <w:p w14:paraId="115811AA" w14:textId="77777777" w:rsidR="00A96B70" w:rsidRPr="003056F7" w:rsidRDefault="00A96B70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نام 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636813">
              <w:rPr>
                <w:rFonts w:asciiTheme="minorHAnsi" w:hAnsiTheme="minorHAnsi" w:cs="B Nazanin" w:hint="cs"/>
                <w:b/>
                <w:bCs/>
                <w:rtl/>
              </w:rPr>
              <w:t xml:space="preserve">دکتر </w:t>
            </w:r>
            <w:r w:rsidR="00992CD5">
              <w:rPr>
                <w:rFonts w:asciiTheme="minorHAnsi" w:hAnsiTheme="minorHAnsi" w:cs="B Nazanin" w:hint="cs"/>
                <w:b/>
                <w:bCs/>
                <w:rtl/>
              </w:rPr>
              <w:t xml:space="preserve">پریسا </w:t>
            </w:r>
            <w:proofErr w:type="spellStart"/>
            <w:r w:rsidR="00992CD5">
              <w:rPr>
                <w:rFonts w:asciiTheme="minorHAnsi" w:hAnsiTheme="minorHAnsi" w:cs="B Nazanin" w:hint="cs"/>
                <w:b/>
                <w:bCs/>
                <w:rtl/>
              </w:rPr>
              <w:t>گلکار</w:t>
            </w:r>
            <w:proofErr w:type="spellEnd"/>
          </w:p>
        </w:tc>
      </w:tr>
      <w:tr w:rsidR="00E77319" w:rsidRPr="003056F7" w14:paraId="43E20205" w14:textId="77777777" w:rsidTr="00B267E6">
        <w:trPr>
          <w:trHeight w:val="480"/>
          <w:jc w:val="center"/>
        </w:trPr>
        <w:tc>
          <w:tcPr>
            <w:tcW w:w="4680" w:type="dxa"/>
          </w:tcPr>
          <w:p w14:paraId="772BC0BF" w14:textId="77777777" w:rsidR="00E77319" w:rsidRPr="003056F7" w:rsidRDefault="00E41FFC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تعداد دانشجو:</w:t>
            </w:r>
          </w:p>
        </w:tc>
        <w:tc>
          <w:tcPr>
            <w:tcW w:w="4860" w:type="dxa"/>
          </w:tcPr>
          <w:p w14:paraId="648E5865" w14:textId="77777777" w:rsidR="00E77319" w:rsidRPr="003056F7" w:rsidRDefault="00E77319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636813">
              <w:rPr>
                <w:rFonts w:cs="B Zar" w:hint="cs"/>
                <w:sz w:val="28"/>
                <w:szCs w:val="28"/>
                <w:rtl/>
              </w:rPr>
              <w:t xml:space="preserve"> 37922849</w:t>
            </w:r>
            <w:r w:rsidR="00636813">
              <w:rPr>
                <w:rFonts w:asciiTheme="minorHAnsi" w:hAnsiTheme="minorHAnsi" w:cs="B Nazanin" w:hint="cs"/>
                <w:b/>
                <w:bCs/>
                <w:rtl/>
              </w:rPr>
              <w:t>-</w:t>
            </w:r>
            <w:r w:rsidR="00636813">
              <w:rPr>
                <w:rFonts w:cs="B Zar" w:hint="cs"/>
                <w:sz w:val="28"/>
                <w:szCs w:val="28"/>
                <w:rtl/>
              </w:rPr>
              <w:t>37922848</w:t>
            </w:r>
          </w:p>
        </w:tc>
      </w:tr>
      <w:tr w:rsidR="00E77319" w:rsidRPr="003056F7" w14:paraId="6E61A6C0" w14:textId="77777777" w:rsidTr="00B267E6">
        <w:trPr>
          <w:trHeight w:val="480"/>
          <w:jc w:val="center"/>
        </w:trPr>
        <w:tc>
          <w:tcPr>
            <w:tcW w:w="4680" w:type="dxa"/>
          </w:tcPr>
          <w:p w14:paraId="50743FCC" w14:textId="77777777" w:rsidR="00E77319" w:rsidRPr="003056F7" w:rsidRDefault="00E41FFC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دروس </w:t>
            </w:r>
            <w:proofErr w:type="spellStart"/>
            <w:r w:rsidRPr="003056F7">
              <w:rPr>
                <w:rFonts w:asciiTheme="minorHAnsi" w:hAnsiTheme="minorHAnsi" w:cs="B Nazanin"/>
                <w:b/>
                <w:bCs/>
                <w:rtl/>
              </w:rPr>
              <w:t>پيش</w:t>
            </w:r>
            <w:proofErr w:type="spellEnd"/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 </w:t>
            </w:r>
            <w:proofErr w:type="spellStart"/>
            <w:r w:rsidRPr="003056F7">
              <w:rPr>
                <w:rFonts w:asciiTheme="minorHAnsi" w:hAnsiTheme="minorHAnsi" w:cs="B Nazanin"/>
                <w:b/>
                <w:bCs/>
                <w:rtl/>
              </w:rPr>
              <w:t>نياز</w:t>
            </w:r>
            <w:proofErr w:type="spellEnd"/>
            <w:r w:rsidRPr="003056F7">
              <w:rPr>
                <w:rFonts w:asciiTheme="minorHAnsi" w:hAnsiTheme="minorHAnsi" w:cs="B Nazanin"/>
                <w:b/>
                <w:bCs/>
                <w:rtl/>
              </w:rPr>
              <w:t>:</w:t>
            </w:r>
            <w:r w:rsidR="00636813">
              <w:rPr>
                <w:rFonts w:cs="B Zar" w:hint="cs"/>
                <w:sz w:val="28"/>
                <w:szCs w:val="28"/>
                <w:rtl/>
              </w:rPr>
              <w:t xml:space="preserve"> مبانی ترمیمی 1 پوسیدگی </w:t>
            </w:r>
            <w:proofErr w:type="spellStart"/>
            <w:r w:rsidR="00636813">
              <w:rPr>
                <w:rFonts w:cs="B Zar" w:hint="cs"/>
                <w:sz w:val="28"/>
                <w:szCs w:val="28"/>
                <w:rtl/>
              </w:rPr>
              <w:t>شناسی</w:t>
            </w:r>
            <w:proofErr w:type="spellEnd"/>
            <w:r w:rsidR="00636813">
              <w:rPr>
                <w:rFonts w:cs="B Zar" w:hint="cs"/>
                <w:sz w:val="28"/>
                <w:szCs w:val="28"/>
                <w:rtl/>
              </w:rPr>
              <w:t xml:space="preserve"> و مبانی مواد دندانی</w:t>
            </w:r>
          </w:p>
        </w:tc>
        <w:tc>
          <w:tcPr>
            <w:tcW w:w="4860" w:type="dxa"/>
          </w:tcPr>
          <w:p w14:paraId="16C067FA" w14:textId="24B5633A" w:rsidR="00E77319" w:rsidRPr="003056F7" w:rsidRDefault="00E77319" w:rsidP="00B267E6">
            <w:pPr>
              <w:rPr>
                <w:rFonts w:asciiTheme="minorHAnsi" w:hAnsiTheme="minorHAnsi" w:cs="B Nazanin"/>
                <w:b/>
                <w:bCs/>
                <w:rtl/>
              </w:rPr>
            </w:pPr>
          </w:p>
        </w:tc>
      </w:tr>
    </w:tbl>
    <w:p w14:paraId="33471826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70AE86A1" w14:textId="77777777" w:rsidTr="002905BA">
        <w:trPr>
          <w:trHeight w:val="555"/>
          <w:jc w:val="center"/>
        </w:trPr>
        <w:tc>
          <w:tcPr>
            <w:tcW w:w="10206" w:type="dxa"/>
          </w:tcPr>
          <w:p w14:paraId="49764225" w14:textId="77777777" w:rsidR="002D3BE8" w:rsidRDefault="002121BE" w:rsidP="002D3BE8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8"/>
                <w:szCs w:val="28"/>
                <w:lang w:bidi="fa-IR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2D3BE8" w:rsidRPr="00145AB5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2D3BE8" w:rsidRPr="00145AB5">
              <w:rPr>
                <w:rFonts w:cs="B Zar" w:hint="cs"/>
                <w:sz w:val="28"/>
                <w:szCs w:val="28"/>
                <w:rtl/>
                <w:lang w:bidi="fa-IR"/>
              </w:rPr>
              <w:t>انتظار میرود دانشجو با گذراندن یک واحد ترمیمی نظری 1</w:t>
            </w:r>
            <w:r w:rsidR="002D3BE8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  <w:p w14:paraId="58D46533" w14:textId="77777777" w:rsidR="002D3BE8" w:rsidRDefault="002D3BE8" w:rsidP="002D3BE8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در مورد هر یک از عناوین تدریس شده دانش لازم را داشته باشد.</w:t>
            </w:r>
          </w:p>
          <w:p w14:paraId="673B349C" w14:textId="77777777" w:rsidR="002D3BE8" w:rsidRDefault="002D3BE8" w:rsidP="002D3BE8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توجه به موارد آموزش داده شده بتواند پاسخگوی سوالات در حیطه </w:t>
            </w:r>
            <w:proofErr w:type="spellStart"/>
            <w:r>
              <w:rPr>
                <w:rFonts w:cs="B Zar" w:hint="cs"/>
                <w:sz w:val="28"/>
                <w:szCs w:val="28"/>
                <w:rtl/>
                <w:lang w:bidi="fa-IR"/>
              </w:rPr>
              <w:t>سرفصلهای</w:t>
            </w:r>
            <w:proofErr w:type="spellEnd"/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این واحد باشد.</w:t>
            </w:r>
          </w:p>
          <w:p w14:paraId="655E31C4" w14:textId="77777777" w:rsidR="002121BE" w:rsidRPr="002D3BE8" w:rsidRDefault="002D3BE8" w:rsidP="002D3BE8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توانایی تحلیل و ارزیابی موارد مختلف در عناوین تدریس شده را داشته باشد.</w:t>
            </w:r>
          </w:p>
          <w:p w14:paraId="69A81806" w14:textId="77777777" w:rsidR="00E77319" w:rsidRPr="003056F7" w:rsidRDefault="00E77319" w:rsidP="00E77319">
            <w:pPr>
              <w:rPr>
                <w:rFonts w:cs="B Nazanin"/>
                <w:rtl/>
              </w:rPr>
            </w:pPr>
          </w:p>
        </w:tc>
      </w:tr>
      <w:tr w:rsidR="002121BE" w:rsidRPr="003056F7" w14:paraId="41CA228E" w14:textId="77777777" w:rsidTr="002905BA">
        <w:trPr>
          <w:trHeight w:val="540"/>
          <w:jc w:val="center"/>
        </w:trPr>
        <w:tc>
          <w:tcPr>
            <w:tcW w:w="10206" w:type="dxa"/>
          </w:tcPr>
          <w:p w14:paraId="726FB044" w14:textId="77777777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</w:p>
        </w:tc>
      </w:tr>
      <w:tr w:rsidR="002905BA" w:rsidRPr="003056F7" w14:paraId="3EE26E7C" w14:textId="77777777" w:rsidTr="002905BA">
        <w:trPr>
          <w:trHeight w:val="540"/>
          <w:jc w:val="center"/>
        </w:trPr>
        <w:tc>
          <w:tcPr>
            <w:tcW w:w="10206" w:type="dxa"/>
          </w:tcPr>
          <w:p w14:paraId="029C7330" w14:textId="77777777" w:rsidR="002905BA" w:rsidRDefault="002905BA" w:rsidP="00E77319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  <w:p w14:paraId="46FBA47F" w14:textId="77777777" w:rsidR="00795630" w:rsidRPr="002905BA" w:rsidRDefault="00795630" w:rsidP="00E7731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 پایان دوره بتواند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121BE" w:rsidRPr="003056F7" w14:paraId="3E33DB65" w14:textId="77777777" w:rsidTr="002905BA">
        <w:trPr>
          <w:trHeight w:val="540"/>
          <w:jc w:val="center"/>
        </w:trPr>
        <w:tc>
          <w:tcPr>
            <w:tcW w:w="10206" w:type="dxa"/>
          </w:tcPr>
          <w:p w14:paraId="0FB56D6E" w14:textId="77777777" w:rsidR="002121BE" w:rsidRPr="00795630" w:rsidRDefault="00795630" w:rsidP="00795630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2121BE" w:rsidRPr="00795630">
              <w:rPr>
                <w:rFonts w:cs="B Nazanin" w:hint="cs"/>
                <w:b/>
                <w:bCs/>
                <w:rtl/>
              </w:rPr>
              <w:t>-</w:t>
            </w:r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 xml:space="preserve"> ساختار شیمیایی انواع </w:t>
            </w:r>
            <w:proofErr w:type="spellStart"/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>سمانها</w:t>
            </w:r>
            <w:proofErr w:type="spellEnd"/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 xml:space="preserve"> و خواص شیمیایی و فیزیکی آنها را توضیح دهد</w:t>
            </w:r>
          </w:p>
        </w:tc>
      </w:tr>
      <w:tr w:rsidR="002121BE" w:rsidRPr="003056F7" w14:paraId="3882E917" w14:textId="77777777" w:rsidTr="002905BA">
        <w:trPr>
          <w:trHeight w:val="540"/>
          <w:jc w:val="center"/>
        </w:trPr>
        <w:tc>
          <w:tcPr>
            <w:tcW w:w="10206" w:type="dxa"/>
          </w:tcPr>
          <w:p w14:paraId="667481A3" w14:textId="77777777" w:rsidR="00795630" w:rsidRPr="00795630" w:rsidRDefault="00795630" w:rsidP="00795630">
            <w:pPr>
              <w:rPr>
                <w:rFonts w:eastAsiaTheme="minorEastAsia"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2121BE" w:rsidRPr="00795630">
              <w:rPr>
                <w:rFonts w:cs="B Nazanin" w:hint="cs"/>
                <w:b/>
                <w:bCs/>
                <w:rtl/>
              </w:rPr>
              <w:t>-</w:t>
            </w:r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 xml:space="preserve"> اصطلاحات رایج در دندانپزشکی </w:t>
            </w:r>
            <w:proofErr w:type="spellStart"/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>ادهزیو</w:t>
            </w:r>
            <w:proofErr w:type="spellEnd"/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 xml:space="preserve"> را بداند و مکانیسم چسبندگی به </w:t>
            </w:r>
            <w:proofErr w:type="spellStart"/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>مینا،عاج</w:t>
            </w:r>
            <w:proofErr w:type="spellEnd"/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 xml:space="preserve"> و سایر مواد ترمیمی را توضیح دهد و انواع سیستم های </w:t>
            </w:r>
            <w:proofErr w:type="spellStart"/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>باندینگ</w:t>
            </w:r>
            <w:proofErr w:type="spellEnd"/>
            <w:r w:rsidRPr="00795630">
              <w:rPr>
                <w:rFonts w:eastAsiaTheme="minorEastAsia" w:cs="B Nazanin" w:hint="cs"/>
                <w:sz w:val="28"/>
                <w:szCs w:val="28"/>
                <w:rtl/>
              </w:rPr>
              <w:t xml:space="preserve"> را بیان کند</w:t>
            </w:r>
          </w:p>
          <w:p w14:paraId="1E9E4327" w14:textId="77777777" w:rsidR="002121BE" w:rsidRPr="002905BA" w:rsidRDefault="002121BE" w:rsidP="00E77319">
            <w:pPr>
              <w:rPr>
                <w:rFonts w:cs="B Nazanin"/>
                <w:b/>
                <w:bCs/>
                <w:rtl/>
              </w:rPr>
            </w:pPr>
          </w:p>
        </w:tc>
      </w:tr>
      <w:tr w:rsidR="002121BE" w:rsidRPr="003056F7" w14:paraId="576E8242" w14:textId="77777777" w:rsidTr="002905BA">
        <w:trPr>
          <w:trHeight w:val="540"/>
          <w:jc w:val="center"/>
        </w:trPr>
        <w:tc>
          <w:tcPr>
            <w:tcW w:w="10206" w:type="dxa"/>
          </w:tcPr>
          <w:p w14:paraId="1134DA7F" w14:textId="77777777" w:rsidR="00795630" w:rsidRPr="00795630" w:rsidRDefault="002121BE" w:rsidP="00795630">
            <w:pPr>
              <w:rPr>
                <w:rFonts w:eastAsiaTheme="minorEastAsia" w:cs="B Nazanin"/>
                <w:sz w:val="28"/>
                <w:szCs w:val="28"/>
              </w:rPr>
            </w:pPr>
            <w:r w:rsidRPr="00795630">
              <w:rPr>
                <w:rFonts w:cs="B Nazanin" w:hint="cs"/>
                <w:b/>
                <w:bCs/>
                <w:rtl/>
              </w:rPr>
              <w:t>3-</w:t>
            </w:r>
            <w:r w:rsidR="00795630" w:rsidRPr="00795630">
              <w:rPr>
                <w:rFonts w:eastAsiaTheme="minorEastAsia" w:cs="B Nazanin" w:hint="cs"/>
                <w:sz w:val="28"/>
                <w:szCs w:val="28"/>
                <w:rtl/>
              </w:rPr>
              <w:t xml:space="preserve"> بر اصول معاینه و تشخیص در دندانپزشکی ترمیمی مسلط بوده و آنها را ارایه کند.</w:t>
            </w:r>
          </w:p>
          <w:p w14:paraId="33AEE406" w14:textId="77777777" w:rsidR="002121BE" w:rsidRPr="002905BA" w:rsidRDefault="002121BE" w:rsidP="00E77319">
            <w:pPr>
              <w:rPr>
                <w:rFonts w:cs="B Nazanin"/>
                <w:b/>
                <w:bCs/>
                <w:rtl/>
              </w:rPr>
            </w:pPr>
          </w:p>
        </w:tc>
      </w:tr>
      <w:tr w:rsidR="00952354" w:rsidRPr="003056F7" w14:paraId="1D72C7A5" w14:textId="77777777" w:rsidTr="002905BA">
        <w:trPr>
          <w:trHeight w:val="540"/>
          <w:jc w:val="center"/>
        </w:trPr>
        <w:tc>
          <w:tcPr>
            <w:tcW w:w="10206" w:type="dxa"/>
          </w:tcPr>
          <w:p w14:paraId="45881423" w14:textId="77777777" w:rsidR="00952354" w:rsidRPr="00952354" w:rsidRDefault="00952354" w:rsidP="00952354">
            <w:pPr>
              <w:spacing w:after="200" w:line="276" w:lineRule="auto"/>
              <w:contextualSpacing/>
              <w:rPr>
                <w:rFonts w:asciiTheme="minorHAnsi" w:eastAsiaTheme="minorEastAsia" w:hAnsiTheme="minorHAnsi" w:cs="B Nazanin"/>
                <w:sz w:val="28"/>
                <w:szCs w:val="28"/>
              </w:rPr>
            </w:pPr>
            <w:r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4-</w:t>
            </w:r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 xml:space="preserve">درمان پوسیدگی های عمیق عاجی و اصول حفاظت از </w:t>
            </w:r>
            <w:proofErr w:type="spellStart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پالپ</w:t>
            </w:r>
            <w:proofErr w:type="spellEnd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 xml:space="preserve"> را با جزییات توضیح دهید</w:t>
            </w:r>
          </w:p>
          <w:p w14:paraId="10796DB7" w14:textId="77777777" w:rsidR="00952354" w:rsidRPr="00795630" w:rsidRDefault="00952354" w:rsidP="00795630">
            <w:pPr>
              <w:rPr>
                <w:rFonts w:cs="B Nazanin"/>
                <w:b/>
                <w:bCs/>
                <w:rtl/>
              </w:rPr>
            </w:pPr>
          </w:p>
        </w:tc>
      </w:tr>
      <w:tr w:rsidR="00952354" w:rsidRPr="003056F7" w14:paraId="7E46A820" w14:textId="77777777" w:rsidTr="002905BA">
        <w:trPr>
          <w:trHeight w:val="540"/>
          <w:jc w:val="center"/>
        </w:trPr>
        <w:tc>
          <w:tcPr>
            <w:tcW w:w="10206" w:type="dxa"/>
          </w:tcPr>
          <w:p w14:paraId="5761C754" w14:textId="77777777" w:rsidR="00952354" w:rsidRPr="00952354" w:rsidRDefault="00952354" w:rsidP="00952354">
            <w:pPr>
              <w:spacing w:after="200" w:line="276" w:lineRule="auto"/>
              <w:contextualSpacing/>
              <w:rPr>
                <w:rFonts w:asciiTheme="minorHAnsi" w:eastAsiaTheme="minorEastAsia" w:hAnsiTheme="minorHAnsi" w:cs="B Nazanin"/>
                <w:sz w:val="28"/>
                <w:szCs w:val="28"/>
              </w:rPr>
            </w:pPr>
            <w:r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5-</w:t>
            </w:r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درمانهای غیر تهاجمی ضایعات پوسیدگی را بداند</w:t>
            </w:r>
          </w:p>
          <w:p w14:paraId="5D28B8CE" w14:textId="77777777" w:rsidR="00952354" w:rsidRPr="00795630" w:rsidRDefault="00952354" w:rsidP="00795630">
            <w:pPr>
              <w:rPr>
                <w:rFonts w:cs="B Nazanin"/>
                <w:b/>
                <w:bCs/>
                <w:rtl/>
              </w:rPr>
            </w:pPr>
          </w:p>
        </w:tc>
      </w:tr>
      <w:tr w:rsidR="00952354" w:rsidRPr="003056F7" w14:paraId="517D2664" w14:textId="77777777" w:rsidTr="002905BA">
        <w:trPr>
          <w:trHeight w:val="540"/>
          <w:jc w:val="center"/>
        </w:trPr>
        <w:tc>
          <w:tcPr>
            <w:tcW w:w="10206" w:type="dxa"/>
          </w:tcPr>
          <w:p w14:paraId="77ACC60A" w14:textId="77777777" w:rsidR="00952354" w:rsidRPr="00952354" w:rsidRDefault="00952354" w:rsidP="00952354">
            <w:pPr>
              <w:spacing w:after="200" w:line="276" w:lineRule="auto"/>
              <w:contextualSpacing/>
              <w:rPr>
                <w:rFonts w:asciiTheme="minorHAnsi" w:eastAsiaTheme="minorEastAsia" w:hAnsiTheme="minorHAnsi" w:cs="B Nazanin"/>
                <w:sz w:val="28"/>
                <w:szCs w:val="28"/>
              </w:rPr>
            </w:pPr>
            <w:r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6-</w:t>
            </w:r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 xml:space="preserve">نسل های مختلف </w:t>
            </w:r>
            <w:proofErr w:type="spellStart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باندینگ</w:t>
            </w:r>
            <w:proofErr w:type="spellEnd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 xml:space="preserve"> عاجی را بیان کند و روش کاربرد هر یک از نسل های </w:t>
            </w:r>
            <w:proofErr w:type="spellStart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باندینگ</w:t>
            </w:r>
            <w:proofErr w:type="spellEnd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 xml:space="preserve"> عاجی و ملاحظات مربوط به آنها را با جزییات توضیح دهد</w:t>
            </w:r>
          </w:p>
          <w:p w14:paraId="3A36558F" w14:textId="77777777" w:rsidR="00952354" w:rsidRPr="00795630" w:rsidRDefault="00952354" w:rsidP="00795630">
            <w:pPr>
              <w:rPr>
                <w:rFonts w:cs="B Nazanin"/>
                <w:b/>
                <w:bCs/>
                <w:rtl/>
              </w:rPr>
            </w:pPr>
          </w:p>
        </w:tc>
      </w:tr>
      <w:tr w:rsidR="00952354" w:rsidRPr="003056F7" w14:paraId="6270D10E" w14:textId="77777777" w:rsidTr="002905BA">
        <w:trPr>
          <w:trHeight w:val="540"/>
          <w:jc w:val="center"/>
        </w:trPr>
        <w:tc>
          <w:tcPr>
            <w:tcW w:w="10206" w:type="dxa"/>
          </w:tcPr>
          <w:p w14:paraId="4936A331" w14:textId="77777777" w:rsidR="00952354" w:rsidRPr="00952354" w:rsidRDefault="00952354" w:rsidP="00952354">
            <w:pPr>
              <w:spacing w:after="200" w:line="276" w:lineRule="auto"/>
              <w:contextualSpacing/>
              <w:rPr>
                <w:rFonts w:asciiTheme="minorHAnsi" w:eastAsiaTheme="minorEastAsia" w:hAnsiTheme="minorHAnsi" w:cs="B Nazanin"/>
                <w:sz w:val="28"/>
                <w:szCs w:val="28"/>
              </w:rPr>
            </w:pPr>
            <w:r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7-</w:t>
            </w:r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 xml:space="preserve">انواع دستگاه های </w:t>
            </w:r>
            <w:proofErr w:type="spellStart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لایت</w:t>
            </w:r>
            <w:proofErr w:type="spellEnd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کیور</w:t>
            </w:r>
            <w:proofErr w:type="spellEnd"/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 xml:space="preserve"> و روش کاربرد آنها را بداند.</w:t>
            </w:r>
          </w:p>
          <w:p w14:paraId="501F78F9" w14:textId="77777777" w:rsidR="00952354" w:rsidRPr="00795630" w:rsidRDefault="00952354" w:rsidP="00795630">
            <w:pPr>
              <w:rPr>
                <w:rFonts w:cs="B Nazanin"/>
                <w:b/>
                <w:bCs/>
                <w:rtl/>
              </w:rPr>
            </w:pPr>
          </w:p>
        </w:tc>
      </w:tr>
      <w:tr w:rsidR="00952354" w:rsidRPr="003056F7" w14:paraId="188A1F08" w14:textId="77777777" w:rsidTr="002905BA">
        <w:trPr>
          <w:trHeight w:val="540"/>
          <w:jc w:val="center"/>
        </w:trPr>
        <w:tc>
          <w:tcPr>
            <w:tcW w:w="10206" w:type="dxa"/>
          </w:tcPr>
          <w:p w14:paraId="1D10F5CE" w14:textId="77777777" w:rsidR="00952354" w:rsidRPr="00952354" w:rsidRDefault="00952354" w:rsidP="00952354">
            <w:pPr>
              <w:spacing w:after="200" w:line="276" w:lineRule="auto"/>
              <w:contextualSpacing/>
              <w:rPr>
                <w:rFonts w:asciiTheme="minorHAnsi" w:eastAsiaTheme="minorEastAsia" w:hAnsiTheme="minorHAnsi" w:cs="B Nazanin"/>
                <w:sz w:val="28"/>
                <w:szCs w:val="28"/>
              </w:rPr>
            </w:pPr>
            <w:r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lastRenderedPageBreak/>
              <w:t>8-</w:t>
            </w:r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تعریف اکلوژن و تیوری های اکلوژن ،ملزومات لازم برای برقراری یک اکلوژن با ثبات در دندانپزشکی ترمیمی را بداند</w:t>
            </w:r>
          </w:p>
          <w:p w14:paraId="2EB2B302" w14:textId="77777777" w:rsidR="00952354" w:rsidRPr="00795630" w:rsidRDefault="00952354" w:rsidP="00795630">
            <w:pPr>
              <w:rPr>
                <w:rFonts w:cs="B Nazanin"/>
                <w:b/>
                <w:bCs/>
                <w:rtl/>
              </w:rPr>
            </w:pPr>
          </w:p>
        </w:tc>
      </w:tr>
      <w:tr w:rsidR="00952354" w:rsidRPr="003056F7" w14:paraId="1F27A019" w14:textId="77777777" w:rsidTr="002905BA">
        <w:trPr>
          <w:trHeight w:val="540"/>
          <w:jc w:val="center"/>
        </w:trPr>
        <w:tc>
          <w:tcPr>
            <w:tcW w:w="10206" w:type="dxa"/>
          </w:tcPr>
          <w:p w14:paraId="05D53E71" w14:textId="77777777" w:rsidR="00952354" w:rsidRPr="00952354" w:rsidRDefault="00952354" w:rsidP="00952354">
            <w:pPr>
              <w:rPr>
                <w:rFonts w:eastAsiaTheme="minorEastAsia"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  <w:r w:rsidRPr="00952354">
              <w:rPr>
                <w:rFonts w:cs="B Nazanin" w:hint="cs"/>
                <w:b/>
                <w:bCs/>
                <w:rtl/>
              </w:rPr>
              <w:t>-</w:t>
            </w:r>
            <w:r w:rsidRPr="00952354">
              <w:rPr>
                <w:rFonts w:eastAsiaTheme="minorEastAsia" w:cs="B Nazanin" w:hint="cs"/>
                <w:sz w:val="28"/>
                <w:szCs w:val="28"/>
                <w:rtl/>
              </w:rPr>
              <w:t xml:space="preserve"> اهمیت کانتور و </w:t>
            </w:r>
            <w:proofErr w:type="spellStart"/>
            <w:r w:rsidRPr="00952354">
              <w:rPr>
                <w:rFonts w:eastAsiaTheme="minorEastAsia" w:cs="B Nazanin" w:hint="cs"/>
                <w:sz w:val="28"/>
                <w:szCs w:val="28"/>
                <w:rtl/>
              </w:rPr>
              <w:t>کانتکت</w:t>
            </w:r>
            <w:proofErr w:type="spellEnd"/>
            <w:r w:rsidRPr="00952354">
              <w:rPr>
                <w:rFonts w:eastAsiaTheme="minorEastAsia" w:cs="B Nazanin" w:hint="cs"/>
                <w:sz w:val="28"/>
                <w:szCs w:val="28"/>
                <w:rtl/>
              </w:rPr>
              <w:t xml:space="preserve"> های صحیح را توضیح دهد</w:t>
            </w:r>
          </w:p>
          <w:p w14:paraId="60C921EE" w14:textId="77777777" w:rsidR="00952354" w:rsidRPr="00795630" w:rsidRDefault="00952354" w:rsidP="00795630">
            <w:pPr>
              <w:rPr>
                <w:rFonts w:cs="B Nazanin"/>
                <w:b/>
                <w:bCs/>
                <w:rtl/>
              </w:rPr>
            </w:pPr>
          </w:p>
        </w:tc>
      </w:tr>
      <w:tr w:rsidR="00952354" w:rsidRPr="003056F7" w14:paraId="48F2AD71" w14:textId="77777777" w:rsidTr="002905BA">
        <w:trPr>
          <w:trHeight w:val="540"/>
          <w:jc w:val="center"/>
        </w:trPr>
        <w:tc>
          <w:tcPr>
            <w:tcW w:w="10206" w:type="dxa"/>
          </w:tcPr>
          <w:p w14:paraId="4E35A37E" w14:textId="77777777" w:rsidR="00952354" w:rsidRPr="00952354" w:rsidRDefault="00952354" w:rsidP="00952354">
            <w:pPr>
              <w:spacing w:after="200" w:line="276" w:lineRule="auto"/>
              <w:contextualSpacing/>
              <w:rPr>
                <w:rFonts w:asciiTheme="minorHAnsi" w:eastAsiaTheme="minorEastAsia" w:hAnsiTheme="minorHAnsi" w:cs="B Nazanin"/>
                <w:sz w:val="28"/>
                <w:szCs w:val="28"/>
              </w:rPr>
            </w:pPr>
            <w:r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10-</w:t>
            </w:r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دانش کافی برای تراش و ترمیم حفرات کلاس سه ،چهار و پنج کامپوزیتی با حفظ اصول حداکثر نسج دندانی را داشته باشد و بتواند آنرا توضیح دهد</w:t>
            </w:r>
          </w:p>
          <w:p w14:paraId="7ACDEC64" w14:textId="77777777" w:rsidR="00952354" w:rsidRDefault="00952354" w:rsidP="00952354">
            <w:pPr>
              <w:rPr>
                <w:rFonts w:cs="B Nazanin"/>
                <w:b/>
                <w:bCs/>
                <w:rtl/>
              </w:rPr>
            </w:pPr>
          </w:p>
        </w:tc>
      </w:tr>
      <w:tr w:rsidR="00952354" w:rsidRPr="003056F7" w14:paraId="61552223" w14:textId="77777777" w:rsidTr="002905BA">
        <w:trPr>
          <w:trHeight w:val="540"/>
          <w:jc w:val="center"/>
        </w:trPr>
        <w:tc>
          <w:tcPr>
            <w:tcW w:w="10206" w:type="dxa"/>
          </w:tcPr>
          <w:p w14:paraId="20F49E4C" w14:textId="77777777" w:rsidR="00952354" w:rsidRPr="00952354" w:rsidRDefault="00952354" w:rsidP="00952354">
            <w:pPr>
              <w:spacing w:after="200" w:line="276" w:lineRule="auto"/>
              <w:contextualSpacing/>
              <w:rPr>
                <w:rFonts w:asciiTheme="minorHAnsi" w:eastAsiaTheme="minorEastAsia" w:hAnsiTheme="minorHAnsi" w:cs="B Nazanin"/>
                <w:sz w:val="28"/>
                <w:szCs w:val="28"/>
              </w:rPr>
            </w:pPr>
            <w:r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11-</w:t>
            </w:r>
            <w:r w:rsidRPr="00952354">
              <w:rPr>
                <w:rFonts w:asciiTheme="minorHAnsi" w:eastAsiaTheme="minorEastAsia" w:hAnsiTheme="minorHAnsi" w:cs="B Nazanin" w:hint="cs"/>
                <w:sz w:val="28"/>
                <w:szCs w:val="28"/>
                <w:rtl/>
              </w:rPr>
              <w:t>اصول انجام درمانهای ترمیمی برای سالمندان را بداند</w:t>
            </w:r>
          </w:p>
          <w:p w14:paraId="63697FB5" w14:textId="77777777" w:rsidR="00952354" w:rsidRDefault="00952354" w:rsidP="00952354">
            <w:pPr>
              <w:rPr>
                <w:rFonts w:cs="B Nazanin"/>
                <w:b/>
                <w:bCs/>
                <w:rtl/>
              </w:rPr>
            </w:pPr>
          </w:p>
        </w:tc>
      </w:tr>
      <w:tr w:rsidR="00952354" w:rsidRPr="003056F7" w14:paraId="4586D420" w14:textId="77777777" w:rsidTr="002905BA">
        <w:trPr>
          <w:trHeight w:val="540"/>
          <w:jc w:val="center"/>
        </w:trPr>
        <w:tc>
          <w:tcPr>
            <w:tcW w:w="10206" w:type="dxa"/>
          </w:tcPr>
          <w:p w14:paraId="1A0B7B53" w14:textId="77777777" w:rsidR="00952354" w:rsidRDefault="00952354" w:rsidP="00952354">
            <w:pPr>
              <w:rPr>
                <w:rFonts w:cs="B Nazanin"/>
                <w:b/>
                <w:bCs/>
                <w:rtl/>
              </w:rPr>
            </w:pPr>
          </w:p>
        </w:tc>
      </w:tr>
      <w:tr w:rsidR="002121BE" w:rsidRPr="003056F7" w14:paraId="5ED01018" w14:textId="77777777" w:rsidTr="002905BA">
        <w:trPr>
          <w:trHeight w:val="540"/>
          <w:jc w:val="center"/>
        </w:trPr>
        <w:tc>
          <w:tcPr>
            <w:tcW w:w="10206" w:type="dxa"/>
          </w:tcPr>
          <w:p w14:paraId="6084B992" w14:textId="77777777" w:rsidR="002121BE" w:rsidRPr="002905BA" w:rsidRDefault="002905BA" w:rsidP="00E77319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2905BA" w:rsidRPr="003056F7" w14:paraId="6355DE84" w14:textId="77777777" w:rsidTr="002905BA">
        <w:trPr>
          <w:trHeight w:val="540"/>
          <w:jc w:val="center"/>
        </w:trPr>
        <w:tc>
          <w:tcPr>
            <w:tcW w:w="10206" w:type="dxa"/>
          </w:tcPr>
          <w:p w14:paraId="6F0664CC" w14:textId="77777777" w:rsidR="002905BA" w:rsidRPr="001E706B" w:rsidRDefault="001E706B" w:rsidP="001E706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eastAsiaTheme="minorEastAsia" w:cs="B Nazanin" w:hint="cs"/>
                <w:sz w:val="28"/>
                <w:szCs w:val="28"/>
                <w:rtl/>
              </w:rPr>
              <w:t>1-</w:t>
            </w:r>
            <w:r w:rsidRPr="001E706B">
              <w:rPr>
                <w:rFonts w:eastAsiaTheme="minorEastAsia" w:cs="B Nazanin" w:hint="cs"/>
                <w:sz w:val="28"/>
                <w:szCs w:val="28"/>
                <w:rtl/>
              </w:rPr>
              <w:t>اهمیت هر یک از مباحث تدریس شده را در کارهای بالینی خود درک کنند.</w:t>
            </w:r>
          </w:p>
        </w:tc>
      </w:tr>
      <w:tr w:rsidR="002905BA" w:rsidRPr="003056F7" w14:paraId="0DFF0FF8" w14:textId="77777777" w:rsidTr="002905BA">
        <w:trPr>
          <w:trHeight w:val="540"/>
          <w:jc w:val="center"/>
        </w:trPr>
        <w:tc>
          <w:tcPr>
            <w:tcW w:w="10206" w:type="dxa"/>
          </w:tcPr>
          <w:p w14:paraId="70466A42" w14:textId="77777777" w:rsidR="001E706B" w:rsidRPr="001E706B" w:rsidRDefault="001E706B" w:rsidP="001E706B">
            <w:pPr>
              <w:rPr>
                <w:rFonts w:eastAsiaTheme="minorEastAsia"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2905BA" w:rsidRPr="001E706B">
              <w:rPr>
                <w:rFonts w:cs="B Nazanin" w:hint="cs"/>
                <w:b/>
                <w:bCs/>
                <w:rtl/>
              </w:rPr>
              <w:t>-</w:t>
            </w:r>
            <w:r w:rsidRPr="001E706B">
              <w:rPr>
                <w:rFonts w:eastAsiaTheme="minorEastAsia" w:cs="B Nazanin" w:hint="cs"/>
                <w:sz w:val="28"/>
                <w:szCs w:val="28"/>
                <w:rtl/>
              </w:rPr>
              <w:t xml:space="preserve"> در بحث های گروهی کلاس شرکت فعال داشته باشند.</w:t>
            </w:r>
          </w:p>
          <w:p w14:paraId="58674CED" w14:textId="77777777" w:rsidR="002905BA" w:rsidRPr="002905BA" w:rsidRDefault="002905BA" w:rsidP="00E77319">
            <w:pPr>
              <w:rPr>
                <w:rFonts w:cs="B Nazanin"/>
                <w:b/>
                <w:bCs/>
                <w:rtl/>
              </w:rPr>
            </w:pPr>
          </w:p>
        </w:tc>
      </w:tr>
      <w:tr w:rsidR="002905BA" w:rsidRPr="003056F7" w14:paraId="59DFB8E6" w14:textId="77777777" w:rsidTr="002905BA">
        <w:trPr>
          <w:trHeight w:val="540"/>
          <w:jc w:val="center"/>
        </w:trPr>
        <w:tc>
          <w:tcPr>
            <w:tcW w:w="10206" w:type="dxa"/>
          </w:tcPr>
          <w:p w14:paraId="0D1457D7" w14:textId="77777777" w:rsidR="001E706B" w:rsidRPr="001E706B" w:rsidRDefault="001E706B" w:rsidP="001E706B">
            <w:pPr>
              <w:rPr>
                <w:rFonts w:eastAsiaTheme="minorEastAsia"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2905BA" w:rsidRPr="001E706B">
              <w:rPr>
                <w:rFonts w:cs="B Nazanin" w:hint="cs"/>
                <w:b/>
                <w:bCs/>
                <w:rtl/>
              </w:rPr>
              <w:t>-</w:t>
            </w:r>
            <w:r w:rsidRPr="001E706B">
              <w:rPr>
                <w:rFonts w:eastAsiaTheme="minorEastAsia" w:cs="B Nazanin" w:hint="cs"/>
                <w:sz w:val="28"/>
                <w:szCs w:val="28"/>
                <w:rtl/>
              </w:rPr>
              <w:t xml:space="preserve"> نظارت دانشجویان دیگر را محترم بدانند.</w:t>
            </w:r>
          </w:p>
          <w:p w14:paraId="607A962A" w14:textId="77777777" w:rsidR="002905BA" w:rsidRPr="002905BA" w:rsidRDefault="002905BA" w:rsidP="00E77319">
            <w:pPr>
              <w:rPr>
                <w:rFonts w:cs="B Nazanin"/>
                <w:b/>
                <w:bCs/>
                <w:rtl/>
              </w:rPr>
            </w:pPr>
          </w:p>
        </w:tc>
      </w:tr>
      <w:tr w:rsidR="002905BA" w:rsidRPr="003056F7" w14:paraId="08866EB0" w14:textId="77777777" w:rsidTr="002905BA">
        <w:trPr>
          <w:trHeight w:val="540"/>
          <w:jc w:val="center"/>
        </w:trPr>
        <w:tc>
          <w:tcPr>
            <w:tcW w:w="10206" w:type="dxa"/>
          </w:tcPr>
          <w:p w14:paraId="76C5421E" w14:textId="77777777" w:rsidR="002905BA" w:rsidRPr="002905BA" w:rsidRDefault="002905BA" w:rsidP="00E77319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2905BA" w:rsidRPr="003056F7" w14:paraId="4D685CEC" w14:textId="77777777" w:rsidTr="002905BA">
        <w:trPr>
          <w:trHeight w:val="540"/>
          <w:jc w:val="center"/>
        </w:trPr>
        <w:tc>
          <w:tcPr>
            <w:tcW w:w="10206" w:type="dxa"/>
          </w:tcPr>
          <w:p w14:paraId="28511E18" w14:textId="77777777" w:rsidR="001E706B" w:rsidRPr="001E706B" w:rsidRDefault="001E706B" w:rsidP="001E706B">
            <w:pPr>
              <w:rPr>
                <w:rFonts w:eastAsiaTheme="minorEastAsia"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2905BA" w:rsidRPr="001E706B">
              <w:rPr>
                <w:rFonts w:cs="B Nazanin" w:hint="cs"/>
                <w:b/>
                <w:bCs/>
                <w:rtl/>
              </w:rPr>
              <w:t>-</w:t>
            </w:r>
            <w:r w:rsidRPr="001E706B">
              <w:rPr>
                <w:rFonts w:eastAsiaTheme="minorEastAsia" w:cs="B Nazanin" w:hint="cs"/>
                <w:sz w:val="28"/>
                <w:szCs w:val="28"/>
                <w:rtl/>
              </w:rPr>
              <w:t xml:space="preserve"> قادر به استفاده از نسل های مختلف </w:t>
            </w:r>
            <w:proofErr w:type="spellStart"/>
            <w:r w:rsidRPr="001E706B">
              <w:rPr>
                <w:rFonts w:eastAsiaTheme="minorEastAsia" w:cs="B Nazanin" w:hint="cs"/>
                <w:sz w:val="28"/>
                <w:szCs w:val="28"/>
                <w:rtl/>
              </w:rPr>
              <w:t>باندینگ</w:t>
            </w:r>
            <w:proofErr w:type="spellEnd"/>
            <w:r w:rsidRPr="001E706B">
              <w:rPr>
                <w:rFonts w:eastAsiaTheme="minorEastAsia" w:cs="B Nazanin" w:hint="cs"/>
                <w:sz w:val="28"/>
                <w:szCs w:val="28"/>
                <w:rtl/>
              </w:rPr>
              <w:t xml:space="preserve"> در جای صحیح خود و با کاربرد صحیح باشد.</w:t>
            </w:r>
          </w:p>
          <w:p w14:paraId="4AFC557C" w14:textId="77777777" w:rsidR="002905BA" w:rsidRPr="002905BA" w:rsidRDefault="002905BA" w:rsidP="00E77319">
            <w:pPr>
              <w:rPr>
                <w:rFonts w:cs="B Nazanin"/>
                <w:b/>
                <w:bCs/>
                <w:rtl/>
              </w:rPr>
            </w:pPr>
          </w:p>
        </w:tc>
      </w:tr>
      <w:tr w:rsidR="002905BA" w:rsidRPr="003056F7" w14:paraId="1197A651" w14:textId="77777777" w:rsidTr="002905BA">
        <w:trPr>
          <w:trHeight w:val="540"/>
          <w:jc w:val="center"/>
        </w:trPr>
        <w:tc>
          <w:tcPr>
            <w:tcW w:w="10206" w:type="dxa"/>
          </w:tcPr>
          <w:p w14:paraId="37C1B2A3" w14:textId="77777777" w:rsidR="001E706B" w:rsidRPr="001E706B" w:rsidRDefault="001E706B" w:rsidP="00292A91">
            <w:pPr>
              <w:rPr>
                <w:rFonts w:eastAsiaTheme="minorEastAsia"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2905BA" w:rsidRPr="001E706B">
              <w:rPr>
                <w:rFonts w:cs="B Nazanin" w:hint="cs"/>
                <w:b/>
                <w:bCs/>
                <w:rtl/>
              </w:rPr>
              <w:t>-</w:t>
            </w:r>
            <w:r w:rsidRPr="001E706B">
              <w:rPr>
                <w:rFonts w:eastAsiaTheme="minorEastAsia" w:cs="B Nazanin" w:hint="cs"/>
                <w:sz w:val="28"/>
                <w:szCs w:val="28"/>
                <w:rtl/>
              </w:rPr>
              <w:t xml:space="preserve"> قادر به انجام تراش حفرات کلاس سه ،چهار و پنج کامپوزیتی با حفظ اصول باشد.</w:t>
            </w:r>
          </w:p>
          <w:p w14:paraId="1CEED615" w14:textId="77777777" w:rsidR="002905BA" w:rsidRPr="002905BA" w:rsidRDefault="002905BA" w:rsidP="00E77319">
            <w:pPr>
              <w:rPr>
                <w:rFonts w:cs="B Nazanin"/>
                <w:b/>
                <w:bCs/>
                <w:rtl/>
              </w:rPr>
            </w:pPr>
          </w:p>
        </w:tc>
      </w:tr>
      <w:tr w:rsidR="00292A91" w:rsidRPr="003056F7" w14:paraId="466417E1" w14:textId="77777777" w:rsidTr="002905BA">
        <w:trPr>
          <w:trHeight w:val="540"/>
          <w:jc w:val="center"/>
        </w:trPr>
        <w:tc>
          <w:tcPr>
            <w:tcW w:w="10206" w:type="dxa"/>
          </w:tcPr>
          <w:p w14:paraId="01D43E3B" w14:textId="77777777" w:rsidR="00292A91" w:rsidRDefault="00292A91" w:rsidP="00292A91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</w:t>
            </w:r>
            <w:r w:rsidRPr="001E706B">
              <w:rPr>
                <w:rFonts w:eastAsiaTheme="minorEastAsia" w:cs="B Nazanin" w:hint="cs"/>
                <w:sz w:val="28"/>
                <w:szCs w:val="28"/>
                <w:rtl/>
              </w:rPr>
              <w:t xml:space="preserve"> قادر به انجام ت</w:t>
            </w:r>
            <w:r>
              <w:rPr>
                <w:rFonts w:eastAsiaTheme="minorEastAsia" w:cs="B Nazanin" w:hint="cs"/>
                <w:sz w:val="28"/>
                <w:szCs w:val="28"/>
                <w:rtl/>
              </w:rPr>
              <w:t>رمیم</w:t>
            </w:r>
            <w:r w:rsidRPr="001E706B">
              <w:rPr>
                <w:rFonts w:eastAsiaTheme="minorEastAsia" w:cs="B Nazanin" w:hint="cs"/>
                <w:sz w:val="28"/>
                <w:szCs w:val="28"/>
                <w:rtl/>
              </w:rPr>
              <w:t xml:space="preserve"> حفرات کلاس سه ،چهار و پنج کامپوزیتی با حفظ اصول باشد.</w:t>
            </w:r>
          </w:p>
        </w:tc>
      </w:tr>
      <w:tr w:rsidR="002121BE" w:rsidRPr="003056F7" w14:paraId="6B5315AB" w14:textId="77777777" w:rsidTr="00952354">
        <w:trPr>
          <w:trHeight w:val="1014"/>
          <w:jc w:val="center"/>
        </w:trPr>
        <w:tc>
          <w:tcPr>
            <w:tcW w:w="10206" w:type="dxa"/>
          </w:tcPr>
          <w:p w14:paraId="08F4E04C" w14:textId="77777777" w:rsidR="001E706B" w:rsidRPr="001E706B" w:rsidRDefault="002121BE" w:rsidP="007E584D">
            <w:pPr>
              <w:rPr>
                <w:rFonts w:ascii="Titr,Bold" w:eastAsiaTheme="minorEastAsia" w:cs="Titr,Bold"/>
                <w:b/>
                <w:bCs/>
                <w:lang w:bidi="ar-SA"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</w:p>
          <w:p w14:paraId="354D67A7" w14:textId="77777777" w:rsidR="00E77319" w:rsidRPr="00E77319" w:rsidRDefault="00E77319" w:rsidP="001E706B">
            <w:pPr>
              <w:rPr>
                <w:rFonts w:cs="B Nazanin"/>
                <w:rtl/>
              </w:rPr>
            </w:pPr>
          </w:p>
          <w:p w14:paraId="758E334D" w14:textId="77777777" w:rsidR="002121BE" w:rsidRPr="003056F7" w:rsidRDefault="002121BE" w:rsidP="001E706B">
            <w:pPr>
              <w:rPr>
                <w:rFonts w:cs="B Nazanin"/>
              </w:rPr>
            </w:pPr>
          </w:p>
        </w:tc>
      </w:tr>
      <w:tr w:rsidR="002121BE" w:rsidRPr="003056F7" w14:paraId="4C7ACF7B" w14:textId="77777777" w:rsidTr="00CD6AFF">
        <w:trPr>
          <w:trHeight w:val="567"/>
          <w:jc w:val="center"/>
        </w:trPr>
        <w:tc>
          <w:tcPr>
            <w:tcW w:w="10206" w:type="dxa"/>
          </w:tcPr>
          <w:p w14:paraId="6D733555" w14:textId="77777777" w:rsidR="001E706B" w:rsidRPr="001E706B" w:rsidRDefault="001E706B" w:rsidP="001E706B">
            <w:pPr>
              <w:numPr>
                <w:ilvl w:val="0"/>
                <w:numId w:val="4"/>
              </w:numPr>
              <w:autoSpaceDE w:val="0"/>
              <w:autoSpaceDN w:val="0"/>
              <w:bidi w:val="0"/>
              <w:adjustRightInd w:val="0"/>
              <w:spacing w:after="200" w:line="276" w:lineRule="auto"/>
              <w:contextualSpacing/>
              <w:rPr>
                <w:rFonts w:ascii="Titr,Bold" w:eastAsiaTheme="minorEastAsia" w:cs="Titr,Bold"/>
                <w:b/>
                <w:bCs/>
                <w:lang w:bidi="ar-SA"/>
              </w:rPr>
            </w:pPr>
            <w:r w:rsidRPr="001E706B">
              <w:rPr>
                <w:rFonts w:eastAsiaTheme="minorEastAsia"/>
                <w:lang w:bidi="ar-SA"/>
              </w:rPr>
              <w:t>Art And Science Of Operative Dentistry Last Edition</w:t>
            </w:r>
          </w:p>
          <w:p w14:paraId="77D1F397" w14:textId="77777777" w:rsidR="002121BE" w:rsidRPr="003056F7" w:rsidRDefault="002121BE" w:rsidP="00E77319">
            <w:pPr>
              <w:rPr>
                <w:rFonts w:cs="B Nazanin"/>
                <w:rtl/>
              </w:rPr>
            </w:pPr>
          </w:p>
        </w:tc>
      </w:tr>
      <w:tr w:rsidR="002121BE" w:rsidRPr="003056F7" w14:paraId="06BC2348" w14:textId="77777777" w:rsidTr="00CD6AFF">
        <w:trPr>
          <w:trHeight w:val="567"/>
          <w:jc w:val="center"/>
        </w:trPr>
        <w:tc>
          <w:tcPr>
            <w:tcW w:w="10206" w:type="dxa"/>
          </w:tcPr>
          <w:p w14:paraId="1E76839E" w14:textId="77777777" w:rsidR="007E584D" w:rsidRDefault="007E584D" w:rsidP="007E584D">
            <w:pPr>
              <w:bidi w:val="0"/>
              <w:rPr>
                <w:rFonts w:cs="B Nazanin"/>
              </w:rPr>
            </w:pPr>
            <w:r>
              <w:rPr>
                <w:rFonts w:cs="B Nazanin"/>
              </w:rPr>
              <w:t>2.</w:t>
            </w:r>
            <w:r w:rsidRPr="001E706B">
              <w:rPr>
                <w:rFonts w:eastAsiaTheme="minorEastAsia"/>
                <w:lang w:bidi="ar-SA"/>
              </w:rPr>
              <w:t>Fundamentals Of Operative Dentistry: A Contemporary Approach Last Edition</w:t>
            </w:r>
          </w:p>
          <w:p w14:paraId="43A40762" w14:textId="77777777" w:rsidR="00941A61" w:rsidRPr="003056F7" w:rsidRDefault="00941A61" w:rsidP="001E706B">
            <w:pPr>
              <w:rPr>
                <w:rFonts w:cs="B Nazanin"/>
                <w:rtl/>
              </w:rPr>
            </w:pPr>
          </w:p>
        </w:tc>
      </w:tr>
    </w:tbl>
    <w:p w14:paraId="7AA22B1D" w14:textId="77777777" w:rsidR="002121BE" w:rsidRPr="003056F7" w:rsidRDefault="002121BE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19FAF208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3A5CECF3" w14:textId="77777777" w:rsidR="00941A61" w:rsidRPr="003056F7" w:rsidRDefault="002121BE" w:rsidP="00211ED7">
            <w:pPr>
              <w:rPr>
                <w:rFonts w:cs="B Nazanin"/>
                <w:rtl/>
              </w:rPr>
            </w:pPr>
            <w:proofErr w:type="spellStart"/>
            <w:r w:rsidRPr="003056F7">
              <w:rPr>
                <w:rFonts w:cs="B Nazanin" w:hint="cs"/>
                <w:b/>
                <w:bCs/>
                <w:rtl/>
              </w:rPr>
              <w:t>ارزشيابی</w:t>
            </w:r>
            <w:proofErr w:type="spellEnd"/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</w:p>
        </w:tc>
      </w:tr>
      <w:tr w:rsidR="00AA3A33" w:rsidRPr="003056F7" w14:paraId="57ED4FD1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4B23E8E2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717FA1"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proofErr w:type="spellStart"/>
            <w:r w:rsidR="00717FA1" w:rsidRPr="003056F7">
              <w:rPr>
                <w:rFonts w:cs="B Nazanin" w:hint="cs"/>
                <w:b/>
                <w:bCs/>
                <w:rtl/>
              </w:rPr>
              <w:t>کوئيز</w:t>
            </w:r>
            <w:proofErr w:type="spellEnd"/>
            <w:r w:rsidR="00717FA1" w:rsidRPr="003056F7">
              <w:rPr>
                <w:rFonts w:cs="B Nazanin" w:hint="cs"/>
                <w:b/>
                <w:bCs/>
                <w:rtl/>
              </w:rPr>
              <w:t xml:space="preserve">، </w:t>
            </w:r>
            <w:proofErr w:type="spellStart"/>
            <w:r w:rsidR="00717FA1" w:rsidRPr="003056F7">
              <w:rPr>
                <w:rFonts w:cs="B Nazanin" w:hint="cs"/>
                <w:b/>
                <w:bCs/>
                <w:rtl/>
              </w:rPr>
              <w:t>تکاليف</w:t>
            </w:r>
            <w:proofErr w:type="spellEnd"/>
            <w:r w:rsidR="00717FA1" w:rsidRPr="003056F7">
              <w:rPr>
                <w:rFonts w:cs="B Nazanin" w:hint="cs"/>
                <w:b/>
                <w:bCs/>
                <w:rtl/>
              </w:rPr>
              <w:t>،...)</w:t>
            </w:r>
            <w:r w:rsidR="00717FA1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</w:tcPr>
          <w:p w14:paraId="3BAA06FC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04DAC612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27E1C" w:rsidRPr="003056F7" w14:paraId="5534654C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461BF65E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>
              <w:rPr>
                <w:rFonts w:cs="B Nazanin" w:hint="cs"/>
                <w:b/>
                <w:bCs/>
                <w:rtl/>
              </w:rPr>
              <w:t>میان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39C74E23" w14:textId="77777777" w:rsidR="00E27E1C" w:rsidRPr="003056F7" w:rsidRDefault="00E27E1C" w:rsidP="002F74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1E706B" w:rsidRPr="00E143D2">
              <w:rPr>
                <w:rFonts w:cs="B Zar" w:hint="cs"/>
                <w:sz w:val="28"/>
                <w:szCs w:val="28"/>
                <w:rtl/>
              </w:rPr>
              <w:t xml:space="preserve"> با</w:t>
            </w:r>
            <w:r w:rsidR="001E706B" w:rsidRPr="00E143D2">
              <w:rPr>
                <w:rFonts w:cs="B Zar"/>
                <w:sz w:val="28"/>
                <w:szCs w:val="28"/>
              </w:rPr>
              <w:t xml:space="preserve"> </w:t>
            </w:r>
            <w:r w:rsidR="001E706B" w:rsidRPr="00E143D2">
              <w:rPr>
                <w:rFonts w:cs="B Zar" w:hint="cs"/>
                <w:sz w:val="28"/>
                <w:szCs w:val="28"/>
                <w:rtl/>
              </w:rPr>
              <w:t>هماهنگی</w:t>
            </w:r>
            <w:r w:rsidR="001E706B" w:rsidRPr="00E143D2">
              <w:rPr>
                <w:rFonts w:cs="B Zar"/>
                <w:sz w:val="28"/>
                <w:szCs w:val="28"/>
              </w:rPr>
              <w:t xml:space="preserve"> </w:t>
            </w:r>
            <w:r w:rsidR="001E706B" w:rsidRPr="00E143D2">
              <w:rPr>
                <w:rFonts w:cs="B Zar" w:hint="cs"/>
                <w:sz w:val="28"/>
                <w:szCs w:val="28"/>
                <w:rtl/>
              </w:rPr>
              <w:t>با</w:t>
            </w:r>
            <w:r w:rsidR="001E706B" w:rsidRPr="00E143D2">
              <w:rPr>
                <w:rFonts w:cs="B Zar"/>
                <w:sz w:val="28"/>
                <w:szCs w:val="28"/>
              </w:rPr>
              <w:t xml:space="preserve"> </w:t>
            </w:r>
            <w:r w:rsidR="001E706B" w:rsidRPr="00E143D2">
              <w:rPr>
                <w:rFonts w:cs="B Zar" w:hint="cs"/>
                <w:sz w:val="28"/>
                <w:szCs w:val="28"/>
                <w:rtl/>
              </w:rPr>
              <w:t>دانشجویان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E0D7453" w14:textId="77777777" w:rsidR="00E27E1C" w:rsidRPr="003056F7" w:rsidRDefault="00E27E1C" w:rsidP="002F743F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1E706B">
              <w:rPr>
                <w:rFonts w:cs="B Nazanin" w:hint="cs"/>
                <w:b/>
                <w:bCs/>
                <w:rtl/>
              </w:rPr>
              <w:t xml:space="preserve">8 نمره </w:t>
            </w:r>
          </w:p>
        </w:tc>
      </w:tr>
      <w:tr w:rsidR="00E27E1C" w:rsidRPr="003056F7" w14:paraId="5641B643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561F09F2" w14:textId="77777777" w:rsidR="00E27E1C" w:rsidRPr="003056F7" w:rsidRDefault="00E27E1C" w:rsidP="00E27E1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پایان 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ترم</w:t>
            </w:r>
            <w:proofErr w:type="spellEnd"/>
            <w:r w:rsidRPr="003056F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</w:tcPr>
          <w:p w14:paraId="7FCD73FC" w14:textId="77777777" w:rsidR="00E27E1C" w:rsidRPr="003056F7" w:rsidRDefault="00E27E1C" w:rsidP="00211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1E706B" w:rsidRPr="00E143D2">
              <w:rPr>
                <w:rFonts w:cs="B Zar" w:hint="cs"/>
                <w:sz w:val="28"/>
                <w:szCs w:val="28"/>
                <w:rtl/>
              </w:rPr>
              <w:t xml:space="preserve"> با</w:t>
            </w:r>
            <w:r w:rsidR="001E706B" w:rsidRPr="00E143D2">
              <w:rPr>
                <w:rFonts w:cs="B Zar"/>
                <w:sz w:val="28"/>
                <w:szCs w:val="28"/>
              </w:rPr>
              <w:t xml:space="preserve"> </w:t>
            </w:r>
            <w:r w:rsidR="001E706B" w:rsidRPr="00E143D2">
              <w:rPr>
                <w:rFonts w:cs="B Zar" w:hint="cs"/>
                <w:sz w:val="28"/>
                <w:szCs w:val="28"/>
                <w:rtl/>
              </w:rPr>
              <w:t>هماهنگی</w:t>
            </w:r>
            <w:r w:rsidR="001E706B" w:rsidRPr="00E143D2">
              <w:rPr>
                <w:rFonts w:cs="B Zar"/>
                <w:sz w:val="28"/>
                <w:szCs w:val="28"/>
              </w:rPr>
              <w:t xml:space="preserve"> </w:t>
            </w:r>
            <w:r w:rsidR="001E706B" w:rsidRPr="00E143D2">
              <w:rPr>
                <w:rFonts w:cs="B Zar" w:hint="cs"/>
                <w:sz w:val="28"/>
                <w:szCs w:val="28"/>
                <w:rtl/>
              </w:rPr>
              <w:t>با</w:t>
            </w:r>
            <w:r w:rsidR="001E706B" w:rsidRPr="00E143D2">
              <w:rPr>
                <w:rFonts w:cs="B Zar"/>
                <w:sz w:val="28"/>
                <w:szCs w:val="28"/>
              </w:rPr>
              <w:t xml:space="preserve"> </w:t>
            </w:r>
            <w:r w:rsidR="001E706B" w:rsidRPr="00E143D2">
              <w:rPr>
                <w:rFonts w:cs="B Zar" w:hint="cs"/>
                <w:sz w:val="28"/>
                <w:szCs w:val="28"/>
                <w:rtl/>
              </w:rPr>
              <w:t>دانشجویان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07E77A0B" w14:textId="77777777" w:rsidR="00E27E1C" w:rsidRPr="003056F7" w:rsidRDefault="00E27E1C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1E706B">
              <w:rPr>
                <w:rFonts w:cs="B Nazanin" w:hint="cs"/>
                <w:b/>
                <w:bCs/>
                <w:rtl/>
              </w:rPr>
              <w:t>12 نمره</w:t>
            </w:r>
          </w:p>
        </w:tc>
      </w:tr>
    </w:tbl>
    <w:p w14:paraId="31FA0002" w14:textId="77777777" w:rsidR="002121BE" w:rsidRDefault="002121BE" w:rsidP="009E5A08">
      <w:pPr>
        <w:jc w:val="both"/>
        <w:rPr>
          <w:rFonts w:cs="B Nazanin"/>
          <w:rtl/>
        </w:rPr>
      </w:pPr>
    </w:p>
    <w:p w14:paraId="5EDF1422" w14:textId="77777777" w:rsidR="00111DE8" w:rsidRDefault="00111DE8" w:rsidP="009E5A0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111DE8" w:rsidRPr="003056F7" w14:paraId="3608209F" w14:textId="77777777" w:rsidTr="0002194C">
        <w:trPr>
          <w:trHeight w:val="567"/>
          <w:jc w:val="center"/>
        </w:trPr>
        <w:tc>
          <w:tcPr>
            <w:tcW w:w="10206" w:type="dxa"/>
          </w:tcPr>
          <w:p w14:paraId="2F143A2A" w14:textId="77777777" w:rsidR="00111DE8" w:rsidRPr="0046083F" w:rsidRDefault="00111DE8" w:rsidP="0002194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lastRenderedPageBreak/>
              <w:t>پیش بینی ارائه مباحث اخلاق حرفه ای:</w:t>
            </w:r>
          </w:p>
        </w:tc>
      </w:tr>
      <w:tr w:rsidR="00111DE8" w:rsidRPr="003056F7" w14:paraId="078EDA56" w14:textId="77777777" w:rsidTr="0002194C">
        <w:trPr>
          <w:trHeight w:val="567"/>
          <w:jc w:val="center"/>
        </w:trPr>
        <w:tc>
          <w:tcPr>
            <w:tcW w:w="10206" w:type="dxa"/>
          </w:tcPr>
          <w:p w14:paraId="70D8328D" w14:textId="77777777" w:rsidR="00112D4C" w:rsidRPr="00112D4C" w:rsidRDefault="00111DE8" w:rsidP="00112D4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B Zar"/>
                <w:sz w:val="28"/>
                <w:szCs w:val="28"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قوانین و مقررات</w:t>
            </w:r>
            <w:r w:rsidR="00AE41C5" w:rsidRPr="0046083F">
              <w:rPr>
                <w:rFonts w:cs="B Nazanin" w:hint="cs"/>
                <w:b/>
                <w:bCs/>
                <w:rtl/>
              </w:rPr>
              <w:t xml:space="preserve"> کلاس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 xml:space="preserve"> غیبت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غیر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مجاز،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عدم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رعایت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ا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proofErr w:type="spellStart"/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صول</w:t>
            </w:r>
            <w:proofErr w:type="spellEnd"/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اخلاقی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در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کلا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س،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عدم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توانایی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در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پا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proofErr w:type="spellStart"/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سخگویی</w:t>
            </w:r>
            <w:proofErr w:type="spellEnd"/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به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سوالات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شفاهی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و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یا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proofErr w:type="spellStart"/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کوئیز</w:t>
            </w:r>
            <w:proofErr w:type="spellEnd"/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بر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نمره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نهایی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تاثیر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مستقیم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خواهد داشت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>.</w:t>
            </w:r>
          </w:p>
          <w:p w14:paraId="31182D4E" w14:textId="77777777" w:rsidR="00111DE8" w:rsidRPr="0046083F" w:rsidRDefault="00111DE8" w:rsidP="0002194C">
            <w:pPr>
              <w:rPr>
                <w:rFonts w:cs="B Nazanin"/>
                <w:b/>
                <w:bCs/>
              </w:rPr>
            </w:pPr>
          </w:p>
        </w:tc>
      </w:tr>
      <w:tr w:rsidR="00AE41C5" w:rsidRPr="003056F7" w14:paraId="725CDB8D" w14:textId="77777777" w:rsidTr="0002194C">
        <w:trPr>
          <w:trHeight w:val="567"/>
          <w:jc w:val="center"/>
        </w:trPr>
        <w:tc>
          <w:tcPr>
            <w:tcW w:w="10206" w:type="dxa"/>
          </w:tcPr>
          <w:p w14:paraId="0E5AD649" w14:textId="77777777" w:rsidR="00112D4C" w:rsidRPr="00112D4C" w:rsidRDefault="00AE41C5" w:rsidP="00112D4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B Zar"/>
                <w:sz w:val="28"/>
                <w:szCs w:val="28"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 w:rsidR="0046083F">
              <w:rPr>
                <w:rFonts w:cs="B Nazanin" w:hint="cs"/>
                <w:b/>
                <w:bCs/>
                <w:rtl/>
              </w:rPr>
              <w:t>: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 xml:space="preserve"> بیش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از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سه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جلسه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غیبت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غیر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مجاز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به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منزله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حذف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درس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و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ورود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دانشجویان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پس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از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شروع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کلاس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ممنوع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 xml:space="preserve"> </w:t>
            </w:r>
            <w:r w:rsidR="00112D4C" w:rsidRPr="00112D4C">
              <w:rPr>
                <w:rFonts w:asciiTheme="minorHAnsi" w:eastAsiaTheme="minorEastAsia" w:hAnsiTheme="minorHAnsi" w:cs="B Zar" w:hint="cs"/>
                <w:sz w:val="28"/>
                <w:szCs w:val="28"/>
                <w:rtl/>
              </w:rPr>
              <w:t>است</w:t>
            </w:r>
            <w:r w:rsidR="00112D4C" w:rsidRPr="00112D4C">
              <w:rPr>
                <w:rFonts w:asciiTheme="minorHAnsi" w:eastAsiaTheme="minorEastAsia" w:hAnsiTheme="minorHAnsi" w:cs="B Zar"/>
                <w:sz w:val="28"/>
                <w:szCs w:val="28"/>
              </w:rPr>
              <w:t>.</w:t>
            </w:r>
          </w:p>
          <w:p w14:paraId="4DDB551B" w14:textId="77777777" w:rsidR="00AE41C5" w:rsidRPr="0046083F" w:rsidRDefault="00AE41C5" w:rsidP="00AE41C5">
            <w:pPr>
              <w:rPr>
                <w:rFonts w:cs="B Nazanin"/>
                <w:b/>
                <w:bCs/>
              </w:rPr>
            </w:pPr>
          </w:p>
        </w:tc>
      </w:tr>
      <w:tr w:rsidR="00AE41C5" w:rsidRPr="003056F7" w14:paraId="282F155D" w14:textId="77777777" w:rsidTr="0002194C">
        <w:trPr>
          <w:trHeight w:val="567"/>
          <w:jc w:val="center"/>
        </w:trPr>
        <w:tc>
          <w:tcPr>
            <w:tcW w:w="10206" w:type="dxa"/>
          </w:tcPr>
          <w:p w14:paraId="6F5F9BE4" w14:textId="77777777" w:rsidR="00AE41C5" w:rsidRPr="0046083F" w:rsidRDefault="00AE41C5" w:rsidP="00AE41C5">
            <w:pPr>
              <w:rPr>
                <w:rFonts w:cs="B Nazanin"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46083F">
              <w:rPr>
                <w:rFonts w:cs="B Nazanin" w:hint="cs"/>
                <w:rtl/>
              </w:rPr>
              <w:t>حداکثر مجاز معادل چهار هفدهم واحد می باشد.</w:t>
            </w:r>
          </w:p>
          <w:p w14:paraId="41EC7AC8" w14:textId="77777777" w:rsidR="00AE41C5" w:rsidRPr="0046083F" w:rsidRDefault="00AE41C5" w:rsidP="00AE41C5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rtl/>
              </w:rPr>
              <w:t xml:space="preserve">             به </w:t>
            </w:r>
            <w:proofErr w:type="spellStart"/>
            <w:r w:rsidRPr="0046083F">
              <w:rPr>
                <w:rFonts w:cs="B Nazanin" w:hint="cs"/>
                <w:rtl/>
              </w:rPr>
              <w:t>ازا</w:t>
            </w:r>
            <w:proofErr w:type="spellEnd"/>
            <w:r w:rsidRPr="0046083F">
              <w:rPr>
                <w:rFonts w:cs="B Nazanin" w:hint="cs"/>
                <w:rtl/>
              </w:rPr>
              <w:t xml:space="preserve"> هر جلسه غیبت غیر موجه، به ترتیب، 5/0 ، 5/0 ، 1 و 1  نمره کسر خواهد شد</w:t>
            </w:r>
          </w:p>
        </w:tc>
      </w:tr>
      <w:tr w:rsidR="00AE41C5" w:rsidRPr="003056F7" w14:paraId="62FB69AC" w14:textId="77777777" w:rsidTr="0002194C">
        <w:trPr>
          <w:trHeight w:val="567"/>
          <w:jc w:val="center"/>
        </w:trPr>
        <w:tc>
          <w:tcPr>
            <w:tcW w:w="10206" w:type="dxa"/>
          </w:tcPr>
          <w:p w14:paraId="315347EF" w14:textId="77777777" w:rsidR="00AE41C5" w:rsidRPr="0046083F" w:rsidRDefault="00AE41C5" w:rsidP="00AE41C5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 w:rsidR="0046083F">
              <w:rPr>
                <w:rFonts w:cs="B Nazanin" w:hint="cs"/>
                <w:b/>
                <w:bCs/>
                <w:rtl/>
              </w:rPr>
              <w:t>:</w:t>
            </w:r>
          </w:p>
        </w:tc>
      </w:tr>
    </w:tbl>
    <w:p w14:paraId="6211E11F" w14:textId="77777777" w:rsidR="00111DE8" w:rsidRDefault="00111DE8" w:rsidP="009E5A08">
      <w:pPr>
        <w:jc w:val="both"/>
        <w:rPr>
          <w:rFonts w:cs="B Nazanin"/>
          <w:rtl/>
        </w:rPr>
      </w:pPr>
    </w:p>
    <w:p w14:paraId="62F642D8" w14:textId="77777777" w:rsidR="00112D4C" w:rsidRDefault="00112D4C" w:rsidP="009E5A08">
      <w:pPr>
        <w:jc w:val="both"/>
        <w:rPr>
          <w:rFonts w:cs="B Nazanin"/>
          <w:rtl/>
        </w:rPr>
      </w:pPr>
    </w:p>
    <w:p w14:paraId="1C6F377B" w14:textId="77777777" w:rsidR="00112D4C" w:rsidRDefault="00112D4C" w:rsidP="009E5A08">
      <w:pPr>
        <w:jc w:val="both"/>
        <w:rPr>
          <w:rFonts w:cs="B Nazanin"/>
          <w:rtl/>
        </w:rPr>
      </w:pPr>
    </w:p>
    <w:p w14:paraId="71B02972" w14:textId="77777777" w:rsidR="00112D4C" w:rsidRDefault="00112D4C" w:rsidP="009E5A08">
      <w:pPr>
        <w:jc w:val="both"/>
        <w:rPr>
          <w:rFonts w:cs="B Nazanin"/>
          <w:rtl/>
        </w:rPr>
      </w:pPr>
    </w:p>
    <w:p w14:paraId="0E32EA5C" w14:textId="77777777" w:rsidR="00112D4C" w:rsidRDefault="00112D4C" w:rsidP="009E5A08">
      <w:pPr>
        <w:jc w:val="both"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622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632"/>
      </w:tblGrid>
      <w:tr w:rsidR="006E1AB7" w14:paraId="1D8194B0" w14:textId="77777777" w:rsidTr="006E1AB7">
        <w:trPr>
          <w:trHeight w:val="699"/>
        </w:trPr>
        <w:tc>
          <w:tcPr>
            <w:tcW w:w="1063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2558D22" w14:textId="6D1A53A5" w:rsidR="00CD6AFF" w:rsidRDefault="00CD6AFF" w:rsidP="008426AF">
            <w:pPr>
              <w:rPr>
                <w:rFonts w:cs="B Nazanin"/>
                <w:b/>
                <w:bCs/>
                <w:rtl/>
              </w:rPr>
            </w:pPr>
          </w:p>
          <w:p w14:paraId="371436A8" w14:textId="4352BBAA" w:rsidR="006E1AB7" w:rsidRDefault="006E1AB7" w:rsidP="00CD6AF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محل: .........</w:t>
            </w:r>
            <w:r w:rsidR="008426AF">
              <w:rPr>
                <w:rFonts w:cs="B Nazanin" w:hint="cs"/>
                <w:b/>
                <w:bCs/>
                <w:rtl/>
              </w:rPr>
              <w:t>کلاس ۵</w:t>
            </w:r>
            <w:r>
              <w:rPr>
                <w:rFonts w:cs="B Nazanin" w:hint="cs"/>
                <w:b/>
                <w:bCs/>
                <w:rtl/>
              </w:rPr>
              <w:t xml:space="preserve">.....   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روز:</w:t>
            </w:r>
            <w:r w:rsidR="008426AF">
              <w:rPr>
                <w:rFonts w:cs="B Nazanin" w:hint="cs"/>
                <w:b/>
                <w:bCs/>
                <w:rtl/>
              </w:rPr>
              <w:t>دو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BF4B1A">
              <w:rPr>
                <w:rFonts w:cs="B Nazanin" w:hint="cs"/>
                <w:b/>
                <w:bCs/>
                <w:rtl/>
              </w:rPr>
              <w:t xml:space="preserve">شنبه </w:t>
            </w:r>
            <w:r w:rsidR="00AA11C8">
              <w:rPr>
                <w:rFonts w:cs="B Nazanin" w:hint="cs"/>
                <w:b/>
                <w:bCs/>
                <w:rtl/>
              </w:rPr>
              <w:t>۷:۳۰ _۸:۳۰</w:t>
            </w:r>
          </w:p>
        </w:tc>
      </w:tr>
    </w:tbl>
    <w:p w14:paraId="0F31EC9F" w14:textId="77777777" w:rsidR="00112D4C" w:rsidRDefault="00112D4C" w:rsidP="009E5A08">
      <w:pPr>
        <w:jc w:val="both"/>
        <w:rPr>
          <w:rFonts w:cs="B Nazanin"/>
          <w:rtl/>
        </w:rPr>
      </w:pPr>
    </w:p>
    <w:tbl>
      <w:tblPr>
        <w:tblStyle w:val="TableGrid2"/>
        <w:tblW w:w="11336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559"/>
        <w:gridCol w:w="3260"/>
        <w:gridCol w:w="1276"/>
        <w:gridCol w:w="709"/>
        <w:gridCol w:w="709"/>
      </w:tblGrid>
      <w:tr w:rsidR="003C33AC" w:rsidRPr="00112D4C" w14:paraId="23D79836" w14:textId="799770D0" w:rsidTr="003C33AC">
        <w:trPr>
          <w:jc w:val="center"/>
        </w:trPr>
        <w:tc>
          <w:tcPr>
            <w:tcW w:w="2689" w:type="dxa"/>
          </w:tcPr>
          <w:p w14:paraId="094F4A96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منابع</w:t>
            </w:r>
          </w:p>
        </w:tc>
        <w:tc>
          <w:tcPr>
            <w:tcW w:w="1134" w:type="dxa"/>
          </w:tcPr>
          <w:p w14:paraId="41ED0029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نوع جلسه:</w:t>
            </w:r>
          </w:p>
        </w:tc>
        <w:tc>
          <w:tcPr>
            <w:tcW w:w="1559" w:type="dxa"/>
          </w:tcPr>
          <w:p w14:paraId="3C2BEA0E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مدرس</w:t>
            </w:r>
          </w:p>
        </w:tc>
        <w:tc>
          <w:tcPr>
            <w:tcW w:w="3260" w:type="dxa"/>
          </w:tcPr>
          <w:p w14:paraId="7BBEE7A9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1276" w:type="dxa"/>
          </w:tcPr>
          <w:p w14:paraId="65CA30A8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تاریخ</w:t>
            </w:r>
          </w:p>
        </w:tc>
        <w:tc>
          <w:tcPr>
            <w:tcW w:w="709" w:type="dxa"/>
          </w:tcPr>
          <w:p w14:paraId="18B99D63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709" w:type="dxa"/>
          </w:tcPr>
          <w:p w14:paraId="41CFE249" w14:textId="77777777" w:rsidR="003C33AC" w:rsidRDefault="003C33AC" w:rsidP="00112D4C">
            <w:pPr>
              <w:bidi w:val="0"/>
              <w:jc w:val="center"/>
              <w:rPr>
                <w:rFonts w:cs="B Nazanin" w:hint="cs"/>
                <w:b/>
                <w:bCs/>
                <w:rtl/>
              </w:rPr>
            </w:pPr>
          </w:p>
        </w:tc>
      </w:tr>
      <w:tr w:rsidR="003C33AC" w:rsidRPr="00112D4C" w14:paraId="48675400" w14:textId="5F28D49F" w:rsidTr="003C33AC">
        <w:trPr>
          <w:jc w:val="center"/>
        </w:trPr>
        <w:tc>
          <w:tcPr>
            <w:tcW w:w="2689" w:type="dxa"/>
          </w:tcPr>
          <w:p w14:paraId="20F720C4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43B0CE2D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3,2019</w:t>
            </w:r>
          </w:p>
        </w:tc>
        <w:tc>
          <w:tcPr>
            <w:tcW w:w="1134" w:type="dxa"/>
          </w:tcPr>
          <w:p w14:paraId="70E27F6B" w14:textId="0B6DE523" w:rsidR="003C33AC" w:rsidRPr="00112D4C" w:rsidRDefault="003C33AC" w:rsidP="0098562B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C3F1B5D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مظاهری</w:t>
            </w:r>
            <w:proofErr w:type="spellEnd"/>
          </w:p>
        </w:tc>
        <w:tc>
          <w:tcPr>
            <w:tcW w:w="3260" w:type="dxa"/>
          </w:tcPr>
          <w:p w14:paraId="5C09A36A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معاینه و تشخیص و طرح درمان</w:t>
            </w:r>
          </w:p>
        </w:tc>
        <w:tc>
          <w:tcPr>
            <w:tcW w:w="1276" w:type="dxa"/>
          </w:tcPr>
          <w:p w14:paraId="78CEF12C" w14:textId="29C65F29" w:rsidR="003C33AC" w:rsidRPr="00112D4C" w:rsidRDefault="003C33AC" w:rsidP="00971942">
            <w:pPr>
              <w:bidi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۳۱/۶/۱۴۰۴</w:t>
            </w:r>
          </w:p>
        </w:tc>
        <w:tc>
          <w:tcPr>
            <w:tcW w:w="709" w:type="dxa"/>
          </w:tcPr>
          <w:p w14:paraId="360712C1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</w:tcPr>
          <w:p w14:paraId="3C71CA41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2132B62A" w14:textId="7468E811" w:rsidTr="003C33AC">
        <w:trPr>
          <w:jc w:val="center"/>
        </w:trPr>
        <w:tc>
          <w:tcPr>
            <w:tcW w:w="2689" w:type="dxa"/>
          </w:tcPr>
          <w:p w14:paraId="3F0E4E54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22DFCD8D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3,2019</w:t>
            </w:r>
          </w:p>
        </w:tc>
        <w:tc>
          <w:tcPr>
            <w:tcW w:w="1134" w:type="dxa"/>
          </w:tcPr>
          <w:p w14:paraId="7EDD5650" w14:textId="5524A5E0" w:rsidR="003C33AC" w:rsidRPr="00112D4C" w:rsidRDefault="003C33AC" w:rsidP="0098562B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C452ED5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مظاهری</w:t>
            </w:r>
            <w:proofErr w:type="spellEnd"/>
          </w:p>
        </w:tc>
        <w:tc>
          <w:tcPr>
            <w:tcW w:w="3260" w:type="dxa"/>
          </w:tcPr>
          <w:p w14:paraId="552246EB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معاینه و تشخیص و طرح درمان</w:t>
            </w:r>
          </w:p>
        </w:tc>
        <w:tc>
          <w:tcPr>
            <w:tcW w:w="1276" w:type="dxa"/>
          </w:tcPr>
          <w:p w14:paraId="1F077F4A" w14:textId="6BF83870" w:rsidR="003C33AC" w:rsidRPr="00112D4C" w:rsidRDefault="003C33AC" w:rsidP="002713F5">
            <w:pPr>
              <w:bidi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۷/۷/۱۴۰۴</w:t>
            </w:r>
          </w:p>
        </w:tc>
        <w:tc>
          <w:tcPr>
            <w:tcW w:w="709" w:type="dxa"/>
          </w:tcPr>
          <w:p w14:paraId="7DAAEC28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14:paraId="779BC6D0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7DBA12FD" w14:textId="2E271652" w:rsidTr="003C33AC">
        <w:trPr>
          <w:jc w:val="center"/>
        </w:trPr>
        <w:tc>
          <w:tcPr>
            <w:tcW w:w="2689" w:type="dxa"/>
          </w:tcPr>
          <w:p w14:paraId="318337DC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1202BB28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3,2019</w:t>
            </w:r>
          </w:p>
        </w:tc>
        <w:tc>
          <w:tcPr>
            <w:tcW w:w="1134" w:type="dxa"/>
          </w:tcPr>
          <w:p w14:paraId="0DD2A4E8" w14:textId="162E798A" w:rsidR="003C33AC" w:rsidRPr="00112D4C" w:rsidRDefault="003C33AC" w:rsidP="0098562B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50D14AC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مظاهری</w:t>
            </w:r>
            <w:proofErr w:type="spellEnd"/>
          </w:p>
        </w:tc>
        <w:tc>
          <w:tcPr>
            <w:tcW w:w="3260" w:type="dxa"/>
          </w:tcPr>
          <w:p w14:paraId="41DEF3C2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معاینه و تشخیص و طرح درمان</w:t>
            </w:r>
          </w:p>
        </w:tc>
        <w:tc>
          <w:tcPr>
            <w:tcW w:w="1276" w:type="dxa"/>
          </w:tcPr>
          <w:p w14:paraId="213A3B2F" w14:textId="1FFDEAEF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۱۴/۷/۱۴۰۴</w:t>
            </w:r>
          </w:p>
        </w:tc>
        <w:tc>
          <w:tcPr>
            <w:tcW w:w="709" w:type="dxa"/>
          </w:tcPr>
          <w:p w14:paraId="51FD4E85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</w:tcPr>
          <w:p w14:paraId="2C900BE7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5B834351" w14:textId="2D2554AB" w:rsidTr="003C33AC">
        <w:trPr>
          <w:jc w:val="center"/>
        </w:trPr>
        <w:tc>
          <w:tcPr>
            <w:tcW w:w="2689" w:type="dxa"/>
          </w:tcPr>
          <w:p w14:paraId="755F1B70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C93FE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3B65E4C" w14:textId="6EF1295B" w:rsidR="003C33AC" w:rsidRPr="00112D4C" w:rsidRDefault="00A97F57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فیض</w:t>
            </w:r>
          </w:p>
        </w:tc>
        <w:tc>
          <w:tcPr>
            <w:tcW w:w="3260" w:type="dxa"/>
          </w:tcPr>
          <w:p w14:paraId="664C8072" w14:textId="3B24104B" w:rsidR="003C33AC" w:rsidRPr="00112D4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  <w:proofErr w:type="spellStart"/>
            <w:r>
              <w:rPr>
                <w:rFonts w:cs="B Zar" w:hint="cs"/>
                <w:sz w:val="20"/>
                <w:szCs w:val="20"/>
                <w:rtl/>
              </w:rPr>
              <w:t>گلس</w:t>
            </w:r>
            <w:proofErr w:type="spellEnd"/>
            <w:r>
              <w:rPr>
                <w:rFonts w:cs="B Zar" w:hint="cs"/>
                <w:sz w:val="20"/>
                <w:szCs w:val="20"/>
                <w:rtl/>
              </w:rPr>
              <w:t xml:space="preserve"> آینومرها</w:t>
            </w:r>
          </w:p>
        </w:tc>
        <w:tc>
          <w:tcPr>
            <w:tcW w:w="1276" w:type="dxa"/>
          </w:tcPr>
          <w:p w14:paraId="1FE87267" w14:textId="290C16CF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۲۱/۷/۱۴۰۴</w:t>
            </w:r>
          </w:p>
        </w:tc>
        <w:tc>
          <w:tcPr>
            <w:tcW w:w="709" w:type="dxa"/>
          </w:tcPr>
          <w:p w14:paraId="33799CDB" w14:textId="548632F8" w:rsidR="003C33AC" w:rsidRDefault="00262E2E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۴</w:t>
            </w:r>
          </w:p>
        </w:tc>
        <w:tc>
          <w:tcPr>
            <w:tcW w:w="709" w:type="dxa"/>
          </w:tcPr>
          <w:p w14:paraId="0C2DDCFF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262E2E" w:rsidRPr="00112D4C" w14:paraId="1F106F2F" w14:textId="77777777" w:rsidTr="003C33AC">
        <w:trPr>
          <w:jc w:val="center"/>
        </w:trPr>
        <w:tc>
          <w:tcPr>
            <w:tcW w:w="2689" w:type="dxa"/>
          </w:tcPr>
          <w:p w14:paraId="4EA0F6DF" w14:textId="77777777" w:rsidR="00262E2E" w:rsidRPr="00112D4C" w:rsidRDefault="00262E2E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BAA59" w14:textId="77777777" w:rsidR="00262E2E" w:rsidRDefault="00262E2E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632C9EE" w14:textId="444F3EE2" w:rsidR="00262E2E" w:rsidRPr="00112D4C" w:rsidRDefault="00A97F57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قاسمی</w:t>
            </w:r>
          </w:p>
        </w:tc>
        <w:tc>
          <w:tcPr>
            <w:tcW w:w="3260" w:type="dxa"/>
          </w:tcPr>
          <w:p w14:paraId="1579B91B" w14:textId="67B5D600" w:rsidR="00262E2E" w:rsidRDefault="008F6A63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ایزولاسیون</w:t>
            </w:r>
          </w:p>
        </w:tc>
        <w:tc>
          <w:tcPr>
            <w:tcW w:w="1276" w:type="dxa"/>
          </w:tcPr>
          <w:p w14:paraId="79BF0E35" w14:textId="4FC2B59C" w:rsidR="00262E2E" w:rsidRDefault="00262E2E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۲۸/۷/۱۴۰۴</w:t>
            </w:r>
          </w:p>
        </w:tc>
        <w:tc>
          <w:tcPr>
            <w:tcW w:w="709" w:type="dxa"/>
          </w:tcPr>
          <w:p w14:paraId="3190F972" w14:textId="3B5E2637" w:rsidR="00262E2E" w:rsidRDefault="00262E2E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۵</w:t>
            </w:r>
          </w:p>
        </w:tc>
        <w:tc>
          <w:tcPr>
            <w:tcW w:w="709" w:type="dxa"/>
          </w:tcPr>
          <w:p w14:paraId="21BE5D5D" w14:textId="77777777" w:rsidR="00262E2E" w:rsidRDefault="00262E2E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68E5784A" w14:textId="5683D0F1" w:rsidTr="003C33AC">
        <w:trPr>
          <w:jc w:val="center"/>
        </w:trPr>
        <w:tc>
          <w:tcPr>
            <w:tcW w:w="2689" w:type="dxa"/>
          </w:tcPr>
          <w:p w14:paraId="66776978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0E1620A6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5,p.136-153,2019 </w:t>
            </w:r>
            <w:r w:rsidRPr="00112D4C">
              <w:rPr>
                <w:rFonts w:cs="B Zar" w:hint="cs"/>
                <w:sz w:val="20"/>
                <w:szCs w:val="20"/>
                <w:rtl/>
              </w:rPr>
              <w:t>مقاله ،</w:t>
            </w:r>
          </w:p>
        </w:tc>
        <w:tc>
          <w:tcPr>
            <w:tcW w:w="1134" w:type="dxa"/>
          </w:tcPr>
          <w:p w14:paraId="01EF440B" w14:textId="5B1FA90F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3121543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دکترفتح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پور</w:t>
            </w:r>
          </w:p>
        </w:tc>
        <w:tc>
          <w:tcPr>
            <w:tcW w:w="3260" w:type="dxa"/>
          </w:tcPr>
          <w:p w14:paraId="77C69F2E" w14:textId="77777777" w:rsidR="003C33AC" w:rsidRPr="00112D4C" w:rsidRDefault="003C33AC" w:rsidP="00112D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قوانین</w:t>
            </w:r>
            <w:r w:rsidRPr="00112D4C">
              <w:rPr>
                <w:rFonts w:cs="B Zar"/>
                <w:sz w:val="20"/>
                <w:szCs w:val="20"/>
              </w:rPr>
              <w:t>adhesion</w:t>
            </w:r>
            <w:r w:rsidRPr="00112D4C">
              <w:rPr>
                <w:rFonts w:cs="B Zar" w:hint="cs"/>
                <w:sz w:val="20"/>
                <w:szCs w:val="20"/>
                <w:rtl/>
              </w:rPr>
              <w:t>،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اتصالات،مکانیسمهای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مختلف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باند،اندازه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گیری قدرت باند....</w:t>
            </w:r>
          </w:p>
        </w:tc>
        <w:tc>
          <w:tcPr>
            <w:tcW w:w="1276" w:type="dxa"/>
          </w:tcPr>
          <w:p w14:paraId="19D59183" w14:textId="3E376A2C" w:rsidR="003C33AC" w:rsidRPr="00112D4C" w:rsidRDefault="00636DBC" w:rsidP="00FC0F12">
            <w:pPr>
              <w:bidi w:val="0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۵/۸/۱۴۰۴</w:t>
            </w:r>
          </w:p>
        </w:tc>
        <w:tc>
          <w:tcPr>
            <w:tcW w:w="709" w:type="dxa"/>
          </w:tcPr>
          <w:p w14:paraId="313C1459" w14:textId="71E0EB2F" w:rsidR="003C33AC" w:rsidRPr="00112D4C" w:rsidRDefault="00C50045" w:rsidP="00C50045">
            <w:pPr>
              <w:bidi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۶</w:t>
            </w:r>
          </w:p>
        </w:tc>
        <w:tc>
          <w:tcPr>
            <w:tcW w:w="709" w:type="dxa"/>
          </w:tcPr>
          <w:p w14:paraId="19F39122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BE7DFA" w:rsidRPr="00112D4C" w14:paraId="0186962A" w14:textId="77777777" w:rsidTr="003C33AC">
        <w:trPr>
          <w:jc w:val="center"/>
        </w:trPr>
        <w:tc>
          <w:tcPr>
            <w:tcW w:w="2689" w:type="dxa"/>
          </w:tcPr>
          <w:p w14:paraId="448464C4" w14:textId="77777777" w:rsidR="00BE7DFA" w:rsidRPr="00112D4C" w:rsidRDefault="00BE7DFA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A8926" w14:textId="77777777" w:rsidR="00BE7DFA" w:rsidRDefault="00BE7DFA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30C3764" w14:textId="77777777" w:rsidR="00BE7DFA" w:rsidRPr="00112D4C" w:rsidRDefault="00BE7DFA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14:paraId="66B5E732" w14:textId="77777777" w:rsidR="00BE7DFA" w:rsidRPr="00112D4C" w:rsidRDefault="00BE7DFA" w:rsidP="00112D4C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B734A45" w14:textId="091A6984" w:rsidR="00BE7DFA" w:rsidRDefault="00BE7DFA" w:rsidP="00FC0F12">
            <w:pPr>
              <w:bidi w:val="0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0F5227E" w14:textId="4E308BA7" w:rsidR="00BE7DFA" w:rsidRDefault="00BE7DFA" w:rsidP="00D61DB8">
            <w:pPr>
              <w:bidi w:val="0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7390522" w14:textId="77777777" w:rsidR="00BE7DFA" w:rsidRDefault="00BE7DFA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6B5C0535" w14:textId="30138830" w:rsidTr="003C33AC">
        <w:trPr>
          <w:jc w:val="center"/>
        </w:trPr>
        <w:tc>
          <w:tcPr>
            <w:tcW w:w="2689" w:type="dxa"/>
          </w:tcPr>
          <w:p w14:paraId="22525EE8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FBFA0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03732B1" w14:textId="77777777" w:rsidR="003C33AC" w:rsidRPr="00112D4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14:paraId="10A09AC7" w14:textId="77777777" w:rsidR="003C33AC" w:rsidRPr="00112D4C" w:rsidRDefault="003C33AC" w:rsidP="00112D4C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C5E7C1C" w14:textId="77777777" w:rsidR="003C33AC" w:rsidRDefault="003C33AC" w:rsidP="00FC0F12">
            <w:pPr>
              <w:bidi w:val="0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FCC4ABD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85C742C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739F52F9" w14:textId="0DE1BAEB" w:rsidTr="003C33AC">
        <w:trPr>
          <w:jc w:val="center"/>
        </w:trPr>
        <w:tc>
          <w:tcPr>
            <w:tcW w:w="2689" w:type="dxa"/>
          </w:tcPr>
          <w:p w14:paraId="4644A68B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52B5FF68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5,p.136-153,2019</w:t>
            </w:r>
            <w:r w:rsidRPr="00112D4C">
              <w:rPr>
                <w:rFonts w:cs="B Zar" w:hint="cs"/>
                <w:sz w:val="20"/>
                <w:szCs w:val="20"/>
                <w:rtl/>
              </w:rPr>
              <w:t>مقاله،</w:t>
            </w:r>
          </w:p>
        </w:tc>
        <w:tc>
          <w:tcPr>
            <w:tcW w:w="1134" w:type="dxa"/>
          </w:tcPr>
          <w:p w14:paraId="2B141B9D" w14:textId="30BE5D02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D741FEA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دکتر فتح پور</w:t>
            </w:r>
          </w:p>
        </w:tc>
        <w:tc>
          <w:tcPr>
            <w:tcW w:w="3260" w:type="dxa"/>
          </w:tcPr>
          <w:p w14:paraId="2AF93198" w14:textId="77777777" w:rsidR="003C33AC" w:rsidRPr="00112D4C" w:rsidRDefault="003C33AC" w:rsidP="00112D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قوانین</w:t>
            </w:r>
            <w:r w:rsidRPr="00112D4C">
              <w:rPr>
                <w:rFonts w:cs="B Zar"/>
                <w:sz w:val="20"/>
                <w:szCs w:val="20"/>
              </w:rPr>
              <w:t>adhesion</w:t>
            </w:r>
            <w:r w:rsidRPr="00112D4C">
              <w:rPr>
                <w:rFonts w:cs="B Zar" w:hint="cs"/>
                <w:sz w:val="20"/>
                <w:szCs w:val="20"/>
                <w:rtl/>
              </w:rPr>
              <w:t>،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اتصالات،مکانیسم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های مختلف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باند،اندازه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گیری قدرت باند</w:t>
            </w:r>
          </w:p>
        </w:tc>
        <w:tc>
          <w:tcPr>
            <w:tcW w:w="1276" w:type="dxa"/>
          </w:tcPr>
          <w:p w14:paraId="34F0690A" w14:textId="43DD62C4" w:rsidR="003C33AC" w:rsidRPr="00112D4C" w:rsidRDefault="00896089" w:rsidP="00F85297">
            <w:pPr>
              <w:bidi w:val="0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۱۲/۸/۱۴۰۴</w:t>
            </w:r>
          </w:p>
        </w:tc>
        <w:tc>
          <w:tcPr>
            <w:tcW w:w="709" w:type="dxa"/>
          </w:tcPr>
          <w:p w14:paraId="05FA6FCA" w14:textId="6B74102D" w:rsidR="003C33AC" w:rsidRPr="00112D4C" w:rsidRDefault="00245595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۷</w:t>
            </w:r>
          </w:p>
        </w:tc>
        <w:tc>
          <w:tcPr>
            <w:tcW w:w="709" w:type="dxa"/>
          </w:tcPr>
          <w:p w14:paraId="27CC714F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164520BC" w14:textId="6923B66B" w:rsidTr="003C33AC">
        <w:trPr>
          <w:jc w:val="center"/>
        </w:trPr>
        <w:tc>
          <w:tcPr>
            <w:tcW w:w="2689" w:type="dxa"/>
          </w:tcPr>
          <w:p w14:paraId="423F1C4F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0A2DD44D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5,p.136-153,2019,</w:t>
            </w:r>
            <w:r w:rsidRPr="00112D4C">
              <w:rPr>
                <w:rFonts w:cs="B Zar" w:hint="cs"/>
                <w:sz w:val="20"/>
                <w:szCs w:val="20"/>
                <w:rtl/>
              </w:rPr>
              <w:t xml:space="preserve"> مقاله،</w:t>
            </w:r>
          </w:p>
        </w:tc>
        <w:tc>
          <w:tcPr>
            <w:tcW w:w="1134" w:type="dxa"/>
          </w:tcPr>
          <w:p w14:paraId="1B363A08" w14:textId="79CCA3F0" w:rsidR="003C33AC" w:rsidRPr="00112D4C" w:rsidRDefault="003C33AC" w:rsidP="0098562B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A5D1742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دکترفتح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پور</w:t>
            </w:r>
          </w:p>
        </w:tc>
        <w:tc>
          <w:tcPr>
            <w:tcW w:w="3260" w:type="dxa"/>
          </w:tcPr>
          <w:p w14:paraId="3051E3FE" w14:textId="77777777" w:rsidR="003C33AC" w:rsidRPr="00112D4C" w:rsidRDefault="003C33AC" w:rsidP="00112D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قوانین</w:t>
            </w:r>
            <w:r w:rsidRPr="00112D4C">
              <w:rPr>
                <w:rFonts w:cs="B Zar"/>
                <w:sz w:val="20"/>
                <w:szCs w:val="20"/>
              </w:rPr>
              <w:t>adhesion</w:t>
            </w:r>
            <w:r w:rsidRPr="00112D4C">
              <w:rPr>
                <w:rFonts w:cs="B Zar" w:hint="cs"/>
                <w:sz w:val="20"/>
                <w:szCs w:val="20"/>
                <w:rtl/>
              </w:rPr>
              <w:t>،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اتصالات،مکانیسم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های مختلف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باند،اندازه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گیری قدرت باند</w:t>
            </w:r>
          </w:p>
        </w:tc>
        <w:tc>
          <w:tcPr>
            <w:tcW w:w="1276" w:type="dxa"/>
          </w:tcPr>
          <w:p w14:paraId="50A456C6" w14:textId="70F358DA" w:rsidR="003C33AC" w:rsidRPr="00112D4C" w:rsidRDefault="00896089" w:rsidP="00A73CD9">
            <w:pPr>
              <w:bidi w:val="0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۱۹</w:t>
            </w:r>
            <w:r w:rsidR="00406CAA">
              <w:rPr>
                <w:rFonts w:cs="B Zar" w:hint="cs"/>
                <w:sz w:val="20"/>
                <w:szCs w:val="20"/>
                <w:rtl/>
              </w:rPr>
              <w:t>/۸/۱۴۰۴</w:t>
            </w:r>
          </w:p>
        </w:tc>
        <w:tc>
          <w:tcPr>
            <w:tcW w:w="709" w:type="dxa"/>
          </w:tcPr>
          <w:p w14:paraId="4BA1B90E" w14:textId="452DCCC4" w:rsidR="003C33AC" w:rsidRPr="00112D4C" w:rsidRDefault="00636DB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۸</w:t>
            </w:r>
          </w:p>
        </w:tc>
        <w:tc>
          <w:tcPr>
            <w:tcW w:w="709" w:type="dxa"/>
          </w:tcPr>
          <w:p w14:paraId="1A1A1518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5C94E0D2" w14:textId="75A7F49C" w:rsidTr="003C33AC">
        <w:trPr>
          <w:jc w:val="center"/>
        </w:trPr>
        <w:tc>
          <w:tcPr>
            <w:tcW w:w="2689" w:type="dxa"/>
          </w:tcPr>
          <w:p w14:paraId="75058D2F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71062973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5,p.136-153,2019</w:t>
            </w:r>
            <w:r w:rsidRPr="00112D4C">
              <w:rPr>
                <w:rFonts w:cs="B Zar" w:hint="cs"/>
                <w:sz w:val="20"/>
                <w:szCs w:val="20"/>
                <w:rtl/>
              </w:rPr>
              <w:t xml:space="preserve"> مقاله،</w:t>
            </w:r>
            <w:r w:rsidRPr="00112D4C">
              <w:rPr>
                <w:rFonts w:cs="B Zar"/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14:paraId="147117D7" w14:textId="420A17EF" w:rsidR="003C33AC" w:rsidRPr="00112D4C" w:rsidRDefault="003C33AC" w:rsidP="0098562B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1AC5EB5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دکتر فتح پور</w:t>
            </w:r>
          </w:p>
        </w:tc>
        <w:tc>
          <w:tcPr>
            <w:tcW w:w="3260" w:type="dxa"/>
          </w:tcPr>
          <w:p w14:paraId="5CBA2A28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انواع عوامل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باندینگ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کاربرد های کلینیکی آنها</w:t>
            </w:r>
          </w:p>
        </w:tc>
        <w:tc>
          <w:tcPr>
            <w:tcW w:w="1276" w:type="dxa"/>
          </w:tcPr>
          <w:p w14:paraId="6CF029A7" w14:textId="2662F433" w:rsidR="003C33AC" w:rsidRPr="00112D4C" w:rsidRDefault="00406CAA" w:rsidP="00424616">
            <w:pPr>
              <w:bidi w:val="0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۲۶/۸/۱۴۰۴</w:t>
            </w:r>
          </w:p>
          <w:p w14:paraId="547AE5CD" w14:textId="77777777" w:rsidR="003C33AC" w:rsidRPr="00112D4C" w:rsidRDefault="003C33AC" w:rsidP="00112D4C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CEC62A" w14:textId="1371ECE7" w:rsidR="003C33AC" w:rsidRPr="00112D4C" w:rsidRDefault="00636DB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۹</w:t>
            </w:r>
          </w:p>
        </w:tc>
        <w:tc>
          <w:tcPr>
            <w:tcW w:w="709" w:type="dxa"/>
          </w:tcPr>
          <w:p w14:paraId="475FFC08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74E1FD13" w14:textId="4854A662" w:rsidTr="003C33AC">
        <w:trPr>
          <w:jc w:val="center"/>
        </w:trPr>
        <w:tc>
          <w:tcPr>
            <w:tcW w:w="2689" w:type="dxa"/>
          </w:tcPr>
          <w:p w14:paraId="5681AE88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481173DE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8,p.238-258 Summits Fundamentals of operative Dentistry,chapter10,2013</w:t>
            </w:r>
          </w:p>
          <w:p w14:paraId="6096EB08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  <w:p w14:paraId="18C37484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9A0EE" w14:textId="0968551C" w:rsidR="003C33AC" w:rsidRPr="00112D4C" w:rsidRDefault="003C33AC" w:rsidP="00AA0A9E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127F8E0D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دکتر فیض</w:t>
            </w:r>
          </w:p>
        </w:tc>
        <w:tc>
          <w:tcPr>
            <w:tcW w:w="3260" w:type="dxa"/>
          </w:tcPr>
          <w:p w14:paraId="4279360E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اصول تهیه حفرات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کلاس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V</w:t>
            </w:r>
            <w:r w:rsidRPr="00112D4C">
              <w:rPr>
                <w:rFonts w:ascii="Adobe Caslon Pro Bold" w:hAnsi="Adobe Caslon Pro Bold" w:cs="B Zar" w:hint="cs"/>
                <w:sz w:val="20"/>
                <w:szCs w:val="20"/>
                <w:rtl/>
              </w:rPr>
              <w:t>،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IV</w:t>
            </w:r>
            <w:r w:rsidRPr="00112D4C">
              <w:rPr>
                <w:rFonts w:ascii="Adobe Caslon Pro Bold" w:hAnsi="Adobe Caslon Pro Bold" w:cs="B Zar" w:hint="cs"/>
                <w:sz w:val="20"/>
                <w:szCs w:val="20"/>
                <w:rtl/>
              </w:rPr>
              <w:t>،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III</w:t>
            </w:r>
            <w:r w:rsidRPr="00112D4C">
              <w:rPr>
                <w:rFonts w:ascii="Adobe Caslon Pro Bold" w:hAnsi="Adobe Caslon Pro Bold" w:cs="B Zar" w:hint="cs"/>
                <w:sz w:val="20"/>
                <w:szCs w:val="20"/>
                <w:rtl/>
              </w:rPr>
              <w:t>همرنگ</w:t>
            </w:r>
            <w:proofErr w:type="spellEnd"/>
            <w:r w:rsidRPr="00112D4C">
              <w:rPr>
                <w:rFonts w:ascii="Adobe Caslon Pro Bold" w:hAnsi="Adobe Caslon Pro Bold" w:cs="B Zar" w:hint="cs"/>
                <w:sz w:val="20"/>
                <w:szCs w:val="20"/>
                <w:rtl/>
              </w:rPr>
              <w:t xml:space="preserve"> دندان</w:t>
            </w:r>
          </w:p>
        </w:tc>
        <w:tc>
          <w:tcPr>
            <w:tcW w:w="1276" w:type="dxa"/>
          </w:tcPr>
          <w:p w14:paraId="3F1B8CCE" w14:textId="4D69AA79" w:rsidR="003C33AC" w:rsidRPr="00112D4C" w:rsidRDefault="00E92AC9" w:rsidP="00341DE5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۱۰/۹/۱۴۰۴</w:t>
            </w:r>
          </w:p>
          <w:p w14:paraId="1EF58CE2" w14:textId="77777777" w:rsidR="003C33AC" w:rsidRPr="00112D4C" w:rsidRDefault="003C33AC" w:rsidP="00112D4C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2A8FF8" w14:textId="2A02B842" w:rsidR="003C33AC" w:rsidRPr="00112D4C" w:rsidRDefault="00636DBC" w:rsidP="00112D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۱۰</w:t>
            </w:r>
          </w:p>
        </w:tc>
        <w:tc>
          <w:tcPr>
            <w:tcW w:w="709" w:type="dxa"/>
          </w:tcPr>
          <w:p w14:paraId="727FD185" w14:textId="77777777" w:rsidR="003C33AC" w:rsidRDefault="003C33AC" w:rsidP="00112D4C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749F25BA" w14:textId="2C95C5F1" w:rsidTr="003C33AC">
        <w:trPr>
          <w:jc w:val="center"/>
        </w:trPr>
        <w:tc>
          <w:tcPr>
            <w:tcW w:w="2689" w:type="dxa"/>
          </w:tcPr>
          <w:p w14:paraId="1CB6B5E5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286CCC90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8,p.238-258 Summits Fundamentals of operative Dentistry,chapter10,2013</w:t>
            </w:r>
          </w:p>
          <w:p w14:paraId="70F076E4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0E0D13" w14:textId="4D908844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A1882AC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دکتر فیض</w:t>
            </w:r>
          </w:p>
        </w:tc>
        <w:tc>
          <w:tcPr>
            <w:tcW w:w="3260" w:type="dxa"/>
          </w:tcPr>
          <w:p w14:paraId="5959C21F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اصول تهیه حفرات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کلاس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V</w:t>
            </w:r>
            <w:r w:rsidRPr="00112D4C">
              <w:rPr>
                <w:rFonts w:ascii="Adobe Caslon Pro Bold" w:hAnsi="Adobe Caslon Pro Bold" w:cs="B Zar" w:hint="cs"/>
                <w:sz w:val="20"/>
                <w:szCs w:val="20"/>
                <w:rtl/>
              </w:rPr>
              <w:t>،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IV</w:t>
            </w:r>
            <w:r w:rsidRPr="00112D4C">
              <w:rPr>
                <w:rFonts w:ascii="Adobe Caslon Pro Bold" w:hAnsi="Adobe Caslon Pro Bold" w:cs="B Zar" w:hint="cs"/>
                <w:sz w:val="20"/>
                <w:szCs w:val="20"/>
                <w:rtl/>
              </w:rPr>
              <w:t>،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III</w:t>
            </w:r>
            <w:proofErr w:type="spellEnd"/>
            <w:r w:rsidRPr="00112D4C">
              <w:rPr>
                <w:rFonts w:ascii="Adobe Caslon Pro Bold" w:hAnsi="Adobe Caslon Pro Bold" w:cs="B Zar" w:hint="cs"/>
                <w:sz w:val="20"/>
                <w:szCs w:val="20"/>
                <w:rtl/>
              </w:rPr>
              <w:t xml:space="preserve"> با مواد همرنگ دندان</w:t>
            </w:r>
          </w:p>
        </w:tc>
        <w:tc>
          <w:tcPr>
            <w:tcW w:w="1276" w:type="dxa"/>
          </w:tcPr>
          <w:p w14:paraId="6378FD98" w14:textId="11B2B3E6" w:rsidR="003C33AC" w:rsidRPr="00112D4C" w:rsidRDefault="001B6122" w:rsidP="00341DE5">
            <w:pPr>
              <w:bidi w:val="0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۱۷/۹/۱۴۰۴</w:t>
            </w:r>
          </w:p>
        </w:tc>
        <w:tc>
          <w:tcPr>
            <w:tcW w:w="709" w:type="dxa"/>
          </w:tcPr>
          <w:p w14:paraId="33A5A45C" w14:textId="08606843" w:rsidR="003C33AC" w:rsidRPr="00112D4C" w:rsidRDefault="00E92AC9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۱۱</w:t>
            </w:r>
          </w:p>
        </w:tc>
        <w:tc>
          <w:tcPr>
            <w:tcW w:w="709" w:type="dxa"/>
          </w:tcPr>
          <w:p w14:paraId="08D77450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333E32E2" w14:textId="4C95D8A9" w:rsidTr="003C33AC">
        <w:trPr>
          <w:jc w:val="center"/>
        </w:trPr>
        <w:tc>
          <w:tcPr>
            <w:tcW w:w="2689" w:type="dxa"/>
          </w:tcPr>
          <w:p w14:paraId="18773547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30439D11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8,p.238-258</w:t>
            </w:r>
          </w:p>
          <w:p w14:paraId="2CED5876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Summits Fundamentals of operative Dentistry,chapter10,2013</w:t>
            </w:r>
          </w:p>
          <w:p w14:paraId="2867850E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266829ED" w14:textId="2EBA776B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51D39A6" w14:textId="5D15E10F" w:rsidR="003C33AC" w:rsidRPr="00112D4C" w:rsidRDefault="003C33AC" w:rsidP="008C19EB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14:paraId="4D3952E5" w14:textId="187B4C40" w:rsidR="003C33AC" w:rsidRPr="00112D4C" w:rsidRDefault="003C33AC" w:rsidP="006D7842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B2E00DF" w14:textId="78ADE2E0" w:rsidR="003C33AC" w:rsidRPr="00112D4C" w:rsidRDefault="003C33AC" w:rsidP="001B6122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EE43126" w14:textId="290C3FE5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BA59CB1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60EA94FE" w14:textId="0B790F37" w:rsidTr="003C33AC">
        <w:trPr>
          <w:jc w:val="center"/>
        </w:trPr>
        <w:tc>
          <w:tcPr>
            <w:tcW w:w="2689" w:type="dxa"/>
          </w:tcPr>
          <w:p w14:paraId="7432C4CA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Summits Fundamentals of operative Dentistry,chapter11,2013</w:t>
            </w:r>
          </w:p>
          <w:p w14:paraId="5AB47E87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66F8B4" w14:textId="6951B37B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E5FEE4D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گلکار</w:t>
            </w:r>
            <w:proofErr w:type="spellEnd"/>
          </w:p>
        </w:tc>
        <w:tc>
          <w:tcPr>
            <w:tcW w:w="3260" w:type="dxa"/>
          </w:tcPr>
          <w:p w14:paraId="2145E2CE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اصول تهیه و ترمیم حفرات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کلاس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II</w:t>
            </w:r>
            <w:r w:rsidRPr="00112D4C">
              <w:rPr>
                <w:rFonts w:cs="B Zar" w:hint="cs"/>
                <w:sz w:val="20"/>
                <w:szCs w:val="20"/>
                <w:rtl/>
              </w:rPr>
              <w:t>،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I</w:t>
            </w:r>
            <w:r w:rsidRPr="00112D4C">
              <w:rPr>
                <w:rFonts w:cs="B Zar" w:hint="cs"/>
                <w:sz w:val="20"/>
                <w:szCs w:val="20"/>
                <w:rtl/>
              </w:rPr>
              <w:t>همرنگ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دندان</w:t>
            </w:r>
          </w:p>
        </w:tc>
        <w:tc>
          <w:tcPr>
            <w:tcW w:w="1276" w:type="dxa"/>
          </w:tcPr>
          <w:p w14:paraId="111AC2B8" w14:textId="2D99A256" w:rsidR="003C33AC" w:rsidRPr="00112D4C" w:rsidRDefault="00AF4ADA" w:rsidP="009C08B0">
            <w:pPr>
              <w:bidi w:val="0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۲۴/۹/۱۴۰۴</w:t>
            </w:r>
          </w:p>
        </w:tc>
        <w:tc>
          <w:tcPr>
            <w:tcW w:w="709" w:type="dxa"/>
          </w:tcPr>
          <w:p w14:paraId="4AACC411" w14:textId="2F43F614" w:rsidR="003C33AC" w:rsidRPr="00112D4C" w:rsidRDefault="00E3006E" w:rsidP="00E3006E">
            <w:pPr>
              <w:bidi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۱۲</w:t>
            </w:r>
          </w:p>
        </w:tc>
        <w:tc>
          <w:tcPr>
            <w:tcW w:w="709" w:type="dxa"/>
          </w:tcPr>
          <w:p w14:paraId="3E496D73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7A9CDC7B" w14:textId="21F89EA9" w:rsidTr="003C33AC">
        <w:trPr>
          <w:jc w:val="center"/>
        </w:trPr>
        <w:tc>
          <w:tcPr>
            <w:tcW w:w="2689" w:type="dxa"/>
          </w:tcPr>
          <w:p w14:paraId="2262C5CB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Summits Fundamentals of operative Dentistry,chapter11,2013</w:t>
            </w:r>
          </w:p>
          <w:p w14:paraId="424AB757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86018" w14:textId="19602B4E" w:rsidR="003C33AC" w:rsidRPr="00112D4C" w:rsidRDefault="003C33AC" w:rsidP="00AA0A9E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A3B4A3F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گلکار</w:t>
            </w:r>
            <w:proofErr w:type="spellEnd"/>
          </w:p>
        </w:tc>
        <w:tc>
          <w:tcPr>
            <w:tcW w:w="3260" w:type="dxa"/>
          </w:tcPr>
          <w:p w14:paraId="1F9BF7FB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اصول تهیه و ترمیم حفرات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کلاس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II</w:t>
            </w:r>
            <w:r w:rsidRPr="00112D4C">
              <w:rPr>
                <w:rFonts w:cs="B Zar" w:hint="cs"/>
                <w:sz w:val="20"/>
                <w:szCs w:val="20"/>
                <w:rtl/>
              </w:rPr>
              <w:t>،</w:t>
            </w:r>
            <w:r w:rsidRPr="00112D4C">
              <w:rPr>
                <w:rFonts w:ascii="Adobe Caslon Pro Bold" w:hAnsi="Adobe Caslon Pro Bold" w:cs="B Zar"/>
                <w:sz w:val="20"/>
                <w:szCs w:val="20"/>
                <w:rtl/>
              </w:rPr>
              <w:t>I</w:t>
            </w:r>
            <w:r w:rsidRPr="00112D4C">
              <w:rPr>
                <w:rFonts w:cs="B Zar" w:hint="cs"/>
                <w:sz w:val="20"/>
                <w:szCs w:val="20"/>
                <w:rtl/>
              </w:rPr>
              <w:t>همرنگ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دندان</w:t>
            </w:r>
          </w:p>
        </w:tc>
        <w:tc>
          <w:tcPr>
            <w:tcW w:w="1276" w:type="dxa"/>
          </w:tcPr>
          <w:p w14:paraId="3D85084A" w14:textId="47AE74E1" w:rsidR="003C33AC" w:rsidRPr="00112D4C" w:rsidRDefault="006E1609" w:rsidP="002B71F8">
            <w:pPr>
              <w:bidi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۱/۱۰/۱۴۰۴</w:t>
            </w:r>
          </w:p>
        </w:tc>
        <w:tc>
          <w:tcPr>
            <w:tcW w:w="709" w:type="dxa"/>
          </w:tcPr>
          <w:p w14:paraId="339BC9E3" w14:textId="6812FB62" w:rsidR="003C33AC" w:rsidRPr="00112D4C" w:rsidRDefault="00E3006E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۱۳</w:t>
            </w:r>
          </w:p>
        </w:tc>
        <w:tc>
          <w:tcPr>
            <w:tcW w:w="709" w:type="dxa"/>
          </w:tcPr>
          <w:p w14:paraId="59EB709E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7D12DBEF" w14:textId="384C3238" w:rsidTr="003C33AC">
        <w:trPr>
          <w:trHeight w:val="1817"/>
          <w:jc w:val="center"/>
        </w:trPr>
        <w:tc>
          <w:tcPr>
            <w:tcW w:w="2689" w:type="dxa"/>
          </w:tcPr>
          <w:p w14:paraId="6EC364C6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Summits Fundamentals of operative Dentistry,chapter11,2013</w:t>
            </w:r>
          </w:p>
          <w:p w14:paraId="58FDF724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21FEF99F" w14:textId="6264BE5D" w:rsidR="003C33AC" w:rsidRPr="00112D4C" w:rsidRDefault="003C33AC" w:rsidP="00AA0A9E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DBAFE8F" w14:textId="78A03C52" w:rsidR="003C33AC" w:rsidRPr="00112D4C" w:rsidRDefault="003C33AC" w:rsidP="00B854AE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14:paraId="19C49DD3" w14:textId="5A8F3666" w:rsidR="003C33AC" w:rsidRPr="00112D4C" w:rsidRDefault="003C33AC" w:rsidP="0058235A">
            <w:pPr>
              <w:bidi w:val="0"/>
              <w:rPr>
                <w:rFonts w:cs="B Zar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E77461" w14:textId="7D36B855" w:rsidR="003C33AC" w:rsidRPr="00112D4C" w:rsidRDefault="003C33AC" w:rsidP="002B71F8">
            <w:pPr>
              <w:bidi w:val="0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688714" w14:textId="5571C154" w:rsidR="003C33AC" w:rsidRPr="00112D4C" w:rsidRDefault="003C33AC" w:rsidP="0058235A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E2F597F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3C707B0A" w14:textId="59893E18" w:rsidTr="003C33AC">
        <w:trPr>
          <w:jc w:val="center"/>
        </w:trPr>
        <w:tc>
          <w:tcPr>
            <w:tcW w:w="2689" w:type="dxa"/>
          </w:tcPr>
          <w:p w14:paraId="578C5F93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3F3B7F11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10,p.388-411</w:t>
            </w:r>
          </w:p>
          <w:p w14:paraId="688681E5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Summits Fundamentals of operative Dentistry, chapter 12 ,p.336-365.2013</w:t>
            </w:r>
          </w:p>
          <w:p w14:paraId="0B321C6A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78C967" w14:textId="77BC8BDD" w:rsidR="003C33AC" w:rsidRPr="00112D4C" w:rsidRDefault="003C33AC" w:rsidP="00AA0A9E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0D3456A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شیرانی</w:t>
            </w:r>
            <w:proofErr w:type="spellEnd"/>
          </w:p>
        </w:tc>
        <w:tc>
          <w:tcPr>
            <w:tcW w:w="3260" w:type="dxa"/>
          </w:tcPr>
          <w:p w14:paraId="241ADAE9" w14:textId="04CD7BC6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ترمیم حفرات پیشرفته آمالگام</w:t>
            </w:r>
            <w:r w:rsidR="0064795C">
              <w:rPr>
                <w:rFonts w:cs="B Zar" w:hint="cs"/>
                <w:sz w:val="20"/>
                <w:szCs w:val="20"/>
                <w:rtl/>
              </w:rPr>
              <w:t xml:space="preserve"> در دندانهای زنده</w:t>
            </w:r>
          </w:p>
        </w:tc>
        <w:tc>
          <w:tcPr>
            <w:tcW w:w="1276" w:type="dxa"/>
          </w:tcPr>
          <w:p w14:paraId="354CE999" w14:textId="6CE43018" w:rsidR="003C33AC" w:rsidRPr="00112D4C" w:rsidRDefault="006E1609" w:rsidP="00EE7660">
            <w:pPr>
              <w:bidi w:val="0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۸/۱۰/۱۴۰۴</w:t>
            </w:r>
          </w:p>
        </w:tc>
        <w:tc>
          <w:tcPr>
            <w:tcW w:w="709" w:type="dxa"/>
          </w:tcPr>
          <w:p w14:paraId="62AA5AF6" w14:textId="425BD02C" w:rsidR="003C33AC" w:rsidRPr="00112D4C" w:rsidRDefault="0064795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۱۴</w:t>
            </w:r>
          </w:p>
        </w:tc>
        <w:tc>
          <w:tcPr>
            <w:tcW w:w="709" w:type="dxa"/>
          </w:tcPr>
          <w:p w14:paraId="011FFA36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7FD844B3" w14:textId="42CE94C7" w:rsidTr="003C33AC">
        <w:trPr>
          <w:jc w:val="center"/>
        </w:trPr>
        <w:tc>
          <w:tcPr>
            <w:tcW w:w="2689" w:type="dxa"/>
          </w:tcPr>
          <w:p w14:paraId="422D0925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54C4BA77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10p.388-411,2019</w:t>
            </w:r>
          </w:p>
          <w:p w14:paraId="1A3241E5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 xml:space="preserve">Summits Fundamentals of operative </w:t>
            </w: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12 ,p.336-365.2013</w:t>
            </w:r>
          </w:p>
        </w:tc>
        <w:tc>
          <w:tcPr>
            <w:tcW w:w="1134" w:type="dxa"/>
          </w:tcPr>
          <w:p w14:paraId="1516BFCB" w14:textId="005CC7D6" w:rsidR="003C33AC" w:rsidRPr="00112D4C" w:rsidRDefault="003C33AC" w:rsidP="00AA0A9E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4C87ACE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شیرانی</w:t>
            </w:r>
            <w:proofErr w:type="spellEnd"/>
          </w:p>
        </w:tc>
        <w:tc>
          <w:tcPr>
            <w:tcW w:w="3260" w:type="dxa"/>
          </w:tcPr>
          <w:p w14:paraId="3A1C032F" w14:textId="39F4A85D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>ترمیم حفرات پیشرفته آمالگام</w:t>
            </w:r>
            <w:r w:rsidR="0064795C">
              <w:rPr>
                <w:rFonts w:cs="B Zar" w:hint="cs"/>
                <w:sz w:val="20"/>
                <w:szCs w:val="20"/>
                <w:rtl/>
              </w:rPr>
              <w:t xml:space="preserve"> در دندانهای زنده</w:t>
            </w:r>
          </w:p>
        </w:tc>
        <w:tc>
          <w:tcPr>
            <w:tcW w:w="1276" w:type="dxa"/>
          </w:tcPr>
          <w:p w14:paraId="5FB2ED73" w14:textId="40ED3E46" w:rsidR="003C33AC" w:rsidRPr="00112D4C" w:rsidRDefault="00294CB4" w:rsidP="00EE7660">
            <w:pPr>
              <w:bidi w:val="0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۱۵/۱۰/۱۴۰۴</w:t>
            </w:r>
          </w:p>
        </w:tc>
        <w:tc>
          <w:tcPr>
            <w:tcW w:w="709" w:type="dxa"/>
          </w:tcPr>
          <w:p w14:paraId="6E4C4AA3" w14:textId="1B9B4FCD" w:rsidR="003C33AC" w:rsidRPr="00112D4C" w:rsidRDefault="0064795C" w:rsidP="00112D4C">
            <w:pPr>
              <w:bidi w:val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۱۵</w:t>
            </w:r>
          </w:p>
        </w:tc>
        <w:tc>
          <w:tcPr>
            <w:tcW w:w="709" w:type="dxa"/>
          </w:tcPr>
          <w:p w14:paraId="0A2E61C0" w14:textId="77777777" w:rsidR="003C33AC" w:rsidRDefault="003C33AC" w:rsidP="00112D4C">
            <w:pPr>
              <w:bidi w:val="0"/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  <w:tr w:rsidR="003C33AC" w:rsidRPr="00112D4C" w14:paraId="64A531FB" w14:textId="3068BE52" w:rsidTr="003C33AC">
        <w:trPr>
          <w:jc w:val="center"/>
        </w:trPr>
        <w:tc>
          <w:tcPr>
            <w:tcW w:w="2689" w:type="dxa"/>
          </w:tcPr>
          <w:p w14:paraId="26D0800A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>Art &amp; Science of operative</w:t>
            </w:r>
          </w:p>
          <w:p w14:paraId="27CCC099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10,2019</w:t>
            </w:r>
          </w:p>
          <w:p w14:paraId="75057390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/>
                <w:sz w:val="20"/>
                <w:szCs w:val="20"/>
              </w:rPr>
              <w:t xml:space="preserve">Summits Fundamentals of operative </w:t>
            </w:r>
            <w:proofErr w:type="spellStart"/>
            <w:r w:rsidRPr="00112D4C">
              <w:rPr>
                <w:rFonts w:cs="B Zar"/>
                <w:sz w:val="20"/>
                <w:szCs w:val="20"/>
              </w:rPr>
              <w:t>Dentistry,chapter</w:t>
            </w:r>
            <w:proofErr w:type="spellEnd"/>
            <w:r w:rsidRPr="00112D4C">
              <w:rPr>
                <w:rFonts w:cs="B Zar"/>
                <w:sz w:val="20"/>
                <w:szCs w:val="20"/>
              </w:rPr>
              <w:t xml:space="preserve"> 11,2013</w:t>
            </w:r>
          </w:p>
        </w:tc>
        <w:tc>
          <w:tcPr>
            <w:tcW w:w="1134" w:type="dxa"/>
          </w:tcPr>
          <w:p w14:paraId="6D2F4E2D" w14:textId="638FCF1D" w:rsidR="003C33AC" w:rsidRPr="00112D4C" w:rsidRDefault="003C33AC" w:rsidP="00AA0A9E">
            <w:pPr>
              <w:bidi w:val="0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AD6FFB8" w14:textId="712F1E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دکتر </w:t>
            </w:r>
            <w:r w:rsidR="00322A3E">
              <w:rPr>
                <w:rFonts w:cs="B Zar" w:hint="cs"/>
                <w:sz w:val="20"/>
                <w:szCs w:val="20"/>
                <w:rtl/>
              </w:rPr>
              <w:t>قاسمی</w:t>
            </w:r>
          </w:p>
        </w:tc>
        <w:tc>
          <w:tcPr>
            <w:tcW w:w="3260" w:type="dxa"/>
          </w:tcPr>
          <w:p w14:paraId="351D1AEC" w14:textId="77777777" w:rsidR="003C33AC" w:rsidRPr="00112D4C" w:rsidRDefault="003C33AC" w:rsidP="00112D4C">
            <w:pPr>
              <w:bidi w:val="0"/>
              <w:jc w:val="center"/>
              <w:rPr>
                <w:rFonts w:cs="B Zar"/>
                <w:sz w:val="20"/>
                <w:szCs w:val="20"/>
              </w:rPr>
            </w:pPr>
            <w:r w:rsidRPr="00112D4C">
              <w:rPr>
                <w:rFonts w:cs="B Zar" w:hint="cs"/>
                <w:sz w:val="20"/>
                <w:szCs w:val="20"/>
                <w:rtl/>
              </w:rPr>
              <w:t xml:space="preserve">روشهای ایجاد تماس </w:t>
            </w:r>
            <w:proofErr w:type="spellStart"/>
            <w:r w:rsidRPr="00112D4C">
              <w:rPr>
                <w:rFonts w:cs="B Zar" w:hint="cs"/>
                <w:sz w:val="20"/>
                <w:szCs w:val="20"/>
                <w:rtl/>
              </w:rPr>
              <w:t>پروگزیمالی</w:t>
            </w:r>
            <w:proofErr w:type="spellEnd"/>
            <w:r w:rsidRPr="00112D4C">
              <w:rPr>
                <w:rFonts w:cs="B Zar" w:hint="cs"/>
                <w:sz w:val="20"/>
                <w:szCs w:val="20"/>
                <w:rtl/>
              </w:rPr>
              <w:t xml:space="preserve"> در ترمیم های وسیع</w:t>
            </w:r>
          </w:p>
        </w:tc>
        <w:tc>
          <w:tcPr>
            <w:tcW w:w="1276" w:type="dxa"/>
          </w:tcPr>
          <w:p w14:paraId="389EAAD9" w14:textId="54885082" w:rsidR="003C33AC" w:rsidRPr="00112D4C" w:rsidRDefault="00294CB4" w:rsidP="009E5EE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۲۲/۱۰/۱۴۰۴</w:t>
            </w:r>
          </w:p>
          <w:p w14:paraId="3A0D1BE0" w14:textId="77777777" w:rsidR="003C33AC" w:rsidRPr="00112D4C" w:rsidRDefault="003C33AC" w:rsidP="00112D4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14:paraId="23F3406F" w14:textId="77777777" w:rsidR="003C33AC" w:rsidRPr="00112D4C" w:rsidRDefault="003C33AC" w:rsidP="00112D4C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FBB6EB" w14:textId="77777777" w:rsidR="003C33AC" w:rsidRPr="00112D4C" w:rsidRDefault="003C33AC" w:rsidP="00112D4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</w:t>
            </w:r>
          </w:p>
        </w:tc>
        <w:tc>
          <w:tcPr>
            <w:tcW w:w="709" w:type="dxa"/>
          </w:tcPr>
          <w:p w14:paraId="3D5A12C7" w14:textId="77777777" w:rsidR="003C33AC" w:rsidRDefault="003C33AC" w:rsidP="00112D4C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</w:p>
        </w:tc>
      </w:tr>
    </w:tbl>
    <w:p w14:paraId="307B5781" w14:textId="77777777" w:rsidR="00112D4C" w:rsidRDefault="00112D4C" w:rsidP="009E5A08">
      <w:pPr>
        <w:jc w:val="both"/>
        <w:rPr>
          <w:rFonts w:cs="B Nazanin"/>
          <w:rtl/>
        </w:rPr>
      </w:pPr>
    </w:p>
    <w:p w14:paraId="06D8CA3B" w14:textId="77777777" w:rsidR="00112D4C" w:rsidRDefault="00112D4C" w:rsidP="009E5A08">
      <w:pPr>
        <w:jc w:val="both"/>
        <w:rPr>
          <w:rFonts w:cs="B Nazanin"/>
          <w:rtl/>
        </w:rPr>
      </w:pPr>
    </w:p>
    <w:p w14:paraId="45D2EF28" w14:textId="77777777" w:rsidR="00112D4C" w:rsidRDefault="00112D4C" w:rsidP="009E5A08">
      <w:pPr>
        <w:jc w:val="both"/>
        <w:rPr>
          <w:rFonts w:cs="B Nazanin"/>
          <w:rtl/>
        </w:rPr>
      </w:pPr>
    </w:p>
    <w:p w14:paraId="482DB470" w14:textId="77777777" w:rsidR="00112D4C" w:rsidRDefault="00112D4C" w:rsidP="009E5A08">
      <w:pPr>
        <w:jc w:val="both"/>
        <w:rPr>
          <w:rFonts w:cs="B Nazanin"/>
          <w:rtl/>
        </w:rPr>
      </w:pPr>
    </w:p>
    <w:p w14:paraId="1C6FFD8A" w14:textId="77777777" w:rsidR="00112D4C" w:rsidRDefault="00112D4C" w:rsidP="009E5A08">
      <w:pPr>
        <w:jc w:val="both"/>
        <w:rPr>
          <w:rFonts w:cs="B Nazanin"/>
          <w:rtl/>
        </w:rPr>
      </w:pPr>
    </w:p>
    <w:p w14:paraId="0F5E4A3D" w14:textId="77777777" w:rsidR="00112D4C" w:rsidRDefault="00112D4C" w:rsidP="009E5A08">
      <w:pPr>
        <w:jc w:val="both"/>
        <w:rPr>
          <w:rFonts w:cs="B Nazanin"/>
          <w:rtl/>
        </w:rPr>
      </w:pPr>
    </w:p>
    <w:p w14:paraId="2F52B4FE" w14:textId="77777777" w:rsidR="00112D4C" w:rsidRDefault="00112D4C" w:rsidP="009E5A08">
      <w:pPr>
        <w:jc w:val="both"/>
        <w:rPr>
          <w:rFonts w:cs="B Nazanin"/>
          <w:rtl/>
        </w:rPr>
      </w:pPr>
    </w:p>
    <w:p w14:paraId="12F63BE8" w14:textId="77777777" w:rsidR="00112D4C" w:rsidRPr="003056F7" w:rsidRDefault="00112D4C" w:rsidP="009E5A08">
      <w:pPr>
        <w:jc w:val="both"/>
        <w:rPr>
          <w:rFonts w:cs="B Nazanin"/>
        </w:rPr>
      </w:pPr>
    </w:p>
    <w:sectPr w:rsidR="00112D4C" w:rsidRPr="003056F7" w:rsidSect="000B2078">
      <w:headerReference w:type="default" r:id="rId7"/>
      <w:footerReference w:type="default" r:id="rId8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D3A0" w14:textId="77777777" w:rsidR="00E81EC0" w:rsidRDefault="00E81EC0">
      <w:r>
        <w:separator/>
      </w:r>
    </w:p>
  </w:endnote>
  <w:endnote w:type="continuationSeparator" w:id="0">
    <w:p w14:paraId="2607A5AF" w14:textId="77777777" w:rsidR="00E81EC0" w:rsidRDefault="00E8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9A2C55EE-F69F-4E2C-8C9C-B16564E710FF}"/>
    <w:embedBold r:id="rId2" w:fontKey="{E0945334-7050-4C28-B670-B98206BEE51B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  <w:embedRegular r:id="rId3" w:fontKey="{9D4705B7-9B14-9542-B09D-EBC32D9675C6}"/>
    <w:embedBold r:id="rId4" w:fontKey="{9398FE81-BEEC-9944-98AA-ED838EB0A561}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  <w:embedRegular r:id="rId5" w:fontKey="{375ECF2F-EE5D-7F42-B3BB-7B92CE164E26}"/>
  </w:font>
  <w:font w:name="Titr,Bold">
    <w:altName w:val="Times New Roman"/>
    <w:charset w:val="B2"/>
    <w:family w:val="auto"/>
    <w:notTrueType/>
    <w:pitch w:val="default"/>
    <w:sig w:usb0="00002000" w:usb1="00000000" w:usb2="00000000" w:usb3="00000000" w:csb0="00000040" w:csb1="00000000"/>
  </w:font>
  <w:font w:name="BNazanin">
    <w:altName w:val="Times New Roman"/>
    <w:charset w:val="B2"/>
    <w:family w:val="auto"/>
    <w:notTrueType/>
    <w:pitch w:val="default"/>
    <w:sig w:usb0="00002001" w:usb1="00000000" w:usb2="00000000" w:usb3="00000000" w:csb0="00000040" w:csb1="00000000"/>
  </w:font>
  <w:font w:name="Adobe Caslon Pro Bold">
    <w:charset w:val="00"/>
    <w:family w:val="roman"/>
    <w:notTrueType/>
    <w:pitch w:val="variable"/>
    <w:sig w:usb0="00000007" w:usb1="00000001" w:usb2="00000000" w:usb3="00000000" w:csb0="00000093" w:csb1="00000000"/>
  </w:font>
  <w:font w:name="KOODAK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7199D720" w14:textId="77777777" w:rsidR="00211ED7" w:rsidRDefault="00551D67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C0C7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35DED00D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C736" w14:textId="77777777" w:rsidR="00E81EC0" w:rsidRDefault="00E81EC0">
      <w:r>
        <w:separator/>
      </w:r>
    </w:p>
  </w:footnote>
  <w:footnote w:type="continuationSeparator" w:id="0">
    <w:p w14:paraId="744B50B4" w14:textId="77777777" w:rsidR="00E81EC0" w:rsidRDefault="00E8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AEE7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F428E"/>
    <w:multiLevelType w:val="hybridMultilevel"/>
    <w:tmpl w:val="B428E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45436"/>
    <w:multiLevelType w:val="hybridMultilevel"/>
    <w:tmpl w:val="BE2AE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546F78"/>
    <w:multiLevelType w:val="hybridMultilevel"/>
    <w:tmpl w:val="584A6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D777A"/>
    <w:multiLevelType w:val="hybridMultilevel"/>
    <w:tmpl w:val="6A68A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82636">
    <w:abstractNumId w:val="2"/>
  </w:num>
  <w:num w:numId="2" w16cid:durableId="753283902">
    <w:abstractNumId w:val="0"/>
  </w:num>
  <w:num w:numId="3" w16cid:durableId="330834308">
    <w:abstractNumId w:val="1"/>
  </w:num>
  <w:num w:numId="4" w16cid:durableId="401679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370A9"/>
    <w:rsid w:val="000548B0"/>
    <w:rsid w:val="00060B2B"/>
    <w:rsid w:val="000805A6"/>
    <w:rsid w:val="000B2078"/>
    <w:rsid w:val="00111DE8"/>
    <w:rsid w:val="00112D4C"/>
    <w:rsid w:val="0016700D"/>
    <w:rsid w:val="00174C23"/>
    <w:rsid w:val="001A70E1"/>
    <w:rsid w:val="001B5544"/>
    <w:rsid w:val="001B6122"/>
    <w:rsid w:val="001C3080"/>
    <w:rsid w:val="001E706B"/>
    <w:rsid w:val="00211ED7"/>
    <w:rsid w:val="002121BE"/>
    <w:rsid w:val="002177CC"/>
    <w:rsid w:val="002324FF"/>
    <w:rsid w:val="00245595"/>
    <w:rsid w:val="00254153"/>
    <w:rsid w:val="00262E2E"/>
    <w:rsid w:val="00263A38"/>
    <w:rsid w:val="002713F5"/>
    <w:rsid w:val="0027625B"/>
    <w:rsid w:val="002905BA"/>
    <w:rsid w:val="00292A91"/>
    <w:rsid w:val="00294CB4"/>
    <w:rsid w:val="002B71F8"/>
    <w:rsid w:val="002D3BE8"/>
    <w:rsid w:val="003056F7"/>
    <w:rsid w:val="00322A3E"/>
    <w:rsid w:val="0032641A"/>
    <w:rsid w:val="00341DE5"/>
    <w:rsid w:val="003808D2"/>
    <w:rsid w:val="00392F7D"/>
    <w:rsid w:val="003A150C"/>
    <w:rsid w:val="003A4E8F"/>
    <w:rsid w:val="003C0043"/>
    <w:rsid w:val="003C33AC"/>
    <w:rsid w:val="00406CAA"/>
    <w:rsid w:val="00424616"/>
    <w:rsid w:val="004515E7"/>
    <w:rsid w:val="0046083F"/>
    <w:rsid w:val="004653F6"/>
    <w:rsid w:val="004659C2"/>
    <w:rsid w:val="004B1905"/>
    <w:rsid w:val="004B3604"/>
    <w:rsid w:val="004D5FE1"/>
    <w:rsid w:val="005047EC"/>
    <w:rsid w:val="00504B14"/>
    <w:rsid w:val="00551D67"/>
    <w:rsid w:val="00552418"/>
    <w:rsid w:val="00565741"/>
    <w:rsid w:val="0058235A"/>
    <w:rsid w:val="005C0C79"/>
    <w:rsid w:val="005C612A"/>
    <w:rsid w:val="00627FE5"/>
    <w:rsid w:val="00636813"/>
    <w:rsid w:val="00636DBC"/>
    <w:rsid w:val="0064795C"/>
    <w:rsid w:val="0068309E"/>
    <w:rsid w:val="00695863"/>
    <w:rsid w:val="006A0E26"/>
    <w:rsid w:val="006D7842"/>
    <w:rsid w:val="006E1609"/>
    <w:rsid w:val="006E1AB7"/>
    <w:rsid w:val="0070243B"/>
    <w:rsid w:val="00711A90"/>
    <w:rsid w:val="00717FA1"/>
    <w:rsid w:val="007348CF"/>
    <w:rsid w:val="007437C6"/>
    <w:rsid w:val="007516D8"/>
    <w:rsid w:val="007644B9"/>
    <w:rsid w:val="00783AEC"/>
    <w:rsid w:val="00795630"/>
    <w:rsid w:val="007E584D"/>
    <w:rsid w:val="007E5D40"/>
    <w:rsid w:val="008426AF"/>
    <w:rsid w:val="0084473D"/>
    <w:rsid w:val="00844749"/>
    <w:rsid w:val="00865211"/>
    <w:rsid w:val="008771A3"/>
    <w:rsid w:val="00896089"/>
    <w:rsid w:val="008C19EB"/>
    <w:rsid w:val="008F6A63"/>
    <w:rsid w:val="009022E1"/>
    <w:rsid w:val="00905EEF"/>
    <w:rsid w:val="00913C24"/>
    <w:rsid w:val="00914881"/>
    <w:rsid w:val="009170D9"/>
    <w:rsid w:val="00941A61"/>
    <w:rsid w:val="00951724"/>
    <w:rsid w:val="00952354"/>
    <w:rsid w:val="009644FC"/>
    <w:rsid w:val="00966713"/>
    <w:rsid w:val="00971942"/>
    <w:rsid w:val="0098562B"/>
    <w:rsid w:val="00992CD5"/>
    <w:rsid w:val="009C08B0"/>
    <w:rsid w:val="009E5A08"/>
    <w:rsid w:val="009E5EEF"/>
    <w:rsid w:val="00A00CCB"/>
    <w:rsid w:val="00A36D52"/>
    <w:rsid w:val="00A7084B"/>
    <w:rsid w:val="00A73CD9"/>
    <w:rsid w:val="00A90683"/>
    <w:rsid w:val="00A96B70"/>
    <w:rsid w:val="00A97F57"/>
    <w:rsid w:val="00AA0A9E"/>
    <w:rsid w:val="00AA11C8"/>
    <w:rsid w:val="00AA3A33"/>
    <w:rsid w:val="00AB0328"/>
    <w:rsid w:val="00AE41C5"/>
    <w:rsid w:val="00AE4B63"/>
    <w:rsid w:val="00AF4ADA"/>
    <w:rsid w:val="00B267E6"/>
    <w:rsid w:val="00B45516"/>
    <w:rsid w:val="00B5043E"/>
    <w:rsid w:val="00B7451F"/>
    <w:rsid w:val="00B854AE"/>
    <w:rsid w:val="00BA71FB"/>
    <w:rsid w:val="00BC6FC0"/>
    <w:rsid w:val="00BE7DFA"/>
    <w:rsid w:val="00BF277E"/>
    <w:rsid w:val="00BF4B1A"/>
    <w:rsid w:val="00C40F31"/>
    <w:rsid w:val="00C46DE9"/>
    <w:rsid w:val="00C50045"/>
    <w:rsid w:val="00C52BF5"/>
    <w:rsid w:val="00CA63EA"/>
    <w:rsid w:val="00CD3599"/>
    <w:rsid w:val="00CD6AFF"/>
    <w:rsid w:val="00D405AF"/>
    <w:rsid w:val="00D409A5"/>
    <w:rsid w:val="00D61DB8"/>
    <w:rsid w:val="00D711E5"/>
    <w:rsid w:val="00D92A7F"/>
    <w:rsid w:val="00DD3995"/>
    <w:rsid w:val="00DE1D71"/>
    <w:rsid w:val="00DE577F"/>
    <w:rsid w:val="00E0742F"/>
    <w:rsid w:val="00E27E1C"/>
    <w:rsid w:val="00E3006E"/>
    <w:rsid w:val="00E41FFC"/>
    <w:rsid w:val="00E47317"/>
    <w:rsid w:val="00E663E4"/>
    <w:rsid w:val="00E71040"/>
    <w:rsid w:val="00E77319"/>
    <w:rsid w:val="00E81EC0"/>
    <w:rsid w:val="00E92AC9"/>
    <w:rsid w:val="00ED6061"/>
    <w:rsid w:val="00ED72F8"/>
    <w:rsid w:val="00EE7660"/>
    <w:rsid w:val="00F10334"/>
    <w:rsid w:val="00F17B27"/>
    <w:rsid w:val="00F17C7E"/>
    <w:rsid w:val="00F5313C"/>
    <w:rsid w:val="00F85297"/>
    <w:rsid w:val="00FC0F12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A9DCF"/>
  <w15:docId w15:val="{70747263-6023-4F1C-8D1A-5BDE6E4C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2D3BE8"/>
    <w:pPr>
      <w:bidi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customStyle="1" w:styleId="TableGrid2">
    <w:name w:val="Table Grid2"/>
    <w:basedOn w:val="TableNormal"/>
    <w:next w:val="TableGrid"/>
    <w:uiPriority w:val="59"/>
    <w:rsid w:val="00112D4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Relationship Id="rId5" Type="http://schemas.openxmlformats.org/officeDocument/2006/relationships/font" Target="fonts/font5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989122335584</cp:lastModifiedBy>
  <cp:revision>2</cp:revision>
  <cp:lastPrinted>2014-10-06T11:50:00Z</cp:lastPrinted>
  <dcterms:created xsi:type="dcterms:W3CDTF">2025-09-15T16:45:00Z</dcterms:created>
  <dcterms:modified xsi:type="dcterms:W3CDTF">2025-09-15T16:45:00Z</dcterms:modified>
</cp:coreProperties>
</file>