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5358"/>
        <w:gridCol w:w="5358"/>
      </w:tblGrid>
      <w:tr w:rsidR="00B25546" w:rsidRPr="003056F7" w14:paraId="24788954" w14:textId="77777777" w:rsidTr="00F5106D">
        <w:trPr>
          <w:trHeight w:val="480"/>
          <w:jc w:val="center"/>
        </w:trPr>
        <w:tc>
          <w:tcPr>
            <w:tcW w:w="5160" w:type="dxa"/>
            <w:shd w:val="clear" w:color="auto" w:fill="F2F2F2" w:themeFill="background1" w:themeFillShade="F2"/>
          </w:tcPr>
          <w:p w14:paraId="39F6D2E3" w14:textId="34B6933C" w:rsidR="00B25546" w:rsidRPr="003056F7" w:rsidRDefault="00B25546" w:rsidP="00B267E6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تروماتولوژی</w:t>
            </w:r>
          </w:p>
        </w:tc>
        <w:tc>
          <w:tcPr>
            <w:tcW w:w="5358" w:type="dxa"/>
          </w:tcPr>
          <w:p w14:paraId="4D0519C4" w14:textId="3E3648E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4A63FE">
              <w:rPr>
                <w:rFonts w:asciiTheme="minorHAnsi" w:hAnsiTheme="minorHAnsi" w:cs="B Nazanin" w:hint="cs"/>
                <w:b/>
                <w:bCs/>
                <w:rtl/>
              </w:rPr>
              <w:t>217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412</w:t>
            </w:r>
          </w:p>
        </w:tc>
        <w:tc>
          <w:tcPr>
            <w:tcW w:w="5358" w:type="dxa"/>
          </w:tcPr>
          <w:p w14:paraId="57BA6319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B25546" w:rsidRPr="003056F7" w14:paraId="34DFB9E6" w14:textId="77777777" w:rsidTr="00F5106D">
        <w:trPr>
          <w:trHeight w:val="480"/>
          <w:jc w:val="center"/>
        </w:trPr>
        <w:tc>
          <w:tcPr>
            <w:tcW w:w="5160" w:type="dxa"/>
          </w:tcPr>
          <w:p w14:paraId="3F392DCA" w14:textId="547162C9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>
              <w:rPr>
                <w:rFonts w:asciiTheme="minorHAnsi" w:hAnsiTheme="minorHAnsi" w:cs="B Nazanin"/>
                <w:b/>
                <w:bCs/>
                <w:rtl/>
              </w:rPr>
              <w:t>عداد و نوع واحد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</w:t>
            </w:r>
            <w:r w:rsidR="005D6DF0">
              <w:rPr>
                <w:rFonts w:asciiTheme="minorHAnsi" w:hAnsiTheme="minorHAnsi" w:cs="B Nazanin" w:hint="cs"/>
                <w:b/>
                <w:bCs/>
                <w:rtl/>
              </w:rPr>
              <w:t xml:space="preserve">    1</w:t>
            </w:r>
          </w:p>
        </w:tc>
        <w:tc>
          <w:tcPr>
            <w:tcW w:w="5358" w:type="dxa"/>
          </w:tcPr>
          <w:p w14:paraId="0F9E62CC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358" w:type="dxa"/>
          </w:tcPr>
          <w:p w14:paraId="4A40D95E" w14:textId="336E8BD1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دهان ، فک و صورت</w:t>
            </w:r>
          </w:p>
        </w:tc>
      </w:tr>
      <w:tr w:rsidR="00B25546" w:rsidRPr="003056F7" w14:paraId="546969A3" w14:textId="77777777" w:rsidTr="00F5106D">
        <w:trPr>
          <w:trHeight w:val="480"/>
          <w:jc w:val="center"/>
        </w:trPr>
        <w:tc>
          <w:tcPr>
            <w:tcW w:w="5160" w:type="dxa"/>
          </w:tcPr>
          <w:p w14:paraId="05EB82BA" w14:textId="56BF8437" w:rsidR="00B25546" w:rsidRPr="004A63FE" w:rsidRDefault="00B25546" w:rsidP="00BE00D3">
            <w:pPr>
              <w:pStyle w:val="NormalWeb"/>
              <w:rPr>
                <w:rFonts w:asciiTheme="minorBidi" w:hAnsiTheme="minorBidi" w:cstheme="minorBidi"/>
              </w:rPr>
            </w:pPr>
            <w:r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نام </w:t>
            </w:r>
            <w:r w:rsidR="000A610E"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و نام خانوادگی </w:t>
            </w:r>
            <w:r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مسئول درس: </w:t>
            </w:r>
            <w:r w:rsidR="00BE00D3" w:rsidRPr="004A63FE">
              <w:rPr>
                <w:rFonts w:asciiTheme="minorBidi" w:hAnsiTheme="minorBidi" w:cstheme="minorBidi"/>
                <w:rtl/>
              </w:rPr>
              <w:t xml:space="preserve">دکتر </w:t>
            </w:r>
            <w:r w:rsidR="00DF6718">
              <w:rPr>
                <w:rFonts w:asciiTheme="minorBidi" w:hAnsiTheme="minorBidi" w:cstheme="minorBidi" w:hint="cs"/>
                <w:rtl/>
              </w:rPr>
              <w:t>شروین زندی</w:t>
            </w:r>
          </w:p>
        </w:tc>
        <w:tc>
          <w:tcPr>
            <w:tcW w:w="5358" w:type="dxa"/>
          </w:tcPr>
          <w:p w14:paraId="3702C8B3" w14:textId="36E106F6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و ساعتها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ی تماس: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09103142143</w:t>
            </w:r>
          </w:p>
        </w:tc>
        <w:tc>
          <w:tcPr>
            <w:tcW w:w="5358" w:type="dxa"/>
          </w:tcPr>
          <w:p w14:paraId="00DA5E89" w14:textId="01D18872" w:rsidR="00B25546" w:rsidRPr="003056F7" w:rsidRDefault="00040AC0" w:rsidP="00BE00D3">
            <w:pPr>
              <w:bidi w:val="0"/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="vazir-fd" w:hAnsi="vazir-fd"/>
                <w:color w:val="124680"/>
                <w:shd w:val="clear" w:color="auto" w:fill="FFFFFF"/>
              </w:rPr>
              <w:t>Mahdi.2313</w:t>
            </w:r>
            <w:r w:rsidR="004A0AAF">
              <w:rPr>
                <w:rFonts w:ascii="vazir-fd" w:hAnsi="vazir-fd"/>
                <w:color w:val="124680"/>
                <w:shd w:val="clear" w:color="auto" w:fill="FFFFFF"/>
              </w:rPr>
              <w:t>@gmail.com</w:t>
            </w:r>
          </w:p>
        </w:tc>
      </w:tr>
      <w:tr w:rsidR="00D75B97" w:rsidRPr="003056F7" w14:paraId="5E3D3CE7" w14:textId="77777777" w:rsidTr="003C33B7">
        <w:trPr>
          <w:trHeight w:val="480"/>
          <w:jc w:val="center"/>
        </w:trPr>
        <w:tc>
          <w:tcPr>
            <w:tcW w:w="5160" w:type="dxa"/>
          </w:tcPr>
          <w:p w14:paraId="6B067113" w14:textId="0E3DB269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4A0AAF">
              <w:rPr>
                <w:rFonts w:asciiTheme="minorHAnsi" w:hAnsiTheme="minorHAnsi" w:cs="B Nazanin" w:hint="cs"/>
                <w:b/>
                <w:bCs/>
                <w:rtl/>
              </w:rPr>
              <w:t xml:space="preserve">دوم 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>1404-1405</w:t>
            </w:r>
          </w:p>
        </w:tc>
        <w:tc>
          <w:tcPr>
            <w:tcW w:w="10716" w:type="dxa"/>
            <w:gridSpan w:val="2"/>
          </w:tcPr>
          <w:p w14:paraId="712CC98E" w14:textId="124BA1AB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>دکتر</w:t>
            </w:r>
            <w:r w:rsidR="00040AC0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زندی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>، دکتر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 xml:space="preserve"> بنی نجار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،دکتر 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امینی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>،دکتر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 xml:space="preserve"> توکلی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زاهدی نژاد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همتی</w:t>
            </w:r>
            <w:r w:rsidR="00040AC0">
              <w:rPr>
                <w:rFonts w:asciiTheme="minorHAnsi" w:hAnsiTheme="minorHAnsi" w:cs="B Nazanin" w:hint="cs"/>
                <w:b/>
                <w:bCs/>
                <w:rtl/>
              </w:rPr>
              <w:t>،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 دکتر 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دکتر انتقاد</w:t>
            </w:r>
            <w:r w:rsidR="001A0313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مومنی</w:t>
            </w:r>
            <w:r w:rsidR="00F9262A">
              <w:rPr>
                <w:rFonts w:asciiTheme="minorHAnsi" w:hAnsiTheme="minorHAnsi" w:cs="B Nazanin" w:hint="cs"/>
                <w:b/>
                <w:bCs/>
                <w:rtl/>
              </w:rPr>
              <w:t xml:space="preserve">، دکتر </w:t>
            </w:r>
            <w:r w:rsidR="00DF6718">
              <w:rPr>
                <w:rFonts w:asciiTheme="minorHAnsi" w:hAnsiTheme="minorHAnsi" w:cs="B Nazanin" w:hint="cs"/>
                <w:b/>
                <w:bCs/>
                <w:rtl/>
              </w:rPr>
              <w:t>ایرانمنش</w:t>
            </w:r>
          </w:p>
        </w:tc>
      </w:tr>
    </w:tbl>
    <w:p w14:paraId="6E564E8B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2"/>
        <w:gridCol w:w="8024"/>
      </w:tblGrid>
      <w:tr w:rsidR="002121BE" w:rsidRPr="003056F7" w14:paraId="06EF8A9A" w14:textId="77777777" w:rsidTr="00F5106D">
        <w:trPr>
          <w:trHeight w:val="555"/>
          <w:jc w:val="center"/>
        </w:trPr>
        <w:tc>
          <w:tcPr>
            <w:tcW w:w="15876" w:type="dxa"/>
            <w:gridSpan w:val="2"/>
          </w:tcPr>
          <w:p w14:paraId="00102888" w14:textId="47AE6510" w:rsidR="00E77319" w:rsidRPr="003056F7" w:rsidRDefault="002121BE" w:rsidP="00B25546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</w:t>
            </w:r>
            <w:r w:rsidR="009B6DA4">
              <w:rPr>
                <w:rFonts w:cs="B Nazanin" w:hint="cs"/>
                <w:b/>
                <w:bCs/>
                <w:rtl/>
              </w:rPr>
              <w:t xml:space="preserve">اشنایی با </w:t>
            </w:r>
            <w:r w:rsidR="00DF6718">
              <w:rPr>
                <w:rFonts w:cs="B Nazanin" w:hint="cs"/>
                <w:b/>
                <w:bCs/>
                <w:rtl/>
              </w:rPr>
              <w:t>تروماهای دهان، فک و صورت</w:t>
            </w:r>
          </w:p>
        </w:tc>
      </w:tr>
      <w:tr w:rsidR="002121BE" w:rsidRPr="003056F7" w14:paraId="0A4AB4A8" w14:textId="77777777" w:rsidTr="00F5106D">
        <w:trPr>
          <w:trHeight w:val="540"/>
          <w:jc w:val="center"/>
        </w:trPr>
        <w:tc>
          <w:tcPr>
            <w:tcW w:w="15876" w:type="dxa"/>
            <w:gridSpan w:val="2"/>
          </w:tcPr>
          <w:p w14:paraId="2EA4FB55" w14:textId="6EF5F391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</w:t>
            </w:r>
            <w:r w:rsidR="00040AC0">
              <w:rPr>
                <w:rFonts w:cs="B Nazanin" w:hint="cs"/>
                <w:b/>
                <w:bCs/>
                <w:rtl/>
              </w:rPr>
              <w:t xml:space="preserve">شناخت </w:t>
            </w:r>
            <w:r w:rsidR="00DF6718">
              <w:rPr>
                <w:rFonts w:cs="B Nazanin" w:hint="cs"/>
                <w:b/>
                <w:bCs/>
                <w:rtl/>
              </w:rPr>
              <w:t>تروما های دهان فک و صورت و آسیب های دندانی</w:t>
            </w:r>
          </w:p>
        </w:tc>
      </w:tr>
      <w:tr w:rsidR="00401A39" w:rsidRPr="003056F7" w14:paraId="1FA535C7" w14:textId="77777777" w:rsidTr="0030175B">
        <w:trPr>
          <w:trHeight w:val="540"/>
          <w:jc w:val="center"/>
        </w:trPr>
        <w:tc>
          <w:tcPr>
            <w:tcW w:w="15876" w:type="dxa"/>
            <w:gridSpan w:val="2"/>
          </w:tcPr>
          <w:p w14:paraId="6F014AF3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401A39" w:rsidRPr="003056F7" w14:paraId="7E35E490" w14:textId="77777777" w:rsidTr="00401A39">
        <w:trPr>
          <w:trHeight w:val="540"/>
          <w:jc w:val="center"/>
        </w:trPr>
        <w:tc>
          <w:tcPr>
            <w:tcW w:w="7852" w:type="dxa"/>
          </w:tcPr>
          <w:p w14:paraId="200CE38B" w14:textId="48E4DF76" w:rsidR="00401A39" w:rsidRPr="00E12C89" w:rsidRDefault="00E12C89" w:rsidP="00E12C89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اشنایی با </w:t>
            </w:r>
            <w:r w:rsidR="00DF6718">
              <w:rPr>
                <w:rFonts w:cs="B Nazanin" w:hint="cs"/>
                <w:rtl/>
              </w:rPr>
              <w:t>اسیب های دندانی و مدیریت انها</w:t>
            </w:r>
          </w:p>
        </w:tc>
        <w:tc>
          <w:tcPr>
            <w:tcW w:w="8024" w:type="dxa"/>
          </w:tcPr>
          <w:p w14:paraId="29821394" w14:textId="7C96DC9A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</w:t>
            </w:r>
            <w:r w:rsidR="00DF6718">
              <w:rPr>
                <w:rFonts w:cs="B Nazanin" w:hint="cs"/>
                <w:rtl/>
              </w:rPr>
              <w:t>درمان اسیب های دندانی ساده و ارجاع موارد سخت</w:t>
            </w:r>
          </w:p>
        </w:tc>
      </w:tr>
      <w:tr w:rsidR="00401A39" w:rsidRPr="003056F7" w14:paraId="23730189" w14:textId="77777777" w:rsidTr="00401A39">
        <w:trPr>
          <w:trHeight w:val="540"/>
          <w:jc w:val="center"/>
        </w:trPr>
        <w:tc>
          <w:tcPr>
            <w:tcW w:w="7852" w:type="dxa"/>
          </w:tcPr>
          <w:p w14:paraId="748E534F" w14:textId="2CD79C0A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آشنایی با </w:t>
            </w:r>
            <w:r w:rsidR="00DF6718">
              <w:rPr>
                <w:rFonts w:cs="B Nazanin" w:hint="cs"/>
                <w:rtl/>
              </w:rPr>
              <w:t>تروما های فک و صورت و نحوه مدیریت اولیه موارد ساده</w:t>
            </w:r>
          </w:p>
        </w:tc>
        <w:tc>
          <w:tcPr>
            <w:tcW w:w="8024" w:type="dxa"/>
          </w:tcPr>
          <w:p w14:paraId="131EE63A" w14:textId="7AB7B417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</w:t>
            </w:r>
            <w:r w:rsidR="00DF6718">
              <w:rPr>
                <w:rFonts w:cs="B Nazanin" w:hint="cs"/>
                <w:rtl/>
              </w:rPr>
              <w:t>درمان و مدیرین اسیب های بافت نرم فک و صورت</w:t>
            </w:r>
          </w:p>
        </w:tc>
      </w:tr>
      <w:tr w:rsidR="00401A39" w:rsidRPr="003056F7" w14:paraId="61EC00E3" w14:textId="77777777" w:rsidTr="00401A39">
        <w:trPr>
          <w:trHeight w:val="540"/>
          <w:jc w:val="center"/>
        </w:trPr>
        <w:tc>
          <w:tcPr>
            <w:tcW w:w="7852" w:type="dxa"/>
          </w:tcPr>
          <w:p w14:paraId="0E0E9CAB" w14:textId="3435BE8D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024" w:type="dxa"/>
          </w:tcPr>
          <w:p w14:paraId="619D12ED" w14:textId="683EB2AC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  <w:r w:rsidR="00092AC2">
              <w:rPr>
                <w:rFonts w:cs="B Nazanin" w:hint="cs"/>
                <w:rtl/>
              </w:rPr>
              <w:t xml:space="preserve"> </w:t>
            </w:r>
          </w:p>
        </w:tc>
      </w:tr>
      <w:tr w:rsidR="00401A39" w:rsidRPr="003056F7" w14:paraId="0FF195E8" w14:textId="77777777" w:rsidTr="00083DCA">
        <w:trPr>
          <w:trHeight w:val="540"/>
          <w:jc w:val="center"/>
        </w:trPr>
        <w:tc>
          <w:tcPr>
            <w:tcW w:w="15876" w:type="dxa"/>
            <w:gridSpan w:val="2"/>
          </w:tcPr>
          <w:p w14:paraId="35EAE8CB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401A39" w:rsidRPr="003056F7" w14:paraId="053AF60A" w14:textId="77777777" w:rsidTr="00401A39">
        <w:trPr>
          <w:trHeight w:val="540"/>
          <w:jc w:val="center"/>
        </w:trPr>
        <w:tc>
          <w:tcPr>
            <w:tcW w:w="7852" w:type="dxa"/>
          </w:tcPr>
          <w:p w14:paraId="421096CF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</w:p>
        </w:tc>
        <w:tc>
          <w:tcPr>
            <w:tcW w:w="8024" w:type="dxa"/>
          </w:tcPr>
          <w:p w14:paraId="11765F84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72610D09" w14:textId="77777777" w:rsidTr="00401A39">
        <w:trPr>
          <w:trHeight w:val="540"/>
          <w:jc w:val="center"/>
        </w:trPr>
        <w:tc>
          <w:tcPr>
            <w:tcW w:w="7852" w:type="dxa"/>
          </w:tcPr>
          <w:p w14:paraId="41FDA21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A41337D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B640F90" w14:textId="77777777" w:rsidTr="00401A39">
        <w:trPr>
          <w:trHeight w:val="540"/>
          <w:jc w:val="center"/>
        </w:trPr>
        <w:tc>
          <w:tcPr>
            <w:tcW w:w="7852" w:type="dxa"/>
          </w:tcPr>
          <w:p w14:paraId="103E0F2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7D90365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FB75E74" w14:textId="77777777" w:rsidTr="001C6090">
        <w:trPr>
          <w:trHeight w:val="540"/>
          <w:jc w:val="center"/>
        </w:trPr>
        <w:tc>
          <w:tcPr>
            <w:tcW w:w="15876" w:type="dxa"/>
            <w:gridSpan w:val="2"/>
          </w:tcPr>
          <w:p w14:paraId="68B5C0EE" w14:textId="77777777" w:rsidR="00401A39" w:rsidRDefault="00401A39" w:rsidP="00AB344E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401A39" w:rsidRPr="003056F7" w14:paraId="089E0FE0" w14:textId="77777777" w:rsidTr="00401A39">
        <w:trPr>
          <w:trHeight w:val="540"/>
          <w:jc w:val="center"/>
        </w:trPr>
        <w:tc>
          <w:tcPr>
            <w:tcW w:w="7852" w:type="dxa"/>
          </w:tcPr>
          <w:p w14:paraId="58AF4282" w14:textId="2B842D50" w:rsidR="00401A39" w:rsidRPr="00F9262A" w:rsidRDefault="00401A39" w:rsidP="00F9262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</w:p>
        </w:tc>
        <w:tc>
          <w:tcPr>
            <w:tcW w:w="8024" w:type="dxa"/>
          </w:tcPr>
          <w:p w14:paraId="5697622C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4F8239AC" w14:textId="77777777" w:rsidTr="00401A39">
        <w:trPr>
          <w:trHeight w:val="540"/>
          <w:jc w:val="center"/>
        </w:trPr>
        <w:tc>
          <w:tcPr>
            <w:tcW w:w="7852" w:type="dxa"/>
          </w:tcPr>
          <w:p w14:paraId="32D3A857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7CEDF2A2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0869FBFA" w14:textId="77777777" w:rsidTr="00401A39">
        <w:trPr>
          <w:trHeight w:val="540"/>
          <w:jc w:val="center"/>
        </w:trPr>
        <w:tc>
          <w:tcPr>
            <w:tcW w:w="7852" w:type="dxa"/>
          </w:tcPr>
          <w:p w14:paraId="51EB49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4A5DB8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</w:tbl>
    <w:p w14:paraId="64F45CF7" w14:textId="77777777" w:rsidR="00290A12" w:rsidRDefault="00290A12" w:rsidP="004515E7">
      <w:pPr>
        <w:jc w:val="both"/>
        <w:rPr>
          <w:rFonts w:cs="B Nazanin"/>
          <w:rtl/>
        </w:rPr>
      </w:pPr>
    </w:p>
    <w:p w14:paraId="0D9F63F3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2121BE" w:rsidRPr="003056F7" w14:paraId="7FF5B404" w14:textId="77777777" w:rsidTr="00F5106D">
        <w:trPr>
          <w:trHeight w:val="567"/>
          <w:jc w:val="center"/>
        </w:trPr>
        <w:tc>
          <w:tcPr>
            <w:tcW w:w="15876" w:type="dxa"/>
          </w:tcPr>
          <w:p w14:paraId="36CA0A30" w14:textId="77777777" w:rsidR="002121BE" w:rsidRPr="003056F7" w:rsidRDefault="002121BE" w:rsidP="0076154F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37C34">
              <w:rPr>
                <w:rFonts w:cs="B Nazanin" w:hint="cs"/>
                <w:b/>
                <w:bCs/>
                <w:rtl/>
              </w:rPr>
              <w:t xml:space="preserve">پیشنهادی برای 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637C34">
              <w:rPr>
                <w:rFonts w:cs="B Nazanin" w:hint="cs"/>
                <w:b/>
                <w:bCs/>
                <w:rtl/>
              </w:rPr>
              <w:t xml:space="preserve"> بیشتر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  <w:r w:rsidR="004A2E96">
              <w:rPr>
                <w:rFonts w:cs="B Nazanin" w:hint="cs"/>
                <w:b/>
                <w:bCs/>
                <w:rtl/>
              </w:rPr>
              <w:t xml:space="preserve"> ( </w:t>
            </w:r>
            <w:r w:rsidR="00E77319">
              <w:rPr>
                <w:rFonts w:cs="B Nazanin" w:hint="cs"/>
                <w:b/>
                <w:bCs/>
                <w:rtl/>
              </w:rPr>
              <w:t xml:space="preserve">کتاب: </w:t>
            </w:r>
            <w:r w:rsidR="00E77319"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  <w:r w:rsidR="004A2E96">
              <w:rPr>
                <w:rFonts w:cs="B Nazanin" w:hint="cs"/>
                <w:rtl/>
              </w:rPr>
              <w:t xml:space="preserve"> / </w:t>
            </w:r>
            <w:r w:rsidR="00E77319">
              <w:rPr>
                <w:rFonts w:cs="B Nazanin" w:hint="cs"/>
                <w:b/>
                <w:bCs/>
                <w:rtl/>
              </w:rPr>
              <w:t xml:space="preserve"> مقاله: </w:t>
            </w:r>
            <w:r w:rsidR="00E77319" w:rsidRPr="00E77319">
              <w:rPr>
                <w:rFonts w:cs="B Nazanin" w:hint="cs"/>
                <w:rtl/>
              </w:rPr>
              <w:t>آدرس مطابق رفرنس نویسی ونکوور</w:t>
            </w:r>
            <w:r w:rsidR="0076154F">
              <w:rPr>
                <w:rFonts w:cs="B Nazanin" w:hint="cs"/>
                <w:rtl/>
              </w:rPr>
              <w:t xml:space="preserve"> / </w:t>
            </w:r>
            <w:r w:rsidR="0076154F">
              <w:rPr>
                <w:rFonts w:cs="B Nazanin" w:hint="cs"/>
                <w:b/>
                <w:bCs/>
                <w:rtl/>
              </w:rPr>
              <w:t xml:space="preserve"> وب سایت: </w:t>
            </w:r>
            <w:r w:rsidR="0076154F" w:rsidRPr="0076154F">
              <w:rPr>
                <w:rFonts w:cs="B Nazanin" w:hint="cs"/>
                <w:rtl/>
              </w:rPr>
              <w:t>لینک</w:t>
            </w:r>
            <w:r w:rsidR="0076154F">
              <w:rPr>
                <w:rFonts w:cs="B Nazanin" w:hint="cs"/>
                <w:b/>
                <w:bCs/>
                <w:rtl/>
              </w:rPr>
              <w:t xml:space="preserve"> /</w:t>
            </w:r>
            <w:r w:rsidR="0076154F" w:rsidRPr="00E77319">
              <w:rPr>
                <w:rFonts w:cs="B Nazanin" w:hint="cs"/>
                <w:rtl/>
              </w:rPr>
              <w:t>آدرس</w:t>
            </w:r>
            <w:r w:rsidR="0076154F">
              <w:rPr>
                <w:rFonts w:cs="B Nazanin"/>
              </w:rPr>
              <w:t>URL</w:t>
            </w:r>
            <w:r w:rsidR="004A2E96">
              <w:rPr>
                <w:rFonts w:cs="B Nazanin" w:hint="cs"/>
                <w:rtl/>
              </w:rPr>
              <w:t>)</w:t>
            </w:r>
          </w:p>
        </w:tc>
      </w:tr>
      <w:tr w:rsidR="002121BE" w:rsidRPr="003056F7" w14:paraId="1E613EC8" w14:textId="77777777" w:rsidTr="00F5106D">
        <w:trPr>
          <w:trHeight w:val="567"/>
          <w:jc w:val="center"/>
        </w:trPr>
        <w:tc>
          <w:tcPr>
            <w:tcW w:w="15876" w:type="dxa"/>
          </w:tcPr>
          <w:p w14:paraId="100802D4" w14:textId="2AAEFFF7" w:rsidR="002121BE" w:rsidRPr="00346FE7" w:rsidRDefault="00DF6718" w:rsidP="00346FE7">
            <w:pPr>
              <w:pStyle w:val="ListParagraph"/>
              <w:numPr>
                <w:ilvl w:val="0"/>
                <w:numId w:val="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اندریاسن</w:t>
            </w:r>
          </w:p>
        </w:tc>
      </w:tr>
      <w:tr w:rsidR="002121BE" w:rsidRPr="003056F7" w14:paraId="398A0DDF" w14:textId="77777777" w:rsidTr="00F5106D">
        <w:trPr>
          <w:trHeight w:val="567"/>
          <w:jc w:val="center"/>
        </w:trPr>
        <w:tc>
          <w:tcPr>
            <w:tcW w:w="15876" w:type="dxa"/>
          </w:tcPr>
          <w:p w14:paraId="13B2483D" w14:textId="42B48EA7" w:rsidR="002121BE" w:rsidRPr="00BD38F2" w:rsidRDefault="00DF6718" w:rsidP="00BD38F2">
            <w:pPr>
              <w:pStyle w:val="ListParagraph"/>
              <w:numPr>
                <w:ilvl w:val="0"/>
                <w:numId w:val="3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پترسون</w:t>
            </w:r>
          </w:p>
        </w:tc>
      </w:tr>
      <w:tr w:rsidR="002121BE" w:rsidRPr="003056F7" w14:paraId="26C93215" w14:textId="77777777" w:rsidTr="00F5106D">
        <w:trPr>
          <w:trHeight w:val="567"/>
          <w:jc w:val="center"/>
        </w:trPr>
        <w:tc>
          <w:tcPr>
            <w:tcW w:w="15876" w:type="dxa"/>
          </w:tcPr>
          <w:p w14:paraId="00430952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  <w:tr w:rsidR="00EC3BF7" w:rsidRPr="003056F7" w14:paraId="19187E45" w14:textId="77777777" w:rsidTr="00F5106D">
        <w:trPr>
          <w:trHeight w:val="567"/>
          <w:jc w:val="center"/>
        </w:trPr>
        <w:tc>
          <w:tcPr>
            <w:tcW w:w="15876" w:type="dxa"/>
          </w:tcPr>
          <w:p w14:paraId="0F931850" w14:textId="77777777" w:rsidR="00EC3BF7" w:rsidRPr="003056F7" w:rsidRDefault="00227417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</w:p>
        </w:tc>
      </w:tr>
      <w:tr w:rsidR="004A2E96" w:rsidRPr="003056F7" w14:paraId="2BE67785" w14:textId="77777777" w:rsidTr="00F5106D">
        <w:trPr>
          <w:trHeight w:val="567"/>
          <w:jc w:val="center"/>
        </w:trPr>
        <w:tc>
          <w:tcPr>
            <w:tcW w:w="15876" w:type="dxa"/>
          </w:tcPr>
          <w:p w14:paraId="5BB0E24C" w14:textId="77777777" w:rsidR="004A2E96" w:rsidRDefault="004A2E96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</w:p>
        </w:tc>
      </w:tr>
    </w:tbl>
    <w:p w14:paraId="4383F119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  <w:gridCol w:w="4410"/>
        <w:gridCol w:w="2427"/>
      </w:tblGrid>
      <w:tr w:rsidR="002121BE" w:rsidRPr="003056F7" w14:paraId="215DDFA2" w14:textId="77777777" w:rsidTr="00EC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37C5265F" w14:textId="77777777" w:rsidR="00941A61" w:rsidRPr="003056F7" w:rsidRDefault="002121BE" w:rsidP="00211ED7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14:paraId="72FBFD37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9590A84" w14:textId="77777777" w:rsidR="00AA3A33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</w:p>
          <w:p w14:paraId="57F53A6D" w14:textId="77777777" w:rsidR="00B25546" w:rsidRPr="003056F7" w:rsidRDefault="00B25546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75CF4495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B86F1EE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27E1C" w:rsidRPr="003056F7" w14:paraId="5F5FC673" w14:textId="77777777" w:rsidTr="00B25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82E2B4E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E4020C9" w14:textId="0C72BCE7" w:rsidR="00E27E1C" w:rsidRPr="00470384" w:rsidRDefault="00E27E1C" w:rsidP="00470384">
            <w:pPr>
              <w:tabs>
                <w:tab w:val="center" w:pos="20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46FE7">
              <w:rPr>
                <w:rFonts w:cs="B Nazanin" w:hint="cs"/>
                <w:b/>
                <w:bCs/>
                <w:rtl/>
              </w:rPr>
              <w:t>16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FD7C9A">
              <w:rPr>
                <w:rFonts w:hint="cs"/>
                <w:b/>
                <w:bCs/>
                <w:rtl/>
              </w:rPr>
              <w:t>2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FD7C9A">
              <w:rPr>
                <w:rFonts w:hint="cs"/>
                <w:b/>
                <w:bCs/>
                <w:rtl/>
              </w:rPr>
              <w:t>5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D368380" w14:textId="31DD7388" w:rsidR="00E27E1C" w:rsidRPr="003056F7" w:rsidRDefault="00E27E1C" w:rsidP="002F743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۹نمره</w:t>
            </w:r>
          </w:p>
        </w:tc>
      </w:tr>
      <w:tr w:rsidR="00E27E1C" w:rsidRPr="003056F7" w14:paraId="3C24DC8B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84D1AD7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10BADFB" w14:textId="1023710C" w:rsidR="00E27E1C" w:rsidRPr="00470384" w:rsidRDefault="00E27E1C" w:rsidP="00470384">
            <w:pPr>
              <w:tabs>
                <w:tab w:val="left" w:pos="217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46FE7">
              <w:rPr>
                <w:rFonts w:cs="B Nazanin" w:hint="cs"/>
                <w:b/>
                <w:bCs/>
                <w:rtl/>
              </w:rPr>
              <w:t>16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FD7C9A">
              <w:rPr>
                <w:rFonts w:hint="cs"/>
                <w:b/>
                <w:bCs/>
                <w:rtl/>
              </w:rPr>
              <w:t>4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FD7C9A">
              <w:rPr>
                <w:rFonts w:hint="cs"/>
                <w:b/>
                <w:bCs/>
                <w:rtl/>
              </w:rPr>
              <w:t>5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781E4408" w14:textId="2F804A01"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۱۱ نمره</w:t>
            </w:r>
          </w:p>
        </w:tc>
      </w:tr>
    </w:tbl>
    <w:p w14:paraId="6D2DA13A" w14:textId="77777777" w:rsidR="00B25546" w:rsidRDefault="00B25546" w:rsidP="00B25546">
      <w:pPr>
        <w:rPr>
          <w:rFonts w:cs="B Nazanin"/>
          <w:rtl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B25546" w:rsidRPr="003056F7" w14:paraId="2F0C467D" w14:textId="77777777" w:rsidTr="00B25546">
        <w:trPr>
          <w:trHeight w:val="567"/>
          <w:jc w:val="center"/>
        </w:trPr>
        <w:tc>
          <w:tcPr>
            <w:tcW w:w="10206" w:type="dxa"/>
          </w:tcPr>
          <w:p w14:paraId="0A8F1B05" w14:textId="77777777" w:rsidR="00B25546" w:rsidRPr="0046083F" w:rsidRDefault="00B25546" w:rsidP="00500D06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B25546" w:rsidRPr="003056F7" w14:paraId="5FC222A3" w14:textId="77777777" w:rsidTr="00B25546">
        <w:trPr>
          <w:trHeight w:val="567"/>
          <w:jc w:val="center"/>
        </w:trPr>
        <w:tc>
          <w:tcPr>
            <w:tcW w:w="10206" w:type="dxa"/>
          </w:tcPr>
          <w:p w14:paraId="04F901AE" w14:textId="52F58FCB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قوانین و مقررات کلاس:</w:t>
            </w:r>
            <w:r w:rsidR="00E12C89">
              <w:rPr>
                <w:rFonts w:cs="B Nazanin"/>
                <w:b/>
                <w:bCs/>
              </w:rPr>
              <w:t xml:space="preserve"> </w:t>
            </w:r>
            <w:r w:rsidR="00E12C89">
              <w:rPr>
                <w:rFonts w:cs="B Nazanin" w:hint="cs"/>
                <w:b/>
                <w:bCs/>
                <w:rtl/>
              </w:rPr>
              <w:t>دانشجویان راس ساعت در کلاس ح</w:t>
            </w:r>
            <w:r w:rsidR="000959A5">
              <w:rPr>
                <w:rFonts w:cs="B Nazanin" w:hint="cs"/>
                <w:b/>
                <w:bCs/>
                <w:rtl/>
              </w:rPr>
              <w:t>ضور پیدا کنند</w:t>
            </w:r>
          </w:p>
        </w:tc>
      </w:tr>
      <w:tr w:rsidR="00B25546" w:rsidRPr="003056F7" w14:paraId="6211B797" w14:textId="77777777" w:rsidTr="00B25546">
        <w:trPr>
          <w:trHeight w:val="567"/>
          <w:jc w:val="center"/>
        </w:trPr>
        <w:tc>
          <w:tcPr>
            <w:tcW w:w="10206" w:type="dxa"/>
          </w:tcPr>
          <w:p w14:paraId="35B7AA6C" w14:textId="1E0AA955" w:rsidR="00B25546" w:rsidRPr="000959A5" w:rsidRDefault="00B25546" w:rsidP="00500D06">
            <w:pPr>
              <w:rPr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0959A5">
              <w:rPr>
                <w:rFonts w:cs="B Nazanin" w:hint="cs"/>
                <w:b/>
                <w:bCs/>
                <w:rtl/>
              </w:rPr>
              <w:t xml:space="preserve"> به ازای هر غیبت ۵</w:t>
            </w:r>
            <w:r w:rsidR="000959A5">
              <w:rPr>
                <w:rFonts w:cs="Cambria" w:hint="cs"/>
                <w:b/>
                <w:bCs/>
                <w:rtl/>
              </w:rPr>
              <w:t>\</w:t>
            </w:r>
            <w:r w:rsidR="000959A5">
              <w:rPr>
                <w:rFonts w:hint="cs"/>
                <w:b/>
                <w:bCs/>
                <w:rtl/>
              </w:rPr>
              <w:t>۰ نمره از نمره امتحان کسر خواهد شد و در صورت غیبت بیش از ۴ جلسه نمره ۰ در نظر گرفته می شود</w:t>
            </w:r>
          </w:p>
        </w:tc>
      </w:tr>
      <w:tr w:rsidR="00B25546" w:rsidRPr="003056F7" w14:paraId="5B637A38" w14:textId="77777777" w:rsidTr="00B25546">
        <w:trPr>
          <w:trHeight w:val="567"/>
          <w:jc w:val="center"/>
        </w:trPr>
        <w:tc>
          <w:tcPr>
            <w:tcW w:w="10206" w:type="dxa"/>
          </w:tcPr>
          <w:p w14:paraId="5CBD0B33" w14:textId="77777777" w:rsidR="00B25546" w:rsidRPr="0046083F" w:rsidRDefault="00B25546" w:rsidP="00F5106D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46083F">
              <w:rPr>
                <w:rFonts w:cs="B Nazanin" w:hint="cs"/>
                <w:rtl/>
              </w:rPr>
              <w:t>حداکثر مجاز معادل چهار هفدهم واحد می باشد.</w:t>
            </w:r>
            <w:r w:rsidR="00F5106D">
              <w:rPr>
                <w:rFonts w:cs="B Nazanin" w:hint="cs"/>
                <w:rtl/>
              </w:rPr>
              <w:t xml:space="preserve">   </w:t>
            </w:r>
            <w:r w:rsidRPr="0046083F">
              <w:rPr>
                <w:rFonts w:cs="B Nazanin" w:hint="cs"/>
                <w:rtl/>
              </w:rPr>
              <w:t xml:space="preserve">             به ازا هر جلسه غیبت غیر موجه، به ترتیب، 5/0 ، 5/0 ، 1 و 1  نمره کسر خواهد شد</w:t>
            </w:r>
          </w:p>
        </w:tc>
      </w:tr>
      <w:tr w:rsidR="00B25546" w:rsidRPr="003056F7" w14:paraId="52150245" w14:textId="77777777" w:rsidTr="00B25546">
        <w:trPr>
          <w:trHeight w:val="567"/>
          <w:jc w:val="center"/>
        </w:trPr>
        <w:tc>
          <w:tcPr>
            <w:tcW w:w="10206" w:type="dxa"/>
          </w:tcPr>
          <w:p w14:paraId="12549641" w14:textId="77777777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0B04F5EC" w14:textId="77777777" w:rsidR="00EC3BF7" w:rsidRDefault="00EC3BF7">
      <w:pPr>
        <w:bidi w:val="0"/>
        <w:rPr>
          <w:rFonts w:cs="B Nazanin"/>
        </w:rPr>
      </w:pPr>
      <w:r>
        <w:rPr>
          <w:rFonts w:cs="B Nazanin"/>
          <w:rtl/>
        </w:rPr>
        <w:lastRenderedPageBreak/>
        <w:br w:type="page"/>
      </w:r>
    </w:p>
    <w:tbl>
      <w:tblPr>
        <w:tblpPr w:leftFromText="180" w:rightFromText="180" w:vertAnchor="text" w:horzAnchor="margin" w:tblpXSpec="center" w:tblpY="-68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5"/>
        <w:gridCol w:w="4536"/>
        <w:gridCol w:w="1450"/>
        <w:gridCol w:w="850"/>
        <w:gridCol w:w="1701"/>
        <w:gridCol w:w="4962"/>
      </w:tblGrid>
      <w:tr w:rsidR="00346FE7" w:rsidRPr="00A90683" w14:paraId="04F76520" w14:textId="77777777" w:rsidTr="00F37D2B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9087D" w14:textId="26D5DA04" w:rsidR="00346FE7" w:rsidRDefault="00346FE7" w:rsidP="00346F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کلاس ها ی </w:t>
            </w:r>
            <w:r w:rsidRPr="00865211">
              <w:rPr>
                <w:rFonts w:cs="B Nazanin" w:hint="cs"/>
                <w:b/>
                <w:bCs/>
                <w:rtl/>
              </w:rPr>
              <w:t>درس</w:t>
            </w:r>
            <w:r>
              <w:rPr>
                <w:rFonts w:cs="B Nazanin" w:hint="cs"/>
                <w:b/>
                <w:bCs/>
                <w:rtl/>
              </w:rPr>
              <w:t xml:space="preserve"> .</w:t>
            </w:r>
            <w:r w:rsidR="00DF6718">
              <w:rPr>
                <w:rFonts w:cs="B Nazanin" w:hint="cs"/>
                <w:b/>
                <w:bCs/>
                <w:rtl/>
              </w:rPr>
              <w:t>تروماتولوژی</w:t>
            </w:r>
            <w:r>
              <w:rPr>
                <w:rFonts w:cs="B Nazanin" w:hint="cs"/>
                <w:b/>
                <w:bCs/>
                <w:rtl/>
              </w:rPr>
              <w:t xml:space="preserve">  نيمسال:</w:t>
            </w:r>
            <w:r w:rsidRPr="00865211">
              <w:rPr>
                <w:rFonts w:cs="B Nazanin" w:hint="cs"/>
                <w:b/>
                <w:bCs/>
                <w:rtl/>
              </w:rPr>
              <w:t xml:space="preserve"> </w:t>
            </w:r>
            <w:r w:rsidR="001A0313">
              <w:rPr>
                <w:rFonts w:cs="B Nazanin" w:hint="cs"/>
                <w:b/>
                <w:bCs/>
                <w:rtl/>
              </w:rPr>
              <w:t>دوم</w:t>
            </w:r>
            <w:r>
              <w:rPr>
                <w:rFonts w:cs="B Nazanin" w:hint="cs"/>
                <w:b/>
                <w:bCs/>
                <w:rtl/>
              </w:rPr>
              <w:t xml:space="preserve">   محل: </w:t>
            </w:r>
            <w:r w:rsidR="00DF6718">
              <w:rPr>
                <w:rFonts w:cs="B Nazanin" w:hint="cs"/>
                <w:b/>
                <w:bCs/>
                <w:rtl/>
              </w:rPr>
              <w:t>کلاس 1 ساختمان قدیم</w:t>
            </w:r>
            <w:r w:rsidR="00BD38F2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روز:  .</w:t>
            </w:r>
            <w:r w:rsidR="00BD38F2">
              <w:rPr>
                <w:rFonts w:cs="B Nazanin" w:hint="cs"/>
                <w:b/>
                <w:bCs/>
                <w:rtl/>
              </w:rPr>
              <w:t>شنبه</w:t>
            </w:r>
            <w:r>
              <w:rPr>
                <w:rFonts w:cs="B Nazanin" w:hint="cs"/>
                <w:b/>
                <w:bCs/>
                <w:rtl/>
              </w:rPr>
              <w:t xml:space="preserve">   ساعت:  .۷:۳۰. و نیز لینک جلسات مجازی( آدرس وب سایت )</w:t>
            </w:r>
          </w:p>
        </w:tc>
      </w:tr>
      <w:tr w:rsidR="00346FE7" w:rsidRPr="00A90683" w14:paraId="13072D84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1EF3B91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F354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CC8F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6B48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 مدرس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8120" w14:textId="77777777" w:rsidR="00346FE7" w:rsidRPr="00FC286D" w:rsidRDefault="00346FE7" w:rsidP="00346FE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5658A" w14:textId="77777777" w:rsidR="00346FE7" w:rsidRPr="00FC286D" w:rsidRDefault="00346FE7" w:rsidP="00346FE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پیش مطالعه / تکلیف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EC552D3" w14:textId="77777777" w:rsidR="00346FE7" w:rsidRPr="00A90683" w:rsidRDefault="00346FE7" w:rsidP="00346F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منابع اصلی مطالعه برای هر جلسه</w:t>
            </w:r>
          </w:p>
        </w:tc>
      </w:tr>
      <w:tr w:rsidR="00346FE7" w:rsidRPr="00A90683" w14:paraId="4334DE7A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69D1A9" w14:textId="77777777" w:rsidR="00346FE7" w:rsidRPr="00A90683" w:rsidRDefault="00346FE7" w:rsidP="00346FE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CF66C" w14:textId="31E812E1" w:rsidR="00346FE7" w:rsidRPr="00A90683" w:rsidRDefault="00BD38F2" w:rsidP="00346FE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346FE7">
              <w:rPr>
                <w:rFonts w:cs="B Nazanin" w:hint="cs"/>
                <w:rtl/>
              </w:rPr>
              <w:t>/12/1404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63F48" w14:textId="0EFAA3EC" w:rsidR="00346FE7" w:rsidRPr="00F06FBD" w:rsidRDefault="009B7ACD" w:rsidP="00346FE7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اشنایی با تروماهای دهانی و فکی و صورتی و نحوه مدیریت انها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3D6BA3F" w14:textId="1F1512B4" w:rsidR="00346FE7" w:rsidRDefault="00346FE7" w:rsidP="00346FE7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زندی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DDED" w14:textId="725FAE93" w:rsidR="00346FE7" w:rsidRPr="00F06FBD" w:rsidRDefault="001A0313" w:rsidP="00346F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="00346FE7"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="00346FE7"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9B2C" w14:textId="77777777" w:rsidR="00346FE7" w:rsidRPr="00F06FBD" w:rsidRDefault="00346FE7" w:rsidP="00346F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92ECB29" w14:textId="77777777" w:rsidR="00346FE7" w:rsidRPr="00F06FBD" w:rsidRDefault="00346FE7" w:rsidP="00346FE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033CFD50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E47CE74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13B5" w14:textId="55FE382C" w:rsidR="001A0313" w:rsidRPr="00A90683" w:rsidRDefault="00BD38F2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="001A0313">
              <w:rPr>
                <w:rFonts w:cs="B Nazanin" w:hint="cs"/>
                <w:rtl/>
              </w:rPr>
              <w:t>/12/1404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B8E2" w14:textId="0727DF15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طبقه بندی اپیدمیولوژی و اتیولوژی تروماهای دندانی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CC97D6F" w14:textId="2ACD3071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امی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DE22B" w14:textId="21C43F01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531B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F92F139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103ABBB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5CEA53A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580A1" w14:textId="4F987976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BD38F2">
              <w:rPr>
                <w:rFonts w:cs="B Nazanin" w:hint="cs"/>
                <w:rtl/>
              </w:rPr>
              <w:t>7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1A031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9A2C" w14:textId="70EF95E6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تشخیص درمان صدمات وارد به دندان شیری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75DB6339" w14:textId="33352795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ب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نی نجار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A685B" w14:textId="5581D65B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6590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9FF44EB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645DA86E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4E02643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9F99" w14:textId="08FCC147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1A031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8075" w14:textId="11DCAD25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معاینه و تشخیص انواع تروماهاای دندانی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96FD41B" w14:textId="71CBA287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امینی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F436" w14:textId="5736CA6D" w:rsidR="001A0313" w:rsidRPr="001A0313" w:rsidRDefault="001A0313" w:rsidP="001A031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1A0313">
              <w:rPr>
                <w:rFonts w:cs="B Nazanin" w:hint="cs"/>
                <w:b/>
                <w:bCs/>
                <w:sz w:val="22"/>
                <w:szCs w:val="22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A4BE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A15E0CB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38957764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13783F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057F" w14:textId="76C18064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8F4F" w14:textId="535D960A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عوارض ناشی از ضربه به دندان های شیری بر روی دندان های دائمی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80AB00D" w14:textId="287F9150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امینی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0C15B" w14:textId="4F60C8FA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A9B5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43962F0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58A01878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91207E0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50055" w14:textId="0C25CA92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A7C31" w14:textId="7960BAD4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تکنیک های تصویربرداری در تروماتولوژی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26B504C" w14:textId="3D990E17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توکلی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4E0D" w14:textId="40D0745A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056B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DD3924B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F94E882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D7898A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33B9" w14:textId="7ABF9EAF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09B5" w14:textId="0D55ADCE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تشخیص درمان و پیش آگهی شکستگی های تاجی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2BDE6C3A" w14:textId="5BB1CC20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زاهدی نژاد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B022" w14:textId="382935AD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D1A1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23E000D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4CFA2C78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EA8B1C0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7C33A" w14:textId="06B9D2DE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="001A0313">
              <w:rPr>
                <w:rFonts w:cs="B Nazanin" w:hint="cs"/>
                <w:rtl/>
              </w:rPr>
              <w:t>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75EA" w14:textId="33C59C90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تشخیص درمان و پیش آگهی شکستگی های تاج- ریشه و ریشه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7BD76F0" w14:textId="189707BC" w:rsidR="001A0313" w:rsidRDefault="001A0313" w:rsidP="001A0313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همتی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8A25D" w14:textId="5846F001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A712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11B3CD9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567E34C4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488D70E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EF74D" w14:textId="24B65EEE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="001A0313">
              <w:rPr>
                <w:rFonts w:cs="B Nazanin" w:hint="cs"/>
                <w:rtl/>
              </w:rPr>
              <w:t>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1F5D3" w14:textId="59EAD74F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تشخیص درمان و پیش آگهی صدمات لوکسیشن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A5089FB" w14:textId="1A4BB4A2" w:rsidR="001A0313" w:rsidRDefault="001A031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انتقاد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1775" w14:textId="189B3968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2C2F7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12E40F1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5B388F64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2BB2D87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6438" w14:textId="3FEE9026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7976" w14:textId="7F2BE566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تشخیص درمان و پیش آگهی اوالژن و نحوه کاربرد اسپلینت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C2B516D" w14:textId="0A046439" w:rsidR="001A0313" w:rsidRDefault="001A031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انتقاد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F86DB" w14:textId="7D8E87F5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56B9B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83DF04D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F4403E7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3E1CBDE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C3A4" w14:textId="739C17B1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="001A031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1A0313"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C22B4" w14:textId="4FCF0FF3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عوارض ناشی از ضربه به دندان های داءمی بالغ و نابالغ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7EC08BE" w14:textId="0CB1E708" w:rsidR="001A0313" w:rsidRDefault="001A031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9B7ACD">
              <w:rPr>
                <w:rFonts w:cs="B Nazanin" w:hint="cs"/>
                <w:sz w:val="16"/>
                <w:szCs w:val="16"/>
                <w:rtl/>
              </w:rPr>
              <w:t>انتقاد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2116" w14:textId="3C98E34A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2E72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694A328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86E1AAE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56B4F8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97844" w14:textId="00C3B0CE" w:rsidR="001A0313" w:rsidRPr="00A90683" w:rsidRDefault="00957489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1A0313">
              <w:rPr>
                <w:rFonts w:cs="B Nazanin" w:hint="cs"/>
                <w:rtl/>
              </w:rPr>
              <w:t>/3/1405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7B161" w14:textId="0BB54C72" w:rsidR="001A0313" w:rsidRPr="00F06FBD" w:rsidRDefault="009B7ACD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آسیب های ناشی از ضربه </w:t>
            </w:r>
            <w:r w:rsidR="001506F3">
              <w:rPr>
                <w:rFonts w:cs="B Nazanin" w:hint="cs"/>
                <w:sz w:val="16"/>
                <w:szCs w:val="16"/>
                <w:rtl/>
              </w:rPr>
              <w:t>به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بافت نرم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649CA6A2" w14:textId="62E3233C" w:rsidR="001A0313" w:rsidRDefault="001A031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1506F3">
              <w:rPr>
                <w:rFonts w:cs="B Nazanin" w:hint="cs"/>
                <w:sz w:val="16"/>
                <w:szCs w:val="16"/>
                <w:rtl/>
              </w:rPr>
              <w:t>مومنی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1913B" w14:textId="61F2DC3A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725A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7B8D272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7B423A02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302790D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BAAC" w14:textId="54E8E054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</w:t>
            </w:r>
            <w:r w:rsidR="00957489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0EE2" w14:textId="0BD98F3B" w:rsidR="001A0313" w:rsidRPr="00F06FBD" w:rsidRDefault="001506F3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آسیب های ناشی از ضربه به استخوان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782FC8FE" w14:textId="66938D15" w:rsidR="001A0313" w:rsidRDefault="001506F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مومنی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BC39" w14:textId="0676F8A4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AB99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00F0512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322C262A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6B860F4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C3ECA" w14:textId="73F6304B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</w:t>
            </w:r>
            <w:r w:rsidR="00957489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1B689" w14:textId="6BB2DB98" w:rsidR="001A0313" w:rsidRPr="00F06FBD" w:rsidRDefault="001506F3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تشخیص و درمان شکستگی های فک و صورت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DB44F82" w14:textId="7E982449" w:rsidR="001A0313" w:rsidRDefault="001506F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مومنی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AE85F" w14:textId="3FBC9038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15C8E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6987778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6C2B4FB6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2C0DE7D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5B52" w14:textId="29CCE57E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</w:t>
            </w:r>
            <w:r w:rsidR="00957489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02092" w14:textId="4F9109EA" w:rsidR="001A0313" w:rsidRPr="00F06FBD" w:rsidRDefault="001506F3" w:rsidP="001A0313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عوارض احتمالی پس از شکستگی های فک و صورت و </w:t>
            </w:r>
            <w:r>
              <w:rPr>
                <w:rFonts w:cs="B Nazanin"/>
                <w:sz w:val="16"/>
                <w:szCs w:val="16"/>
              </w:rPr>
              <w:t>TMJ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07E5B55" w14:textId="122FF9A7" w:rsidR="001A0313" w:rsidRDefault="001506F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مومنی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27AA3" w14:textId="0FE4084D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7FE1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6E1B6B7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57D806E6" w14:textId="77777777" w:rsidTr="00F37D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49DF306" w14:textId="77777777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1B66" w14:textId="1967625D" w:rsidR="001A0313" w:rsidRPr="00A90683" w:rsidRDefault="001A0313" w:rsidP="001A03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</w:t>
            </w:r>
            <w:r w:rsidR="00957489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F950" w14:textId="2F50A996" w:rsidR="001A0313" w:rsidRPr="00F06FBD" w:rsidRDefault="001506F3" w:rsidP="001A0313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مستند سازی و آشنایی با مسائل قانونی به دنبال ترومای دندانی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7DD4310" w14:textId="0E687352" w:rsidR="001A0313" w:rsidRDefault="001506F3" w:rsidP="001A0313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ایرانمنش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7DDA" w14:textId="2D209D14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E126" w14:textId="77777777" w:rsidR="001A0313" w:rsidRPr="00F06FBD" w:rsidRDefault="001A0313" w:rsidP="001A03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F043730" w14:textId="77777777" w:rsidR="001A0313" w:rsidRPr="00F06FBD" w:rsidRDefault="001A0313" w:rsidP="001A0313">
            <w:pPr>
              <w:rPr>
                <w:rFonts w:cs="B Nazanin"/>
                <w:sz w:val="16"/>
                <w:szCs w:val="16"/>
                <w:rtl/>
              </w:rPr>
            </w:pPr>
          </w:p>
          <w:p w14:paraId="2FC5F1BF" w14:textId="77777777" w:rsidR="001A0313" w:rsidRPr="00F06FBD" w:rsidRDefault="001A0313" w:rsidP="001A0313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1A0313" w:rsidRPr="00A90683" w14:paraId="3BA512F5" w14:textId="77777777" w:rsidTr="000F2FF4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5B24F1" w14:textId="672F0D86" w:rsidR="001A0313" w:rsidRDefault="001A0313" w:rsidP="001A031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6391616" w14:textId="77777777" w:rsidR="00EC3BF7" w:rsidRPr="003056F7" w:rsidRDefault="00EC3BF7" w:rsidP="009E5A08">
      <w:pPr>
        <w:jc w:val="both"/>
        <w:rPr>
          <w:rFonts w:cs="B Nazanin"/>
        </w:rPr>
      </w:pPr>
    </w:p>
    <w:sectPr w:rsidR="00EC3BF7" w:rsidRPr="003056F7" w:rsidSect="00B25546">
      <w:headerReference w:type="default" r:id="rId7"/>
      <w:footerReference w:type="default" r:id="rId8"/>
      <w:pgSz w:w="16838" w:h="11906" w:orient="landscape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162B" w14:textId="77777777" w:rsidR="00FF5B9A" w:rsidRDefault="00FF5B9A">
      <w:r>
        <w:separator/>
      </w:r>
    </w:p>
  </w:endnote>
  <w:endnote w:type="continuationSeparator" w:id="0">
    <w:p w14:paraId="2FCE0050" w14:textId="77777777" w:rsidR="00FF5B9A" w:rsidRDefault="00FF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3168181A-A3AD-49BC-B638-BC1F65F56669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2" w:fontKey="{8AF9A717-F0B4-4C1C-928C-ED0D601FC518}"/>
    <w:embedBold r:id="rId3" w:fontKey="{EEF974E8-194D-4043-8F74-9F837E52728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75B24DDD-E4F8-4195-92D2-4052F6A7DC5D}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  <w:embedBold r:id="rId5" w:subsetted="1" w:fontKey="{1BDB24FF-DD00-4C46-B292-AFB8F7AF411D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14:paraId="7492203D" w14:textId="77777777" w:rsidR="00211ED7" w:rsidRDefault="00CD12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76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4EBC138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1F9C" w14:textId="77777777" w:rsidR="00FF5B9A" w:rsidRDefault="00FF5B9A">
      <w:r>
        <w:separator/>
      </w:r>
    </w:p>
  </w:footnote>
  <w:footnote w:type="continuationSeparator" w:id="0">
    <w:p w14:paraId="4EE94C6E" w14:textId="77777777" w:rsidR="00FF5B9A" w:rsidRDefault="00FF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6872" w14:textId="77777777" w:rsidR="00EC3BF7" w:rsidRPr="00E77319" w:rsidRDefault="00EC3BF7" w:rsidP="00EC3BF7">
    <w:pPr>
      <w:jc w:val="center"/>
      <w:rPr>
        <w:rFonts w:asciiTheme="minorHAnsi" w:hAnsiTheme="minorHAnsi" w:cs="B Nazanin"/>
        <w:b/>
        <w:bCs/>
        <w:sz w:val="32"/>
        <w:szCs w:val="32"/>
      </w:rPr>
    </w:pPr>
    <w:r w:rsidRPr="00E77319">
      <w:rPr>
        <w:rFonts w:cs="B Nazanin" w:hint="cs"/>
        <w:b/>
        <w:bCs/>
        <w:sz w:val="32"/>
        <w:szCs w:val="32"/>
        <w:rtl/>
      </w:rPr>
      <w:t xml:space="preserve">***   فرم معرفی دروس </w:t>
    </w:r>
    <w:r>
      <w:rPr>
        <w:rFonts w:cs="B Nazanin" w:hint="cs"/>
        <w:b/>
        <w:bCs/>
        <w:sz w:val="32"/>
        <w:szCs w:val="32"/>
        <w:rtl/>
      </w:rPr>
      <w:t>نظری</w:t>
    </w:r>
    <w:r w:rsidRPr="00E77319">
      <w:rPr>
        <w:rFonts w:cs="B Nazanin" w:hint="cs"/>
        <w:b/>
        <w:bCs/>
        <w:sz w:val="32"/>
        <w:szCs w:val="32"/>
        <w:rtl/>
      </w:rPr>
      <w:t xml:space="preserve"> دانشکده دندانپزشکی اصفهان   ***</w:t>
    </w:r>
  </w:p>
  <w:p w14:paraId="18F2C09F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145"/>
    <w:multiLevelType w:val="hybridMultilevel"/>
    <w:tmpl w:val="EF7AD0C4"/>
    <w:lvl w:ilvl="0" w:tplc="B4E0A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11D4"/>
    <w:multiLevelType w:val="hybridMultilevel"/>
    <w:tmpl w:val="ED98A04E"/>
    <w:lvl w:ilvl="0" w:tplc="BB007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C2012"/>
    <w:multiLevelType w:val="hybridMultilevel"/>
    <w:tmpl w:val="277E6C00"/>
    <w:lvl w:ilvl="0" w:tplc="F1B8C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4082">
    <w:abstractNumId w:val="2"/>
  </w:num>
  <w:num w:numId="2" w16cid:durableId="1071348239">
    <w:abstractNumId w:val="0"/>
  </w:num>
  <w:num w:numId="3" w16cid:durableId="171535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62E0"/>
    <w:rsid w:val="000370A9"/>
    <w:rsid w:val="00040AC0"/>
    <w:rsid w:val="000548B0"/>
    <w:rsid w:val="00054B4A"/>
    <w:rsid w:val="00092AC2"/>
    <w:rsid w:val="000959A5"/>
    <w:rsid w:val="000A610E"/>
    <w:rsid w:val="000B2078"/>
    <w:rsid w:val="000C3686"/>
    <w:rsid w:val="000F3CF7"/>
    <w:rsid w:val="001506F3"/>
    <w:rsid w:val="00163C48"/>
    <w:rsid w:val="0016700D"/>
    <w:rsid w:val="001A0313"/>
    <w:rsid w:val="001A70E1"/>
    <w:rsid w:val="001B5544"/>
    <w:rsid w:val="001C3080"/>
    <w:rsid w:val="001F2A22"/>
    <w:rsid w:val="001F4CDF"/>
    <w:rsid w:val="00211ED7"/>
    <w:rsid w:val="002121BE"/>
    <w:rsid w:val="002177CC"/>
    <w:rsid w:val="00227417"/>
    <w:rsid w:val="00254153"/>
    <w:rsid w:val="00263A38"/>
    <w:rsid w:val="0028609A"/>
    <w:rsid w:val="00290A12"/>
    <w:rsid w:val="0029188E"/>
    <w:rsid w:val="002C3C57"/>
    <w:rsid w:val="00302848"/>
    <w:rsid w:val="003056F7"/>
    <w:rsid w:val="0032641A"/>
    <w:rsid w:val="003349D5"/>
    <w:rsid w:val="00346FE7"/>
    <w:rsid w:val="00362E46"/>
    <w:rsid w:val="003A150C"/>
    <w:rsid w:val="003A4E8F"/>
    <w:rsid w:val="003C0043"/>
    <w:rsid w:val="00401A39"/>
    <w:rsid w:val="004515E7"/>
    <w:rsid w:val="004653F6"/>
    <w:rsid w:val="004659C2"/>
    <w:rsid w:val="00466656"/>
    <w:rsid w:val="00470384"/>
    <w:rsid w:val="004A0AAF"/>
    <w:rsid w:val="004A2E96"/>
    <w:rsid w:val="004A63FE"/>
    <w:rsid w:val="004B0FCB"/>
    <w:rsid w:val="004D5498"/>
    <w:rsid w:val="004D5FE1"/>
    <w:rsid w:val="00504B14"/>
    <w:rsid w:val="00552418"/>
    <w:rsid w:val="00554698"/>
    <w:rsid w:val="005D6DF0"/>
    <w:rsid w:val="006338FC"/>
    <w:rsid w:val="00637C34"/>
    <w:rsid w:val="006435CE"/>
    <w:rsid w:val="00682BBE"/>
    <w:rsid w:val="006A0E26"/>
    <w:rsid w:val="006F13A5"/>
    <w:rsid w:val="00701BD5"/>
    <w:rsid w:val="0070243B"/>
    <w:rsid w:val="00717FA1"/>
    <w:rsid w:val="007348CF"/>
    <w:rsid w:val="007437C6"/>
    <w:rsid w:val="007516D8"/>
    <w:rsid w:val="0076154F"/>
    <w:rsid w:val="00785E61"/>
    <w:rsid w:val="007E5D40"/>
    <w:rsid w:val="0084473D"/>
    <w:rsid w:val="00844749"/>
    <w:rsid w:val="00865211"/>
    <w:rsid w:val="008734F1"/>
    <w:rsid w:val="008A5389"/>
    <w:rsid w:val="009022E1"/>
    <w:rsid w:val="00905EEF"/>
    <w:rsid w:val="00913C24"/>
    <w:rsid w:val="00914881"/>
    <w:rsid w:val="009170D9"/>
    <w:rsid w:val="00922B82"/>
    <w:rsid w:val="00941A61"/>
    <w:rsid w:val="00957489"/>
    <w:rsid w:val="009644FC"/>
    <w:rsid w:val="009B6DA4"/>
    <w:rsid w:val="009B7ACD"/>
    <w:rsid w:val="009E5A08"/>
    <w:rsid w:val="00A36D52"/>
    <w:rsid w:val="00A376CF"/>
    <w:rsid w:val="00A426BC"/>
    <w:rsid w:val="00A44128"/>
    <w:rsid w:val="00A90683"/>
    <w:rsid w:val="00A96B70"/>
    <w:rsid w:val="00AA3A33"/>
    <w:rsid w:val="00AD78BA"/>
    <w:rsid w:val="00B25546"/>
    <w:rsid w:val="00B261CC"/>
    <w:rsid w:val="00B267E6"/>
    <w:rsid w:val="00B45516"/>
    <w:rsid w:val="00B5043E"/>
    <w:rsid w:val="00BA71FB"/>
    <w:rsid w:val="00BD38F2"/>
    <w:rsid w:val="00BE00D3"/>
    <w:rsid w:val="00BF277E"/>
    <w:rsid w:val="00C40F31"/>
    <w:rsid w:val="00CD124D"/>
    <w:rsid w:val="00CD3599"/>
    <w:rsid w:val="00CF4E3E"/>
    <w:rsid w:val="00D051A6"/>
    <w:rsid w:val="00D25CFF"/>
    <w:rsid w:val="00D26912"/>
    <w:rsid w:val="00D405AF"/>
    <w:rsid w:val="00D711E5"/>
    <w:rsid w:val="00D75B97"/>
    <w:rsid w:val="00DE1D71"/>
    <w:rsid w:val="00DE1F59"/>
    <w:rsid w:val="00DF6718"/>
    <w:rsid w:val="00E0742F"/>
    <w:rsid w:val="00E12C89"/>
    <w:rsid w:val="00E15EC1"/>
    <w:rsid w:val="00E27E1C"/>
    <w:rsid w:val="00E40B28"/>
    <w:rsid w:val="00E47317"/>
    <w:rsid w:val="00E663E4"/>
    <w:rsid w:val="00E755F6"/>
    <w:rsid w:val="00E77319"/>
    <w:rsid w:val="00EC3BF7"/>
    <w:rsid w:val="00ED6061"/>
    <w:rsid w:val="00ED72F8"/>
    <w:rsid w:val="00F06FBD"/>
    <w:rsid w:val="00F10334"/>
    <w:rsid w:val="00F17C7E"/>
    <w:rsid w:val="00F5106D"/>
    <w:rsid w:val="00F5313C"/>
    <w:rsid w:val="00F848E1"/>
    <w:rsid w:val="00F87F31"/>
    <w:rsid w:val="00F9262A"/>
    <w:rsid w:val="00FA214C"/>
    <w:rsid w:val="00FC286D"/>
    <w:rsid w:val="00FC53FA"/>
    <w:rsid w:val="00FD7C9A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FDA0453"/>
  <w15:docId w15:val="{F2BD5CA9-7CBA-4586-BAD0-B6B8837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12C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D3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NOVIN PENDAR</cp:lastModifiedBy>
  <cp:revision>6</cp:revision>
  <cp:lastPrinted>2014-10-06T11:50:00Z</cp:lastPrinted>
  <dcterms:created xsi:type="dcterms:W3CDTF">2026-02-24T20:26:00Z</dcterms:created>
  <dcterms:modified xsi:type="dcterms:W3CDTF">2026-02-24T21:14:00Z</dcterms:modified>
</cp:coreProperties>
</file>