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CFE6" w14:textId="77777777"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14:paraId="71028A89" w14:textId="77777777"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14:paraId="6C596A33" w14:textId="77777777" w:rsidTr="000E6FDE">
        <w:trPr>
          <w:trHeight w:val="480"/>
          <w:jc w:val="center"/>
        </w:trPr>
        <w:tc>
          <w:tcPr>
            <w:tcW w:w="5007" w:type="dxa"/>
          </w:tcPr>
          <w:p w14:paraId="09899DC3" w14:textId="1F1CEB91" w:rsidR="003056F7" w:rsidRPr="007064BC" w:rsidRDefault="003056F7" w:rsidP="009F5585">
            <w:pPr>
              <w:rPr>
                <w:rFonts w:ascii="Cambria" w:hAnsi="Cambria" w:cs="B Zar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7064BC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>جراحی دهان، فک و صور</w:t>
            </w:r>
            <w:r w:rsidR="00F3629E"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۳</w:t>
            </w:r>
            <w:r w:rsidR="00DB5062">
              <w:rPr>
                <w:rFonts w:asciiTheme="minorHAnsi" w:hAnsiTheme="minorHAnsi" w:cs="B Nazanin" w:hint="cs"/>
                <w:b/>
                <w:bCs/>
                <w:rtl/>
              </w:rPr>
              <w:t xml:space="preserve"> عملی</w:t>
            </w:r>
          </w:p>
        </w:tc>
        <w:tc>
          <w:tcPr>
            <w:tcW w:w="5199" w:type="dxa"/>
          </w:tcPr>
          <w:p w14:paraId="7F75FC35" w14:textId="77777777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14:paraId="4E52466D" w14:textId="77777777" w:rsidTr="000E6FDE">
        <w:trPr>
          <w:trHeight w:val="480"/>
          <w:jc w:val="center"/>
        </w:trPr>
        <w:tc>
          <w:tcPr>
            <w:tcW w:w="5007" w:type="dxa"/>
          </w:tcPr>
          <w:p w14:paraId="3D4C0490" w14:textId="780B823B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۲۱۷۴۲۲</w:t>
            </w:r>
          </w:p>
        </w:tc>
        <w:tc>
          <w:tcPr>
            <w:tcW w:w="5199" w:type="dxa"/>
          </w:tcPr>
          <w:p w14:paraId="2857E0A8" w14:textId="18153502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F3629E">
              <w:rPr>
                <w:rFonts w:asciiTheme="minorHAnsi" w:hAnsiTheme="minorHAnsi" w:cs="B Nazanin" w:hint="cs"/>
                <w:b/>
                <w:bCs/>
                <w:rtl/>
              </w:rPr>
              <w:t xml:space="preserve"> جراحی فک و صورت</w:t>
            </w:r>
          </w:p>
        </w:tc>
      </w:tr>
      <w:tr w:rsidR="00A96B70" w:rsidRPr="003056F7" w14:paraId="67E0CE28" w14:textId="77777777" w:rsidTr="000E6FDE">
        <w:trPr>
          <w:trHeight w:val="480"/>
          <w:jc w:val="center"/>
        </w:trPr>
        <w:tc>
          <w:tcPr>
            <w:tcW w:w="5007" w:type="dxa"/>
          </w:tcPr>
          <w:p w14:paraId="4564A2AF" w14:textId="428BDCAA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عداد و نوع واحد: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                           </w:t>
            </w:r>
            <w:r w:rsidR="00DB5062">
              <w:rPr>
                <w:rFonts w:asciiTheme="minorHAnsi" w:hAnsiTheme="minorHAnsi" w:cs="B Nazanin" w:hint="cs"/>
                <w:b/>
                <w:bCs/>
                <w:rtl/>
              </w:rPr>
              <w:t>۲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199" w:type="dxa"/>
          </w:tcPr>
          <w:p w14:paraId="40C1DA4F" w14:textId="0B38B514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FE3169">
              <w:rPr>
                <w:rFonts w:asciiTheme="minorHAnsi" w:hAnsiTheme="minorHAnsi" w:cs="B Nazanin" w:hint="cs"/>
                <w:b/>
                <w:bCs/>
                <w:rtl/>
              </w:rPr>
              <w:t>دکتر محمد حسین منوچهری</w:t>
            </w:r>
          </w:p>
        </w:tc>
      </w:tr>
      <w:tr w:rsidR="00E77319" w:rsidRPr="003056F7" w14:paraId="3D364125" w14:textId="77777777" w:rsidTr="000E6FDE">
        <w:trPr>
          <w:trHeight w:val="480"/>
          <w:jc w:val="center"/>
        </w:trPr>
        <w:tc>
          <w:tcPr>
            <w:tcW w:w="5007" w:type="dxa"/>
          </w:tcPr>
          <w:p w14:paraId="3651BCFB" w14:textId="1131D55A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092399">
              <w:rPr>
                <w:rFonts w:asciiTheme="minorHAnsi" w:hAnsiTheme="minorHAnsi" w:cs="B Nazanin" w:hint="cs"/>
                <w:b/>
                <w:bCs/>
                <w:rtl/>
              </w:rPr>
              <w:t>دوم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092399">
              <w:rPr>
                <w:rFonts w:asciiTheme="minorHAnsi" w:hAnsiTheme="minorHAnsi" w:cs="B Nazanin" w:hint="cs"/>
                <w:b/>
                <w:bCs/>
                <w:rtl/>
              </w:rPr>
              <w:t>1405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>-۱۴۰</w:t>
            </w:r>
            <w:r w:rsidR="00092399">
              <w:rPr>
                <w:rFonts w:asciiTheme="minorHAnsi" w:hAnsiTheme="minorHAnsi" w:cs="B Nazanin" w:hint="cs"/>
                <w:b/>
                <w:bCs/>
                <w:rtl/>
              </w:rPr>
              <w:t>4</w:t>
            </w:r>
          </w:p>
        </w:tc>
        <w:tc>
          <w:tcPr>
            <w:tcW w:w="5199" w:type="dxa"/>
          </w:tcPr>
          <w:p w14:paraId="78CBCAF6" w14:textId="3DD05DB4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۰۹۱۳۳۶۶۱۰۵۷</w:t>
            </w:r>
          </w:p>
        </w:tc>
      </w:tr>
      <w:tr w:rsidR="00E77319" w:rsidRPr="003056F7" w14:paraId="6C7F1DB5" w14:textId="77777777" w:rsidTr="000E6FDE">
        <w:trPr>
          <w:trHeight w:val="480"/>
          <w:jc w:val="center"/>
        </w:trPr>
        <w:tc>
          <w:tcPr>
            <w:tcW w:w="5007" w:type="dxa"/>
          </w:tcPr>
          <w:p w14:paraId="656DF2FE" w14:textId="77777777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</w:tc>
        <w:tc>
          <w:tcPr>
            <w:tcW w:w="5199" w:type="dxa"/>
          </w:tcPr>
          <w:p w14:paraId="460FF036" w14:textId="7B8D3403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آدرس </w:t>
            </w:r>
            <w:r w:rsidRPr="003056F7">
              <w:rPr>
                <w:rFonts w:asciiTheme="minorHAnsi" w:hAnsiTheme="minorHAnsi" w:cs="B Nazanin"/>
                <w:b/>
                <w:bCs/>
              </w:rPr>
              <w:t>Email</w:t>
            </w:r>
            <w:r w:rsidR="00FE3169"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FE3169">
              <w:rPr>
                <w:rFonts w:asciiTheme="minorHAnsi" w:hAnsiTheme="minorHAnsi" w:cs="B Nazanin"/>
                <w:b/>
                <w:bCs/>
              </w:rPr>
              <w:t>mh.manouchehri90@gmail.com</w:t>
            </w:r>
          </w:p>
        </w:tc>
      </w:tr>
      <w:tr w:rsidR="000E6FDE" w:rsidRPr="003056F7" w14:paraId="16E38435" w14:textId="77777777" w:rsidTr="00DB5F37">
        <w:trPr>
          <w:trHeight w:val="480"/>
          <w:jc w:val="center"/>
        </w:trPr>
        <w:tc>
          <w:tcPr>
            <w:tcW w:w="10206" w:type="dxa"/>
            <w:gridSpan w:val="2"/>
          </w:tcPr>
          <w:p w14:paraId="63A39DA4" w14:textId="0816E32C" w:rsidR="000E6FDE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دکتر میلاد اعتمادی </w:t>
            </w:r>
            <w:r w:rsidR="00AA3C02">
              <w:rPr>
                <w:rFonts w:asciiTheme="minorHAnsi" w:hAnsiTheme="minorHAnsi" w:cs="B Nazanin" w:hint="cs"/>
                <w:b/>
                <w:bCs/>
                <w:rtl/>
              </w:rPr>
              <w:t xml:space="preserve">،دکتر محمد حسین منوچهری، دکتر عطاالله دشتی، دکتر مجتبی حسینی، دکتر </w:t>
            </w:r>
            <w:r w:rsidR="00E512C8">
              <w:rPr>
                <w:rFonts w:asciiTheme="minorHAnsi" w:hAnsiTheme="minorHAnsi" w:cs="B Nazanin" w:hint="cs"/>
                <w:b/>
                <w:bCs/>
                <w:rtl/>
              </w:rPr>
              <w:t>شروین زندی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 xml:space="preserve">،دکتر </w:t>
            </w:r>
            <w:r w:rsidR="00E512C8">
              <w:rPr>
                <w:rFonts w:asciiTheme="minorHAnsi" w:hAnsiTheme="minorHAnsi" w:cs="B Nazanin" w:hint="cs"/>
                <w:b/>
                <w:bCs/>
                <w:rtl/>
              </w:rPr>
              <w:t>امیر معتمدی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، دکتر مهدی صادقی</w:t>
            </w:r>
            <w:r w:rsidR="00D952CC">
              <w:rPr>
                <w:rFonts w:asciiTheme="minorHAnsi" w:hAnsiTheme="minorHAnsi" w:cs="B Nazanin" w:hint="cs"/>
                <w:b/>
                <w:bCs/>
                <w:rtl/>
              </w:rPr>
              <w:t>، دکتر فاطمه عابدی راد</w:t>
            </w:r>
          </w:p>
        </w:tc>
      </w:tr>
    </w:tbl>
    <w:p w14:paraId="3153A0C0" w14:textId="77777777"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7A2CC8FF" w14:textId="77777777" w:rsidTr="0002194C">
        <w:trPr>
          <w:trHeight w:val="555"/>
          <w:jc w:val="center"/>
        </w:trPr>
        <w:tc>
          <w:tcPr>
            <w:tcW w:w="10206" w:type="dxa"/>
          </w:tcPr>
          <w:p w14:paraId="704AA1C4" w14:textId="4787E6D1" w:rsidR="00E33028" w:rsidRPr="007064BC" w:rsidRDefault="00E33028" w:rsidP="00AF72CF">
            <w:pPr>
              <w:rPr>
                <w:rFonts w:cs="Cambria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7064BC">
              <w:rPr>
                <w:rFonts w:cs="B Nazanin"/>
                <w:b/>
                <w:bCs/>
              </w:rPr>
              <w:t xml:space="preserve"> </w:t>
            </w:r>
            <w:r w:rsidR="00F3629E">
              <w:rPr>
                <w:rFonts w:cs="B Nazanin" w:hint="cs"/>
                <w:b/>
                <w:bCs/>
                <w:rtl/>
              </w:rPr>
              <w:t>آشنایی و توانمندی دانشجویان در تشخیص و درمان دندان های قدامی نیازمند خارج سازی</w:t>
            </w:r>
          </w:p>
        </w:tc>
      </w:tr>
      <w:tr w:rsidR="00E33028" w:rsidRPr="003056F7" w14:paraId="4A2140EC" w14:textId="77777777" w:rsidTr="0002194C">
        <w:trPr>
          <w:trHeight w:val="540"/>
          <w:jc w:val="center"/>
        </w:trPr>
        <w:tc>
          <w:tcPr>
            <w:tcW w:w="10206" w:type="dxa"/>
          </w:tcPr>
          <w:p w14:paraId="2327D4F3" w14:textId="66EAAEAC" w:rsidR="00E33028" w:rsidRPr="00DB5062" w:rsidRDefault="00E33028" w:rsidP="0002194C">
            <w:pPr>
              <w:rPr>
                <w:rFonts w:cs="Cambria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7064BC">
              <w:rPr>
                <w:rFonts w:cs="B Nazanin" w:hint="cs"/>
                <w:b/>
                <w:bCs/>
                <w:rtl/>
              </w:rPr>
              <w:t xml:space="preserve"> </w:t>
            </w:r>
            <w:r w:rsidR="00DB5062">
              <w:rPr>
                <w:rFonts w:cs="B Nazanin" w:hint="cs"/>
                <w:b/>
                <w:bCs/>
                <w:rtl/>
              </w:rPr>
              <w:t xml:space="preserve">دانشجو تسلط کافی </w:t>
            </w:r>
            <w:r w:rsidR="00F3629E">
              <w:rPr>
                <w:rFonts w:cs="B Nazanin" w:hint="cs"/>
                <w:b/>
                <w:bCs/>
                <w:rtl/>
              </w:rPr>
              <w:t>و توانمندی لازم جهت تشخیص و درمان دندان های قدامی نیازمند خارج سازی داشته باشد</w:t>
            </w:r>
          </w:p>
        </w:tc>
      </w:tr>
      <w:tr w:rsidR="00E33028" w:rsidRPr="003056F7" w14:paraId="262E9CED" w14:textId="77777777" w:rsidTr="0002194C">
        <w:trPr>
          <w:trHeight w:val="540"/>
          <w:jc w:val="center"/>
        </w:trPr>
        <w:tc>
          <w:tcPr>
            <w:tcW w:w="10206" w:type="dxa"/>
          </w:tcPr>
          <w:p w14:paraId="78C484FB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3028" w:rsidRPr="003056F7" w14:paraId="6FF65DA2" w14:textId="77777777" w:rsidTr="0002194C">
        <w:trPr>
          <w:trHeight w:val="540"/>
          <w:jc w:val="center"/>
        </w:trPr>
        <w:tc>
          <w:tcPr>
            <w:tcW w:w="10206" w:type="dxa"/>
          </w:tcPr>
          <w:p w14:paraId="654700CB" w14:textId="6B2B0BC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1-</w:t>
            </w:r>
            <w:r w:rsidR="00DB5062">
              <w:rPr>
                <w:rFonts w:cs="B Nazanin" w:hint="cs"/>
                <w:b/>
                <w:bCs/>
                <w:rtl/>
              </w:rPr>
              <w:t>آشنایی با ا</w:t>
            </w:r>
            <w:r w:rsidR="00F3629E">
              <w:rPr>
                <w:rFonts w:cs="B Nazanin" w:hint="cs"/>
                <w:b/>
                <w:bCs/>
                <w:rtl/>
              </w:rPr>
              <w:t xml:space="preserve">ندیکاسیون های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خارج سازی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</w:p>
        </w:tc>
      </w:tr>
      <w:tr w:rsidR="00E33028" w:rsidRPr="003056F7" w14:paraId="2EC5B4A0" w14:textId="77777777" w:rsidTr="0002194C">
        <w:trPr>
          <w:trHeight w:val="540"/>
          <w:jc w:val="center"/>
        </w:trPr>
        <w:tc>
          <w:tcPr>
            <w:tcW w:w="10206" w:type="dxa"/>
          </w:tcPr>
          <w:p w14:paraId="597313A6" w14:textId="335BC359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2-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آشنایی با انواع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آناتومی ریشه، تاج و استخوان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DB506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E33028" w:rsidRPr="003056F7" w14:paraId="6A16EF7F" w14:textId="77777777" w:rsidTr="0002194C">
        <w:trPr>
          <w:trHeight w:val="540"/>
          <w:jc w:val="center"/>
        </w:trPr>
        <w:tc>
          <w:tcPr>
            <w:tcW w:w="10206" w:type="dxa"/>
          </w:tcPr>
          <w:p w14:paraId="71AF387C" w14:textId="4C85C871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3-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آشنایی با روش </w:t>
            </w:r>
            <w:r w:rsidR="00AA3C02">
              <w:rPr>
                <w:rFonts w:cs="B Nazanin" w:hint="cs"/>
                <w:b/>
                <w:bCs/>
                <w:rtl/>
              </w:rPr>
              <w:t xml:space="preserve">های خارج سازی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</w:p>
        </w:tc>
      </w:tr>
      <w:tr w:rsidR="00E33028" w:rsidRPr="003056F7" w14:paraId="3E005CB7" w14:textId="77777777" w:rsidTr="0002194C">
        <w:trPr>
          <w:trHeight w:val="540"/>
          <w:jc w:val="center"/>
        </w:trPr>
        <w:tc>
          <w:tcPr>
            <w:tcW w:w="10206" w:type="dxa"/>
          </w:tcPr>
          <w:p w14:paraId="0CEEBE1F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E33028" w:rsidRPr="003056F7" w14:paraId="08A64D39" w14:textId="77777777" w:rsidTr="0002194C">
        <w:trPr>
          <w:trHeight w:val="540"/>
          <w:jc w:val="center"/>
        </w:trPr>
        <w:tc>
          <w:tcPr>
            <w:tcW w:w="10206" w:type="dxa"/>
          </w:tcPr>
          <w:p w14:paraId="2EF1ADD3" w14:textId="3AF345D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باور بر </w:t>
            </w:r>
            <w:r w:rsidR="00AA3C02">
              <w:rPr>
                <w:rFonts w:cs="B Nazanin" w:hint="cs"/>
                <w:b/>
                <w:bCs/>
                <w:rtl/>
              </w:rPr>
              <w:t>شناخت اندیکاسیون های خارج سازی دندان داشته باشد.</w:t>
            </w:r>
          </w:p>
        </w:tc>
      </w:tr>
      <w:tr w:rsidR="00E33028" w:rsidRPr="003056F7" w14:paraId="1FE8FB0A" w14:textId="77777777" w:rsidTr="0002194C">
        <w:trPr>
          <w:trHeight w:val="540"/>
          <w:jc w:val="center"/>
        </w:trPr>
        <w:tc>
          <w:tcPr>
            <w:tcW w:w="10206" w:type="dxa"/>
          </w:tcPr>
          <w:p w14:paraId="6EED47D0" w14:textId="1DE1F3D0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باور به شناخت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آناتومی دندان و استخوان مجاور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داشته باشد</w:t>
            </w:r>
          </w:p>
        </w:tc>
      </w:tr>
      <w:tr w:rsidR="00E33028" w:rsidRPr="003056F7" w14:paraId="5FD69488" w14:textId="77777777" w:rsidTr="0002194C">
        <w:trPr>
          <w:trHeight w:val="540"/>
          <w:jc w:val="center"/>
        </w:trPr>
        <w:tc>
          <w:tcPr>
            <w:tcW w:w="10206" w:type="dxa"/>
          </w:tcPr>
          <w:p w14:paraId="47F36781" w14:textId="46D3E3EA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۳-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دانشجو باور به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توانایی خود در خارج سازی دندان </w:t>
            </w:r>
            <w:r w:rsidR="004C38B1">
              <w:rPr>
                <w:rFonts w:cs="B Nazanin" w:hint="cs"/>
                <w:b/>
                <w:bCs/>
                <w:rtl/>
              </w:rPr>
              <w:t>ه</w:t>
            </w:r>
            <w:r w:rsidR="00AA3C02">
              <w:rPr>
                <w:rFonts w:cs="B Nazanin" w:hint="cs"/>
                <w:b/>
                <w:bCs/>
                <w:rtl/>
              </w:rPr>
              <w:t xml:space="preserve">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داشته باشد</w:t>
            </w:r>
          </w:p>
        </w:tc>
      </w:tr>
      <w:tr w:rsidR="00E33028" w:rsidRPr="003056F7" w14:paraId="7D1E94BE" w14:textId="77777777" w:rsidTr="0002194C">
        <w:trPr>
          <w:trHeight w:val="540"/>
          <w:jc w:val="center"/>
        </w:trPr>
        <w:tc>
          <w:tcPr>
            <w:tcW w:w="10206" w:type="dxa"/>
          </w:tcPr>
          <w:p w14:paraId="460D08FC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E33028" w:rsidRPr="003056F7" w14:paraId="5D852A44" w14:textId="77777777" w:rsidTr="0002194C">
        <w:trPr>
          <w:trHeight w:val="540"/>
          <w:jc w:val="center"/>
        </w:trPr>
        <w:tc>
          <w:tcPr>
            <w:tcW w:w="10206" w:type="dxa"/>
          </w:tcPr>
          <w:p w14:paraId="193D3E21" w14:textId="74F3EA6F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نحوه ارتباط دانشجو با پرسنل بخش ها و اساتید</w:t>
            </w:r>
          </w:p>
        </w:tc>
      </w:tr>
      <w:tr w:rsidR="00E33028" w:rsidRPr="003056F7" w14:paraId="70DCEA0E" w14:textId="77777777" w:rsidTr="0002194C">
        <w:trPr>
          <w:trHeight w:val="540"/>
          <w:jc w:val="center"/>
        </w:trPr>
        <w:tc>
          <w:tcPr>
            <w:tcW w:w="10206" w:type="dxa"/>
          </w:tcPr>
          <w:p w14:paraId="58B347F8" w14:textId="3D125C7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دانشجو فعالیت پویا در کلاس ها و بخش ها داشته باشد</w:t>
            </w:r>
          </w:p>
        </w:tc>
      </w:tr>
      <w:tr w:rsidR="00E33028" w:rsidRPr="003056F7" w14:paraId="76DC35F1" w14:textId="77777777" w:rsidTr="0002194C">
        <w:trPr>
          <w:trHeight w:val="540"/>
          <w:jc w:val="center"/>
        </w:trPr>
        <w:tc>
          <w:tcPr>
            <w:tcW w:w="10206" w:type="dxa"/>
          </w:tcPr>
          <w:p w14:paraId="660C09AE" w14:textId="43036380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۳-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 اطلاع </w:t>
            </w:r>
            <w:r w:rsidR="00AA3C02">
              <w:rPr>
                <w:rFonts w:cs="B Nazanin" w:hint="cs"/>
                <w:b/>
                <w:bCs/>
                <w:rtl/>
              </w:rPr>
              <w:t>و شناخت صحیح از اندیکا</w:t>
            </w:r>
            <w:r w:rsidR="00325664">
              <w:rPr>
                <w:rFonts w:cs="B Nazanin" w:hint="cs"/>
                <w:b/>
                <w:bCs/>
                <w:rtl/>
              </w:rPr>
              <w:t>س</w:t>
            </w:r>
            <w:r w:rsidR="00AA3C02">
              <w:rPr>
                <w:rFonts w:cs="B Nazanin" w:hint="cs"/>
                <w:b/>
                <w:bCs/>
                <w:rtl/>
              </w:rPr>
              <w:t xml:space="preserve">یون های خارج سازی دندان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اقدام به خارج سازی دندان کند.</w:t>
            </w:r>
          </w:p>
        </w:tc>
      </w:tr>
    </w:tbl>
    <w:p w14:paraId="790E67AB" w14:textId="77777777" w:rsidR="00E33028" w:rsidRPr="003056F7" w:rsidRDefault="00E33028" w:rsidP="00E33028">
      <w:pPr>
        <w:jc w:val="both"/>
        <w:rPr>
          <w:rFonts w:cs="B Nazanin"/>
        </w:rPr>
      </w:pPr>
    </w:p>
    <w:p w14:paraId="38ABF48C" w14:textId="77777777" w:rsidR="00E33028" w:rsidRPr="003056F7" w:rsidRDefault="00E33028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14:paraId="1D848291" w14:textId="77777777" w:rsidTr="00E77319">
        <w:trPr>
          <w:trHeight w:val="567"/>
          <w:jc w:val="center"/>
        </w:trPr>
        <w:tc>
          <w:tcPr>
            <w:tcW w:w="9540" w:type="dxa"/>
          </w:tcPr>
          <w:p w14:paraId="37D16837" w14:textId="77777777" w:rsidR="00E77319" w:rsidRDefault="002121BE" w:rsidP="00211ED7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  <w:p w14:paraId="7797D926" w14:textId="77777777" w:rsidR="00E77319" w:rsidRPr="00E77319" w:rsidRDefault="00E77319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کتاب: </w:t>
            </w:r>
            <w:r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</w:p>
          <w:p w14:paraId="17727879" w14:textId="77777777" w:rsidR="002121BE" w:rsidRPr="003056F7" w:rsidRDefault="00E77319" w:rsidP="00E77319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مقاله: </w:t>
            </w:r>
            <w:r w:rsidRPr="00E77319">
              <w:rPr>
                <w:rFonts w:cs="B Nazanin" w:hint="cs"/>
                <w:rtl/>
              </w:rPr>
              <w:t>آدرس مطابق رفرنس نویسی ونکوور</w:t>
            </w:r>
            <w:r w:rsidR="002121BE" w:rsidRPr="00E77319">
              <w:rPr>
                <w:rFonts w:cs="B Nazanin" w:hint="cs"/>
                <w:rtl/>
              </w:rPr>
              <w:t xml:space="preserve"> </w:t>
            </w:r>
            <w:r w:rsidR="00AF72CF">
              <w:rPr>
                <w:rFonts w:cs="B Nazanin" w:hint="cs"/>
                <w:rtl/>
              </w:rPr>
              <w:t xml:space="preserve">                               - </w:t>
            </w:r>
            <w:r w:rsidR="00AF72CF">
              <w:rPr>
                <w:rFonts w:cs="B Nazanin" w:hint="cs"/>
                <w:b/>
                <w:bCs/>
                <w:rtl/>
              </w:rPr>
              <w:t xml:space="preserve">وب سایت: </w:t>
            </w:r>
            <w:r w:rsidR="00AF72CF" w:rsidRPr="0076154F">
              <w:rPr>
                <w:rFonts w:cs="B Nazanin" w:hint="cs"/>
                <w:rtl/>
              </w:rPr>
              <w:t>لینک</w:t>
            </w:r>
            <w:r w:rsidR="00AF72CF">
              <w:rPr>
                <w:rFonts w:cs="B Nazanin" w:hint="cs"/>
                <w:b/>
                <w:bCs/>
                <w:rtl/>
              </w:rPr>
              <w:t xml:space="preserve"> /</w:t>
            </w:r>
            <w:r w:rsidR="00AF72CF" w:rsidRPr="00E77319">
              <w:rPr>
                <w:rFonts w:cs="B Nazanin" w:hint="cs"/>
                <w:rtl/>
              </w:rPr>
              <w:t>آدرس</w:t>
            </w:r>
            <w:r w:rsidR="00AF72CF">
              <w:rPr>
                <w:rFonts w:cs="B Nazanin"/>
              </w:rPr>
              <w:t>URL</w:t>
            </w:r>
          </w:p>
        </w:tc>
      </w:tr>
      <w:tr w:rsidR="002121BE" w:rsidRPr="003056F7" w14:paraId="11FB1132" w14:textId="77777777" w:rsidTr="00E77319">
        <w:trPr>
          <w:trHeight w:val="567"/>
          <w:jc w:val="center"/>
        </w:trPr>
        <w:tc>
          <w:tcPr>
            <w:tcW w:w="9540" w:type="dxa"/>
          </w:tcPr>
          <w:p w14:paraId="7F91A886" w14:textId="7749DE04" w:rsidR="002121BE" w:rsidRPr="003056F7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9E1F59">
              <w:rPr>
                <w:rFonts w:cs="B Nazanin"/>
              </w:rPr>
              <w:t>contemporary oral and maxillofacial surgery-peterson-2019</w:t>
            </w:r>
          </w:p>
        </w:tc>
      </w:tr>
      <w:tr w:rsidR="002121BE" w:rsidRPr="003056F7" w14:paraId="1C096D40" w14:textId="77777777" w:rsidTr="00E77319">
        <w:trPr>
          <w:trHeight w:val="567"/>
          <w:jc w:val="center"/>
        </w:trPr>
        <w:tc>
          <w:tcPr>
            <w:tcW w:w="9540" w:type="dxa"/>
          </w:tcPr>
          <w:p w14:paraId="67CF7005" w14:textId="23108C65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lastRenderedPageBreak/>
              <w:t xml:space="preserve">2- </w:t>
            </w:r>
            <w:r w:rsidR="009E1F59">
              <w:rPr>
                <w:rFonts w:cs="B Nazanin"/>
              </w:rPr>
              <w:t>handbook of local anesthesia -malamed-2019</w:t>
            </w:r>
          </w:p>
        </w:tc>
      </w:tr>
      <w:tr w:rsidR="002121BE" w:rsidRPr="003056F7" w14:paraId="0D7EE3D9" w14:textId="77777777" w:rsidTr="00E77319">
        <w:trPr>
          <w:trHeight w:val="567"/>
          <w:jc w:val="center"/>
        </w:trPr>
        <w:tc>
          <w:tcPr>
            <w:tcW w:w="9540" w:type="dxa"/>
          </w:tcPr>
          <w:p w14:paraId="30B0E646" w14:textId="77777777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3-</w:t>
            </w:r>
          </w:p>
        </w:tc>
      </w:tr>
    </w:tbl>
    <w:p w14:paraId="57F7BC32" w14:textId="77777777" w:rsidR="002121BE" w:rsidRDefault="002121BE" w:rsidP="004515E7">
      <w:pPr>
        <w:jc w:val="both"/>
        <w:rPr>
          <w:rFonts w:cs="B Nazanin"/>
          <w:rtl/>
        </w:rPr>
      </w:pPr>
    </w:p>
    <w:p w14:paraId="55FBA520" w14:textId="77777777" w:rsidR="00A53D05" w:rsidRPr="003056F7" w:rsidRDefault="00A53D05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14:paraId="785C4304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31FAAA19" w14:textId="77777777" w:rsidR="00941A61" w:rsidRPr="003056F7" w:rsidRDefault="002121BE" w:rsidP="0085066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  <w:r w:rsidR="0085066C">
              <w:rPr>
                <w:rFonts w:cs="B Nazanin"/>
                <w:b/>
                <w:bCs/>
                <w:rtl/>
              </w:rPr>
              <w:br/>
            </w:r>
            <w:r w:rsidR="0085066C" w:rsidRPr="0085066C">
              <w:rPr>
                <w:rFonts w:cs="B Nazanin" w:hint="cs"/>
                <w:rtl/>
              </w:rPr>
              <w:t>( حداکثر مجموع بارم ارزشیابی های نظری، در یک واحد عملی، 5 نمره می باشد.)</w:t>
            </w:r>
          </w:p>
        </w:tc>
      </w:tr>
      <w:tr w:rsidR="00AA3A33" w:rsidRPr="003056F7" w14:paraId="2BA9888D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683EAAA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ابتدای دوره (آزمون ورودی، 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DCE3921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B725166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5C3579A4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1E8628A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6B190F63" w14:textId="77777777" w:rsidR="00AA3A33" w:rsidRPr="003056F7" w:rsidRDefault="00AA3A33" w:rsidP="00211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B703F34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706631FE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A887AEC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ج)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30E06A41" w14:textId="0FBE4CA1" w:rsidR="00AA3A33" w:rsidRPr="00B77188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</w:t>
            </w:r>
            <w:r w:rsidR="00092399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C591422" w14:textId="33D99653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77188">
              <w:rPr>
                <w:rFonts w:cs="B Nazanin" w:hint="cs"/>
                <w:b/>
                <w:bCs/>
                <w:rtl/>
              </w:rPr>
              <w:t>۸ نمره</w:t>
            </w:r>
          </w:p>
        </w:tc>
      </w:tr>
      <w:tr w:rsidR="00EB3DDC" w:rsidRPr="003056F7" w14:paraId="6391FAD1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1B98CEB8" w14:textId="77777777" w:rsidR="00EB3DDC" w:rsidRPr="003056F7" w:rsidRDefault="00EB3DDC" w:rsidP="00EB3DD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r>
              <w:rPr>
                <w:rFonts w:cs="B Nazanin" w:hint="cs"/>
                <w:b/>
                <w:bCs/>
                <w:rtl/>
              </w:rPr>
              <w:t>ریکوآرمنت ها</w:t>
            </w:r>
            <w:r w:rsidRPr="003056F7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503F1C9E" w14:textId="77777777" w:rsidR="00EB3DDC" w:rsidRPr="003056F7" w:rsidRDefault="00EB3DDC" w:rsidP="0050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039C6F2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B3DDC" w:rsidRPr="003056F7" w14:paraId="43EF4CBE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2501A03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0602C91F" w14:textId="3F254678" w:rsidR="00EB3DDC" w:rsidRPr="00B77188" w:rsidRDefault="00EB3DDC" w:rsidP="00500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B77188">
              <w:rPr>
                <w:rFonts w:cs="B Nazanin" w:hint="cs"/>
                <w:b/>
                <w:bCs/>
                <w:rtl/>
              </w:rPr>
              <w:t>۱۶</w:t>
            </w:r>
            <w:r w:rsidR="00B77188">
              <w:rPr>
                <w:rFonts w:cs="Cambria" w:hint="cs"/>
                <w:b/>
                <w:bCs/>
                <w:rtl/>
              </w:rPr>
              <w:t>\</w:t>
            </w:r>
            <w:r w:rsidR="00777AC3">
              <w:rPr>
                <w:rFonts w:hint="cs"/>
                <w:b/>
                <w:bCs/>
                <w:rtl/>
              </w:rPr>
              <w:t>۴</w:t>
            </w:r>
            <w:r w:rsidR="00B77188">
              <w:rPr>
                <w:rFonts w:hint="cs"/>
                <w:b/>
                <w:bCs/>
                <w:rtl/>
              </w:rPr>
              <w:t>\۱۴۰</w:t>
            </w:r>
            <w:r w:rsidR="00D952CC">
              <w:rPr>
                <w:rFonts w:hint="cs"/>
                <w:b/>
                <w:bCs/>
                <w:rtl/>
              </w:rPr>
              <w:t>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3EA709F" w14:textId="421818F8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77188">
              <w:rPr>
                <w:rFonts w:cs="B Nazanin" w:hint="cs"/>
                <w:b/>
                <w:bCs/>
                <w:rtl/>
              </w:rPr>
              <w:t>۱۲ نمره</w:t>
            </w:r>
          </w:p>
        </w:tc>
      </w:tr>
    </w:tbl>
    <w:p w14:paraId="4E5FEBB7" w14:textId="77777777" w:rsidR="002121BE" w:rsidRDefault="002121BE" w:rsidP="009E5A08">
      <w:pPr>
        <w:jc w:val="both"/>
        <w:rPr>
          <w:rFonts w:cs="B Nazanin"/>
          <w:rtl/>
        </w:rPr>
      </w:pPr>
    </w:p>
    <w:p w14:paraId="50E2AB63" w14:textId="77777777" w:rsidR="00E33028" w:rsidRDefault="00E33028" w:rsidP="00E33028">
      <w:pPr>
        <w:jc w:val="both"/>
        <w:rPr>
          <w:rFonts w:cs="B Nazanin"/>
          <w:rtl/>
        </w:rPr>
      </w:pPr>
    </w:p>
    <w:p w14:paraId="22D5E1FD" w14:textId="77777777"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217DE6A1" w14:textId="77777777" w:rsidTr="0002194C">
        <w:trPr>
          <w:trHeight w:val="567"/>
          <w:jc w:val="center"/>
        </w:trPr>
        <w:tc>
          <w:tcPr>
            <w:tcW w:w="10206" w:type="dxa"/>
          </w:tcPr>
          <w:p w14:paraId="024B6568" w14:textId="77777777" w:rsidR="00E33028" w:rsidRPr="0046083F" w:rsidRDefault="00E33028" w:rsidP="0002194C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E33028" w:rsidRPr="003056F7" w14:paraId="48AE7C58" w14:textId="77777777" w:rsidTr="0002194C">
        <w:trPr>
          <w:trHeight w:val="567"/>
          <w:jc w:val="center"/>
        </w:trPr>
        <w:tc>
          <w:tcPr>
            <w:tcW w:w="10206" w:type="dxa"/>
          </w:tcPr>
          <w:p w14:paraId="76056988" w14:textId="173C9095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قوانین و مقررات </w:t>
            </w:r>
            <w:r>
              <w:rPr>
                <w:rFonts w:cs="B Nazanin" w:hint="cs"/>
                <w:b/>
                <w:bCs/>
                <w:rtl/>
              </w:rPr>
              <w:t>بخش</w:t>
            </w:r>
            <w:r w:rsidRPr="0046083F"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 xml:space="preserve"> دانشجویان محترم راس ساعت در بخش و کلاس حضور داشته باشند</w:t>
            </w:r>
          </w:p>
        </w:tc>
      </w:tr>
      <w:tr w:rsidR="00E33028" w:rsidRPr="003056F7" w14:paraId="36F87E14" w14:textId="77777777" w:rsidTr="0002194C">
        <w:trPr>
          <w:trHeight w:val="567"/>
          <w:jc w:val="center"/>
        </w:trPr>
        <w:tc>
          <w:tcPr>
            <w:tcW w:w="10206" w:type="dxa"/>
          </w:tcPr>
          <w:p w14:paraId="68E51236" w14:textId="3FAB9D78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>در صورت غیبت بیش از سه جلسه نمره درس ۰ خواهد بود</w:t>
            </w:r>
          </w:p>
        </w:tc>
      </w:tr>
      <w:tr w:rsidR="00E33028" w:rsidRPr="003056F7" w14:paraId="6AFE56E8" w14:textId="77777777" w:rsidTr="0002194C">
        <w:trPr>
          <w:trHeight w:val="567"/>
          <w:jc w:val="center"/>
        </w:trPr>
        <w:tc>
          <w:tcPr>
            <w:tcW w:w="10206" w:type="dxa"/>
          </w:tcPr>
          <w:p w14:paraId="7609A4A5" w14:textId="77777777" w:rsidR="00E33028" w:rsidRPr="0046083F" w:rsidRDefault="00E33028" w:rsidP="00D50B13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9E5A08">
              <w:rPr>
                <w:rFonts w:cs="B Nazanin" w:hint="cs"/>
                <w:rtl/>
              </w:rPr>
              <w:t>حداکثر مجاز معادل دو هفدهم واحد می باشد / به ازا هر جلسه غیبت غیر موجه</w:t>
            </w:r>
            <w:r>
              <w:rPr>
                <w:rFonts w:cs="B Nazanin" w:hint="cs"/>
                <w:rtl/>
              </w:rPr>
              <w:t xml:space="preserve"> در بخش</w:t>
            </w:r>
            <w:r w:rsidRPr="009E5A08">
              <w:rPr>
                <w:rFonts w:cs="B Nazanin" w:hint="cs"/>
                <w:rtl/>
              </w:rPr>
              <w:t xml:space="preserve">، </w:t>
            </w:r>
            <w:r w:rsidR="00D50B13">
              <w:rPr>
                <w:rFonts w:cs="B Nazanin" w:hint="cs"/>
                <w:rtl/>
              </w:rPr>
              <w:t>1</w:t>
            </w:r>
            <w:r w:rsidRPr="009E5A08">
              <w:rPr>
                <w:rFonts w:cs="B Nazanin" w:hint="cs"/>
                <w:rtl/>
              </w:rPr>
              <w:t xml:space="preserve"> نمره کسر خواهد شد</w:t>
            </w:r>
          </w:p>
        </w:tc>
      </w:tr>
      <w:tr w:rsidR="00E33028" w:rsidRPr="003056F7" w14:paraId="03FA9E36" w14:textId="77777777" w:rsidTr="0002194C">
        <w:trPr>
          <w:trHeight w:val="567"/>
          <w:jc w:val="center"/>
        </w:trPr>
        <w:tc>
          <w:tcPr>
            <w:tcW w:w="10206" w:type="dxa"/>
          </w:tcPr>
          <w:p w14:paraId="3A5903FC" w14:textId="617AEB5D" w:rsidR="00E33028" w:rsidRPr="0046083F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 xml:space="preserve"> هماهنگی بخش ها و بخش ها با اساتید درس و دانشجویان</w:t>
            </w:r>
          </w:p>
        </w:tc>
      </w:tr>
    </w:tbl>
    <w:p w14:paraId="409431EB" w14:textId="77777777" w:rsidR="00BF66D5" w:rsidRDefault="00BF66D5" w:rsidP="009E5A08">
      <w:pPr>
        <w:jc w:val="both"/>
        <w:rPr>
          <w:rFonts w:cs="B Nazanin"/>
          <w:rtl/>
        </w:rPr>
      </w:pPr>
    </w:p>
    <w:p w14:paraId="104BD5F9" w14:textId="77777777" w:rsidR="00BF66D5" w:rsidRDefault="00BF66D5" w:rsidP="009E5A08">
      <w:pPr>
        <w:jc w:val="both"/>
        <w:rPr>
          <w:rFonts w:cs="B Nazanin"/>
        </w:rPr>
      </w:pPr>
    </w:p>
    <w:tbl>
      <w:tblPr>
        <w:tblStyle w:val="TableGrid"/>
        <w:bidiVisual/>
        <w:tblW w:w="10211" w:type="dxa"/>
        <w:tblInd w:w="297" w:type="dxa"/>
        <w:tblLook w:val="04A0" w:firstRow="1" w:lastRow="0" w:firstColumn="1" w:lastColumn="0" w:noHBand="0" w:noVBand="1"/>
      </w:tblPr>
      <w:tblGrid>
        <w:gridCol w:w="1271"/>
        <w:gridCol w:w="1267"/>
        <w:gridCol w:w="1135"/>
        <w:gridCol w:w="3476"/>
        <w:gridCol w:w="3062"/>
      </w:tblGrid>
      <w:tr w:rsidR="00092399" w14:paraId="6BD69A36" w14:textId="77777777" w:rsidTr="005B1AF5">
        <w:trPr>
          <w:trHeight w:val="541"/>
        </w:trPr>
        <w:tc>
          <w:tcPr>
            <w:tcW w:w="1271" w:type="dxa"/>
            <w:vMerge w:val="restart"/>
          </w:tcPr>
          <w:p w14:paraId="078CC6E8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 برگزاری بخش</w:t>
            </w:r>
          </w:p>
        </w:tc>
        <w:tc>
          <w:tcPr>
            <w:tcW w:w="1267" w:type="dxa"/>
            <w:vMerge w:val="restart"/>
          </w:tcPr>
          <w:p w14:paraId="3EB7666F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 برگزاری</w:t>
            </w:r>
          </w:p>
        </w:tc>
        <w:tc>
          <w:tcPr>
            <w:tcW w:w="1135" w:type="dxa"/>
            <w:vMerge w:val="restart"/>
          </w:tcPr>
          <w:p w14:paraId="1CE173FD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</w:t>
            </w:r>
          </w:p>
        </w:tc>
        <w:tc>
          <w:tcPr>
            <w:tcW w:w="6538" w:type="dxa"/>
            <w:gridSpan w:val="2"/>
          </w:tcPr>
          <w:p w14:paraId="102B6537" w14:textId="77777777" w:rsidR="00092399" w:rsidRPr="00AE4A7E" w:rsidRDefault="00092399" w:rsidP="005B1AF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E4A7E">
              <w:rPr>
                <w:rFonts w:cs="B Titr" w:hint="cs"/>
                <w:sz w:val="28"/>
                <w:szCs w:val="28"/>
                <w:rtl/>
              </w:rPr>
              <w:t>اساتید مدرس</w:t>
            </w:r>
            <w:r w:rsidRPr="00AE4A7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روتیشن</w:t>
            </w:r>
          </w:p>
        </w:tc>
      </w:tr>
      <w:tr w:rsidR="00092399" w14:paraId="57A664AE" w14:textId="77777777" w:rsidTr="005B1AF5">
        <w:trPr>
          <w:trHeight w:val="583"/>
        </w:trPr>
        <w:tc>
          <w:tcPr>
            <w:tcW w:w="1271" w:type="dxa"/>
            <w:vMerge/>
          </w:tcPr>
          <w:p w14:paraId="22E70267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67" w:type="dxa"/>
            <w:vMerge/>
          </w:tcPr>
          <w:p w14:paraId="1353FBC4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5" w:type="dxa"/>
            <w:vMerge/>
          </w:tcPr>
          <w:p w14:paraId="17EE5995" w14:textId="77777777" w:rsidR="00092399" w:rsidRPr="00B14560" w:rsidRDefault="00092399" w:rsidP="005B1AF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6" w:type="dxa"/>
          </w:tcPr>
          <w:p w14:paraId="2DEF78A1" w14:textId="77777777" w:rsidR="00092399" w:rsidRPr="00AE4A7E" w:rsidRDefault="00092399" w:rsidP="005B1AF5">
            <w:pPr>
              <w:jc w:val="center"/>
              <w:rPr>
                <w:rFonts w:cs="B Titr"/>
                <w:rtl/>
              </w:rPr>
            </w:pPr>
            <w:r w:rsidRPr="00AE4A7E">
              <w:rPr>
                <w:rFonts w:cs="B Titr" w:hint="cs"/>
                <w:rtl/>
              </w:rPr>
              <w:t xml:space="preserve">   روتیشن </w:t>
            </w:r>
            <w:r w:rsidRPr="00AE4A7E">
              <w:rPr>
                <w:rFonts w:cs="B Titr"/>
              </w:rPr>
              <w:t xml:space="preserve"> </w:t>
            </w:r>
            <w:r w:rsidRPr="00AE4A7E">
              <w:rPr>
                <w:rFonts w:cs="B Titr" w:hint="cs"/>
                <w:rtl/>
              </w:rPr>
              <w:t xml:space="preserve">اول </w:t>
            </w:r>
          </w:p>
        </w:tc>
        <w:tc>
          <w:tcPr>
            <w:tcW w:w="3062" w:type="dxa"/>
          </w:tcPr>
          <w:p w14:paraId="56F3879D" w14:textId="77777777" w:rsidR="00092399" w:rsidRPr="00AE4A7E" w:rsidRDefault="00092399" w:rsidP="005B1AF5">
            <w:pPr>
              <w:jc w:val="center"/>
              <w:rPr>
                <w:rFonts w:cs="B Titr"/>
              </w:rPr>
            </w:pPr>
            <w:r w:rsidRPr="00AE4A7E">
              <w:rPr>
                <w:rFonts w:cs="B Titr" w:hint="cs"/>
                <w:rtl/>
              </w:rPr>
              <w:t>روتیشن  دوم</w:t>
            </w:r>
          </w:p>
        </w:tc>
      </w:tr>
      <w:tr w:rsidR="00092399" w14:paraId="6C9A2DC6" w14:textId="77777777" w:rsidTr="005B1AF5">
        <w:trPr>
          <w:trHeight w:val="1763"/>
        </w:trPr>
        <w:tc>
          <w:tcPr>
            <w:tcW w:w="1271" w:type="dxa"/>
          </w:tcPr>
          <w:p w14:paraId="25714E77" w14:textId="77777777" w:rsidR="00092399" w:rsidRPr="007770D7" w:rsidRDefault="00092399" w:rsidP="005B1AF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شنبه </w:t>
            </w:r>
          </w:p>
        </w:tc>
        <w:tc>
          <w:tcPr>
            <w:tcW w:w="1267" w:type="dxa"/>
          </w:tcPr>
          <w:p w14:paraId="06DBEA40" w14:textId="77777777" w:rsidR="00092399" w:rsidRPr="009F06A8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۸:۳۰</w:t>
            </w:r>
          </w:p>
        </w:tc>
        <w:tc>
          <w:tcPr>
            <w:tcW w:w="1135" w:type="dxa"/>
          </w:tcPr>
          <w:p w14:paraId="3DB64383" w14:textId="77777777" w:rsidR="00092399" w:rsidRDefault="00092399" w:rsidP="005B1AF5">
            <w:pPr>
              <w:bidi w:val="0"/>
              <w:jc w:val="center"/>
              <w:rPr>
                <w:rFonts w:cs="B Titr"/>
                <w:b/>
                <w:bCs/>
                <w:sz w:val="32"/>
                <w:szCs w:val="32"/>
              </w:rPr>
            </w:pPr>
          </w:p>
          <w:p w14:paraId="1448BD27" w14:textId="77777777" w:rsidR="00092399" w:rsidRDefault="00092399" w:rsidP="005B1AF5">
            <w:pPr>
              <w:bidi w:val="0"/>
              <w:rPr>
                <w:rFonts w:cs="B Titr"/>
                <w:b/>
                <w:bCs/>
                <w:sz w:val="32"/>
                <w:szCs w:val="32"/>
              </w:rPr>
            </w:pPr>
            <w:r>
              <w:rPr>
                <w:rFonts w:cs="B Titr"/>
                <w:b/>
                <w:bCs/>
                <w:sz w:val="32"/>
                <w:szCs w:val="32"/>
              </w:rPr>
              <w:t>----</w:t>
            </w:r>
          </w:p>
          <w:p w14:paraId="458D3C5C" w14:textId="77777777" w:rsidR="00092399" w:rsidRDefault="00092399" w:rsidP="005B1AF5">
            <w:pPr>
              <w:bidi w:val="0"/>
              <w:rPr>
                <w:rFonts w:cs="B Titr"/>
                <w:b/>
                <w:bCs/>
                <w:sz w:val="32"/>
                <w:szCs w:val="32"/>
              </w:rPr>
            </w:pPr>
          </w:p>
          <w:p w14:paraId="5651824B" w14:textId="77777777" w:rsidR="00092399" w:rsidRPr="00330DD0" w:rsidRDefault="00092399" w:rsidP="005B1AF5">
            <w:pPr>
              <w:bidi w:val="0"/>
              <w:rPr>
                <w:rFonts w:cs="B Titr"/>
                <w:sz w:val="32"/>
                <w:szCs w:val="32"/>
              </w:rPr>
            </w:pPr>
            <w:r>
              <w:rPr>
                <w:rFonts w:cs="B Titr"/>
                <w:sz w:val="32"/>
                <w:szCs w:val="32"/>
              </w:rPr>
              <w:t>E</w:t>
            </w:r>
          </w:p>
        </w:tc>
        <w:tc>
          <w:tcPr>
            <w:tcW w:w="3476" w:type="dxa"/>
          </w:tcPr>
          <w:p w14:paraId="10004E2B" w14:textId="77777777" w:rsidR="00092399" w:rsidRDefault="00092399" w:rsidP="005B1AF5">
            <w:pPr>
              <w:jc w:val="center"/>
            </w:pPr>
            <w:r>
              <w:rPr>
                <w:rFonts w:hint="cs"/>
                <w:rtl/>
              </w:rPr>
              <w:t>دکتر میلاد اعتمادی</w:t>
            </w:r>
          </w:p>
          <w:p w14:paraId="76C36FB4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  <w:p w14:paraId="42A15369" w14:textId="77777777" w:rsidR="00092399" w:rsidRPr="009F06A8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عطا الله دشتی</w:t>
            </w:r>
          </w:p>
        </w:tc>
        <w:tc>
          <w:tcPr>
            <w:tcW w:w="3062" w:type="dxa"/>
          </w:tcPr>
          <w:p w14:paraId="4209C946" w14:textId="77777777" w:rsidR="00092399" w:rsidRDefault="00092399" w:rsidP="005B1AF5">
            <w:pPr>
              <w:jc w:val="center"/>
            </w:pPr>
            <w:r>
              <w:rPr>
                <w:rFonts w:hint="cs"/>
                <w:rtl/>
              </w:rPr>
              <w:t>دکتر میلاد اعتمادی</w:t>
            </w:r>
          </w:p>
          <w:p w14:paraId="0C7B4C03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  <w:p w14:paraId="711FD0CD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عطا الله دشتی</w:t>
            </w:r>
          </w:p>
        </w:tc>
      </w:tr>
      <w:tr w:rsidR="00092399" w14:paraId="4A1DC905" w14:textId="77777777" w:rsidTr="005B1AF5">
        <w:trPr>
          <w:trHeight w:val="1367"/>
        </w:trPr>
        <w:tc>
          <w:tcPr>
            <w:tcW w:w="1271" w:type="dxa"/>
          </w:tcPr>
          <w:p w14:paraId="71DAF4F2" w14:textId="77777777" w:rsidR="00092399" w:rsidRDefault="00092399" w:rsidP="005B1AF5">
            <w:pPr>
              <w:jc w:val="center"/>
              <w:rPr>
                <w:rtl/>
              </w:rPr>
            </w:pPr>
          </w:p>
          <w:p w14:paraId="77F3D708" w14:textId="77777777" w:rsidR="00092399" w:rsidRDefault="00092399" w:rsidP="005B1AF5">
            <w:pPr>
              <w:rPr>
                <w:rtl/>
              </w:rPr>
            </w:pPr>
          </w:p>
          <w:p w14:paraId="608D3621" w14:textId="77777777" w:rsidR="00092399" w:rsidRPr="007770D7" w:rsidRDefault="00092399" w:rsidP="005B1AF5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67" w:type="dxa"/>
          </w:tcPr>
          <w:p w14:paraId="2462834E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72540FB7" w14:textId="77777777" w:rsidR="00092399" w:rsidRDefault="00092399" w:rsidP="005B1AF5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____</w:t>
            </w:r>
          </w:p>
          <w:p w14:paraId="1DEBCB28" w14:textId="77777777" w:rsidR="00092399" w:rsidRPr="00330DD0" w:rsidRDefault="00092399" w:rsidP="005B1AF5">
            <w:pPr>
              <w:bidi w:val="0"/>
              <w:rPr>
                <w:rFonts w:cs="B Titr"/>
              </w:rPr>
            </w:pPr>
          </w:p>
          <w:p w14:paraId="79DD71C1" w14:textId="77777777" w:rsidR="00092399" w:rsidRDefault="00092399" w:rsidP="005B1AF5">
            <w:pPr>
              <w:bidi w:val="0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D</w:t>
            </w:r>
          </w:p>
          <w:p w14:paraId="3F61EA1B" w14:textId="77777777" w:rsidR="00092399" w:rsidRPr="00330DD0" w:rsidRDefault="00092399" w:rsidP="005B1AF5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/>
              </w:rPr>
              <w:t>_____</w:t>
            </w:r>
          </w:p>
        </w:tc>
        <w:tc>
          <w:tcPr>
            <w:tcW w:w="3476" w:type="dxa"/>
          </w:tcPr>
          <w:p w14:paraId="2A5EE45A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  <w:tc>
          <w:tcPr>
            <w:tcW w:w="3062" w:type="dxa"/>
          </w:tcPr>
          <w:p w14:paraId="156B22AB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</w:tr>
      <w:tr w:rsidR="00092399" w14:paraId="3310A096" w14:textId="77777777" w:rsidTr="005B1AF5">
        <w:trPr>
          <w:trHeight w:val="1468"/>
        </w:trPr>
        <w:tc>
          <w:tcPr>
            <w:tcW w:w="1271" w:type="dxa"/>
          </w:tcPr>
          <w:p w14:paraId="73B5A8EB" w14:textId="77777777" w:rsidR="00092399" w:rsidRPr="007770D7" w:rsidRDefault="00092399" w:rsidP="005B1AF5">
            <w:pPr>
              <w:jc w:val="center"/>
            </w:pPr>
            <w:r>
              <w:rPr>
                <w:rFonts w:hint="cs"/>
                <w:rtl/>
              </w:rPr>
              <w:lastRenderedPageBreak/>
              <w:t>یکشنبه</w:t>
            </w:r>
          </w:p>
          <w:p w14:paraId="1B1E32FD" w14:textId="77777777" w:rsidR="00092399" w:rsidRPr="007770D7" w:rsidRDefault="00092399" w:rsidP="005B1AF5">
            <w:pPr>
              <w:rPr>
                <w:rtl/>
              </w:rPr>
            </w:pPr>
          </w:p>
        </w:tc>
        <w:tc>
          <w:tcPr>
            <w:tcW w:w="1267" w:type="dxa"/>
          </w:tcPr>
          <w:p w14:paraId="7096D1E0" w14:textId="77777777" w:rsidR="00092399" w:rsidRPr="00777AC3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1135" w:type="dxa"/>
          </w:tcPr>
          <w:p w14:paraId="64FE6087" w14:textId="77777777" w:rsidR="00092399" w:rsidRDefault="00092399" w:rsidP="005B1AF5">
            <w:pPr>
              <w:bidi w:val="0"/>
              <w:jc w:val="center"/>
              <w:rPr>
                <w:rFonts w:cs="B Titr"/>
                <w:b/>
                <w:bCs/>
              </w:rPr>
            </w:pPr>
          </w:p>
          <w:p w14:paraId="0DCA1973" w14:textId="77777777" w:rsidR="00092399" w:rsidRDefault="00092399" w:rsidP="005B1AF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  <w:p w14:paraId="1D3F14AA" w14:textId="77777777" w:rsidR="00092399" w:rsidRDefault="00092399" w:rsidP="005B1AF5">
            <w:pPr>
              <w:bidi w:val="0"/>
              <w:rPr>
                <w:b/>
                <w:bCs/>
              </w:rPr>
            </w:pPr>
          </w:p>
          <w:p w14:paraId="180886F7" w14:textId="77777777" w:rsidR="00092399" w:rsidRPr="00330DD0" w:rsidRDefault="00092399" w:rsidP="005B1AF5">
            <w:pPr>
              <w:bidi w:val="0"/>
              <w:jc w:val="center"/>
              <w:rPr>
                <w:rtl/>
              </w:rPr>
            </w:pPr>
            <w:r>
              <w:t>____</w:t>
            </w:r>
          </w:p>
        </w:tc>
        <w:tc>
          <w:tcPr>
            <w:tcW w:w="3476" w:type="dxa"/>
          </w:tcPr>
          <w:p w14:paraId="1A2E76F8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بیژن موحدیان</w:t>
            </w:r>
          </w:p>
          <w:p w14:paraId="0396B548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  <w:p w14:paraId="47B52C93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0C7BDDB2" w14:textId="77777777" w:rsidR="00092399" w:rsidRPr="007C02A8" w:rsidRDefault="00092399" w:rsidP="005B1AF5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06F4A46C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بیژن موحدیان</w:t>
            </w:r>
          </w:p>
          <w:p w14:paraId="725483E5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  <w:p w14:paraId="2F54DF07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65FCECAD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</w:p>
        </w:tc>
      </w:tr>
      <w:tr w:rsidR="00092399" w14:paraId="60E0F126" w14:textId="77777777" w:rsidTr="005B1AF5">
        <w:trPr>
          <w:trHeight w:val="1468"/>
        </w:trPr>
        <w:tc>
          <w:tcPr>
            <w:tcW w:w="1271" w:type="dxa"/>
          </w:tcPr>
          <w:p w14:paraId="1FED5803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1267" w:type="dxa"/>
          </w:tcPr>
          <w:p w14:paraId="6F56236F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569A49F1" w14:textId="77777777" w:rsidR="00092399" w:rsidRDefault="00092399" w:rsidP="005B1AF5">
            <w:pPr>
              <w:bidi w:val="0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/>
                <w:b/>
                <w:bCs/>
              </w:rPr>
              <w:t>F</w:t>
            </w:r>
          </w:p>
          <w:p w14:paraId="78137CB0" w14:textId="77777777" w:rsidR="00092399" w:rsidRDefault="00092399" w:rsidP="005B1AF5">
            <w:pPr>
              <w:bidi w:val="0"/>
              <w:jc w:val="center"/>
              <w:rPr>
                <w:b/>
                <w:bCs/>
              </w:rPr>
            </w:pPr>
          </w:p>
          <w:p w14:paraId="1EA3597C" w14:textId="77777777" w:rsidR="00092399" w:rsidRPr="00983E6F" w:rsidRDefault="00092399" w:rsidP="005B1AF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76" w:type="dxa"/>
          </w:tcPr>
          <w:p w14:paraId="7BACB319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2B5FCA1B" w14:textId="77777777" w:rsidR="00092399" w:rsidRDefault="00092399" w:rsidP="005B1AF5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14D949C0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6EEEF95A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</w:p>
        </w:tc>
      </w:tr>
      <w:tr w:rsidR="00092399" w14:paraId="059A237F" w14:textId="77777777" w:rsidTr="005B1AF5">
        <w:trPr>
          <w:trHeight w:val="1468"/>
        </w:trPr>
        <w:tc>
          <w:tcPr>
            <w:tcW w:w="1271" w:type="dxa"/>
          </w:tcPr>
          <w:p w14:paraId="30901799" w14:textId="77777777" w:rsidR="00092399" w:rsidRPr="007770D7" w:rsidRDefault="00092399" w:rsidP="005B1AF5">
            <w:pPr>
              <w:jc w:val="center"/>
            </w:pPr>
            <w:r>
              <w:rPr>
                <w:rFonts w:hint="cs"/>
                <w:rtl/>
              </w:rPr>
              <w:t>دوشنبه</w:t>
            </w:r>
          </w:p>
          <w:p w14:paraId="22E6056D" w14:textId="77777777" w:rsidR="00092399" w:rsidRPr="007770D7" w:rsidRDefault="00092399" w:rsidP="005B1AF5">
            <w:pPr>
              <w:rPr>
                <w:rtl/>
              </w:rPr>
            </w:pPr>
          </w:p>
        </w:tc>
        <w:tc>
          <w:tcPr>
            <w:tcW w:w="1267" w:type="dxa"/>
          </w:tcPr>
          <w:p w14:paraId="6D6AECF4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۸:۳۰</w:t>
            </w:r>
          </w:p>
        </w:tc>
        <w:tc>
          <w:tcPr>
            <w:tcW w:w="1135" w:type="dxa"/>
          </w:tcPr>
          <w:p w14:paraId="3A113BFC" w14:textId="77777777" w:rsidR="00092399" w:rsidRDefault="00092399" w:rsidP="005B1AF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---</w:t>
            </w:r>
          </w:p>
          <w:p w14:paraId="42370964" w14:textId="77777777" w:rsidR="00092399" w:rsidRDefault="00092399" w:rsidP="005B1AF5">
            <w:pPr>
              <w:rPr>
                <w:rFonts w:cs="B Titr"/>
                <w:b/>
                <w:bCs/>
              </w:rPr>
            </w:pPr>
          </w:p>
          <w:p w14:paraId="547008CF" w14:textId="77777777" w:rsidR="00092399" w:rsidRDefault="00092399" w:rsidP="005B1AF5">
            <w:pPr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C</w:t>
            </w:r>
          </w:p>
          <w:p w14:paraId="690ED1FA" w14:textId="77777777" w:rsidR="00092399" w:rsidRPr="00330DD0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___</w:t>
            </w:r>
          </w:p>
        </w:tc>
        <w:tc>
          <w:tcPr>
            <w:tcW w:w="3476" w:type="dxa"/>
          </w:tcPr>
          <w:p w14:paraId="789A496C" w14:textId="77777777" w:rsidR="00092399" w:rsidRDefault="00092399" w:rsidP="005B1AF5">
            <w:pPr>
              <w:jc w:val="center"/>
            </w:pPr>
            <w:r>
              <w:rPr>
                <w:rFonts w:hint="cs"/>
                <w:rtl/>
              </w:rPr>
              <w:t>دکتر عطاالله دشتی</w:t>
            </w:r>
          </w:p>
          <w:p w14:paraId="51FF99C3" w14:textId="77777777" w:rsidR="00092399" w:rsidRPr="00FE7998" w:rsidRDefault="00092399" w:rsidP="005B1AF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</w:p>
        </w:tc>
        <w:tc>
          <w:tcPr>
            <w:tcW w:w="3062" w:type="dxa"/>
          </w:tcPr>
          <w:p w14:paraId="55BAAC79" w14:textId="77777777" w:rsidR="00092399" w:rsidRDefault="00092399" w:rsidP="005B1AF5">
            <w:pPr>
              <w:jc w:val="center"/>
            </w:pPr>
            <w:r>
              <w:rPr>
                <w:rFonts w:hint="cs"/>
                <w:rtl/>
              </w:rPr>
              <w:t>دکتر عطاالله دشتی</w:t>
            </w:r>
          </w:p>
          <w:p w14:paraId="7577879A" w14:textId="77777777" w:rsidR="00092399" w:rsidRPr="00983E6F" w:rsidRDefault="00092399" w:rsidP="005B1AF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</w:p>
        </w:tc>
      </w:tr>
      <w:tr w:rsidR="00092399" w14:paraId="46850FD6" w14:textId="77777777" w:rsidTr="005B1AF5">
        <w:trPr>
          <w:trHeight w:val="1468"/>
        </w:trPr>
        <w:tc>
          <w:tcPr>
            <w:tcW w:w="1271" w:type="dxa"/>
          </w:tcPr>
          <w:p w14:paraId="05507F0E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67" w:type="dxa"/>
          </w:tcPr>
          <w:p w14:paraId="7C26ED3C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7C681CFD" w14:textId="77777777" w:rsidR="00092399" w:rsidRDefault="00092399" w:rsidP="005B1AF5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---</w:t>
            </w:r>
          </w:p>
          <w:p w14:paraId="412D2267" w14:textId="77777777" w:rsidR="00092399" w:rsidRDefault="00092399" w:rsidP="005B1AF5">
            <w:pPr>
              <w:bidi w:val="0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A</w:t>
            </w:r>
          </w:p>
          <w:p w14:paraId="7B8D9312" w14:textId="77777777" w:rsidR="00092399" w:rsidRPr="00330DD0" w:rsidRDefault="00092399" w:rsidP="005B1AF5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/>
              </w:rPr>
              <w:t>_____</w:t>
            </w:r>
          </w:p>
        </w:tc>
        <w:tc>
          <w:tcPr>
            <w:tcW w:w="3476" w:type="dxa"/>
          </w:tcPr>
          <w:p w14:paraId="01500896" w14:textId="77777777" w:rsidR="00092399" w:rsidRPr="00FE7998" w:rsidRDefault="00092399" w:rsidP="005B1AF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</w:p>
        </w:tc>
        <w:tc>
          <w:tcPr>
            <w:tcW w:w="3062" w:type="dxa"/>
          </w:tcPr>
          <w:p w14:paraId="76661D75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</w:p>
        </w:tc>
      </w:tr>
      <w:tr w:rsidR="00092399" w14:paraId="4EE7C749" w14:textId="77777777" w:rsidTr="005B1AF5">
        <w:trPr>
          <w:trHeight w:val="1468"/>
        </w:trPr>
        <w:tc>
          <w:tcPr>
            <w:tcW w:w="1271" w:type="dxa"/>
          </w:tcPr>
          <w:p w14:paraId="79BD4D32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67" w:type="dxa"/>
          </w:tcPr>
          <w:p w14:paraId="6E4769CD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1135" w:type="dxa"/>
          </w:tcPr>
          <w:p w14:paraId="44B2DA61" w14:textId="77777777" w:rsidR="00092399" w:rsidRDefault="00092399" w:rsidP="005B1AF5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E</w:t>
            </w:r>
          </w:p>
          <w:p w14:paraId="1C708D4A" w14:textId="77777777" w:rsidR="00092399" w:rsidRDefault="00092399" w:rsidP="005B1AF5">
            <w:pPr>
              <w:bidi w:val="0"/>
              <w:jc w:val="center"/>
              <w:rPr>
                <w:rFonts w:cs="B Titr"/>
                <w:b/>
                <w:bCs/>
              </w:rPr>
            </w:pPr>
          </w:p>
          <w:p w14:paraId="24E8FF64" w14:textId="77777777" w:rsidR="00092399" w:rsidRDefault="00092399" w:rsidP="005B1AF5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B</w:t>
            </w:r>
          </w:p>
        </w:tc>
        <w:tc>
          <w:tcPr>
            <w:tcW w:w="3476" w:type="dxa"/>
          </w:tcPr>
          <w:p w14:paraId="199A58F3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شهروز مومنی</w:t>
            </w:r>
          </w:p>
          <w:p w14:paraId="51532FE7" w14:textId="77777777" w:rsidR="00092399" w:rsidRDefault="00092399" w:rsidP="005B1AF5">
            <w:pPr>
              <w:jc w:val="center"/>
            </w:pPr>
            <w:r>
              <w:rPr>
                <w:rFonts w:hint="cs"/>
                <w:rtl/>
              </w:rPr>
              <w:t>دکتر ایمان محمدی</w:t>
            </w:r>
          </w:p>
        </w:tc>
        <w:tc>
          <w:tcPr>
            <w:tcW w:w="3062" w:type="dxa"/>
          </w:tcPr>
          <w:p w14:paraId="7F6191A6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شهروز مومنی</w:t>
            </w:r>
          </w:p>
          <w:p w14:paraId="5D1D7A40" w14:textId="77777777" w:rsidR="00092399" w:rsidRDefault="00092399" w:rsidP="005B1AF5">
            <w:pPr>
              <w:jc w:val="center"/>
            </w:pPr>
            <w:r>
              <w:rPr>
                <w:rFonts w:hint="cs"/>
                <w:rtl/>
              </w:rPr>
              <w:t>دکتر ایمان محمدی</w:t>
            </w:r>
          </w:p>
        </w:tc>
      </w:tr>
      <w:tr w:rsidR="00092399" w14:paraId="2CFF7E7C" w14:textId="77777777" w:rsidTr="005B1AF5">
        <w:trPr>
          <w:trHeight w:val="1468"/>
        </w:trPr>
        <w:tc>
          <w:tcPr>
            <w:tcW w:w="1271" w:type="dxa"/>
          </w:tcPr>
          <w:p w14:paraId="2CD513C9" w14:textId="77777777" w:rsidR="00092399" w:rsidRPr="007770D7" w:rsidRDefault="00092399" w:rsidP="005B1AF5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  <w:p w14:paraId="0564DED0" w14:textId="77777777" w:rsidR="00092399" w:rsidRPr="007770D7" w:rsidRDefault="00092399" w:rsidP="005B1AF5">
            <w:pPr>
              <w:rPr>
                <w:rtl/>
              </w:rPr>
            </w:pPr>
          </w:p>
        </w:tc>
        <w:tc>
          <w:tcPr>
            <w:tcW w:w="1267" w:type="dxa"/>
          </w:tcPr>
          <w:p w14:paraId="09C48E68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5497F223" w14:textId="77777777" w:rsidR="00092399" w:rsidRDefault="00092399" w:rsidP="005B1AF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  <w:p w14:paraId="6431180E" w14:textId="77777777" w:rsidR="00092399" w:rsidRDefault="00092399" w:rsidP="005B1AF5">
            <w:pPr>
              <w:bidi w:val="0"/>
              <w:jc w:val="center"/>
              <w:rPr>
                <w:b/>
                <w:bCs/>
              </w:rPr>
            </w:pPr>
          </w:p>
          <w:p w14:paraId="4A74CE24" w14:textId="77777777" w:rsidR="00092399" w:rsidRPr="007C02A8" w:rsidRDefault="00092399" w:rsidP="005B1AF5">
            <w:pPr>
              <w:bidi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3476" w:type="dxa"/>
          </w:tcPr>
          <w:p w14:paraId="7E151AFC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دکتر محمد حسین منوچهری</w:t>
            </w:r>
          </w:p>
          <w:p w14:paraId="0AB92292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  <w:tc>
          <w:tcPr>
            <w:tcW w:w="3062" w:type="dxa"/>
          </w:tcPr>
          <w:p w14:paraId="7B6FF99A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دکتر محمد حسین منوچهری</w:t>
            </w:r>
          </w:p>
          <w:p w14:paraId="11C77C7D" w14:textId="77777777" w:rsidR="00092399" w:rsidRPr="00983E6F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</w:tr>
      <w:tr w:rsidR="00092399" w14:paraId="34AA86B8" w14:textId="77777777" w:rsidTr="005B1AF5">
        <w:trPr>
          <w:trHeight w:val="1468"/>
        </w:trPr>
        <w:tc>
          <w:tcPr>
            <w:tcW w:w="1271" w:type="dxa"/>
          </w:tcPr>
          <w:p w14:paraId="60A421ED" w14:textId="77777777" w:rsidR="00092399" w:rsidRPr="007770D7" w:rsidRDefault="00092399" w:rsidP="005B1AF5">
            <w:pPr>
              <w:rPr>
                <w:rtl/>
              </w:rPr>
            </w:pPr>
          </w:p>
          <w:p w14:paraId="13B67ADC" w14:textId="77777777" w:rsidR="00092399" w:rsidRPr="007770D7" w:rsidRDefault="00092399" w:rsidP="005B1AF5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67" w:type="dxa"/>
          </w:tcPr>
          <w:p w14:paraId="5A9403C4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۸:۳۰</w:t>
            </w:r>
          </w:p>
        </w:tc>
        <w:tc>
          <w:tcPr>
            <w:tcW w:w="1135" w:type="dxa"/>
          </w:tcPr>
          <w:p w14:paraId="7B6158BB" w14:textId="77777777" w:rsidR="00092399" w:rsidRDefault="00092399" w:rsidP="005B1AF5">
            <w:pPr>
              <w:bidi w:val="0"/>
              <w:rPr>
                <w:b/>
                <w:bCs/>
              </w:rPr>
            </w:pPr>
          </w:p>
          <w:p w14:paraId="6095F8AA" w14:textId="77777777" w:rsidR="00092399" w:rsidRDefault="00092399" w:rsidP="005B1AF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 w14:paraId="74717FF9" w14:textId="77777777" w:rsidR="00092399" w:rsidRDefault="00092399" w:rsidP="005B1AF5">
            <w:pPr>
              <w:bidi w:val="0"/>
              <w:rPr>
                <w:b/>
                <w:bCs/>
              </w:rPr>
            </w:pPr>
          </w:p>
          <w:p w14:paraId="41477B14" w14:textId="77777777" w:rsidR="00092399" w:rsidRPr="00330DD0" w:rsidRDefault="00092399" w:rsidP="005B1AF5">
            <w:pPr>
              <w:bidi w:val="0"/>
              <w:jc w:val="center"/>
              <w:rPr>
                <w:rtl/>
              </w:rPr>
            </w:pPr>
          </w:p>
        </w:tc>
        <w:tc>
          <w:tcPr>
            <w:tcW w:w="3476" w:type="dxa"/>
          </w:tcPr>
          <w:p w14:paraId="6E497F69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14A9D47C" w14:textId="77777777" w:rsidR="00092399" w:rsidRPr="00F2441B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</w:tc>
        <w:tc>
          <w:tcPr>
            <w:tcW w:w="3062" w:type="dxa"/>
          </w:tcPr>
          <w:p w14:paraId="52495DE8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63A46459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</w:tc>
      </w:tr>
      <w:tr w:rsidR="00092399" w14:paraId="668DD155" w14:textId="77777777" w:rsidTr="005B1AF5">
        <w:trPr>
          <w:trHeight w:val="1468"/>
        </w:trPr>
        <w:tc>
          <w:tcPr>
            <w:tcW w:w="1271" w:type="dxa"/>
          </w:tcPr>
          <w:p w14:paraId="0CFF1943" w14:textId="77777777" w:rsidR="00092399" w:rsidRPr="007770D7" w:rsidRDefault="00092399" w:rsidP="005B1AF5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67" w:type="dxa"/>
          </w:tcPr>
          <w:p w14:paraId="3178DFB4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052AD75C" w14:textId="77777777" w:rsidR="00092399" w:rsidRDefault="00092399" w:rsidP="005B1AF5">
            <w:pPr>
              <w:bidi w:val="0"/>
              <w:jc w:val="center"/>
              <w:rPr>
                <w:rFonts w:cs="Cambria"/>
                <w:b/>
                <w:bCs/>
              </w:rPr>
            </w:pPr>
            <w:r>
              <w:rPr>
                <w:rFonts w:cs="Cambria"/>
                <w:b/>
                <w:bCs/>
              </w:rPr>
              <w:t>D</w:t>
            </w:r>
          </w:p>
          <w:p w14:paraId="5794852A" w14:textId="77777777" w:rsidR="00092399" w:rsidRDefault="00092399" w:rsidP="005B1AF5">
            <w:pPr>
              <w:bidi w:val="0"/>
              <w:jc w:val="center"/>
              <w:rPr>
                <w:rFonts w:cs="Cambria"/>
                <w:b/>
                <w:bCs/>
              </w:rPr>
            </w:pPr>
          </w:p>
          <w:p w14:paraId="77C5848E" w14:textId="77777777" w:rsidR="00092399" w:rsidRPr="00F2441B" w:rsidRDefault="00092399" w:rsidP="005B1AF5">
            <w:pPr>
              <w:bidi w:val="0"/>
              <w:jc w:val="center"/>
              <w:rPr>
                <w:rFonts w:cs="Cambria"/>
                <w:b/>
                <w:bCs/>
              </w:rPr>
            </w:pPr>
          </w:p>
        </w:tc>
        <w:tc>
          <w:tcPr>
            <w:tcW w:w="3476" w:type="dxa"/>
          </w:tcPr>
          <w:p w14:paraId="6F7B35CB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64CB9079" w14:textId="77777777" w:rsidR="00092399" w:rsidRPr="00F2441B" w:rsidRDefault="00092399" w:rsidP="005B1AF5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7072692A" w14:textId="77777777" w:rsidR="00092399" w:rsidRDefault="00092399" w:rsidP="005B1A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70397015" w14:textId="77777777" w:rsidR="00092399" w:rsidRDefault="00092399" w:rsidP="005B1AF5">
            <w:pPr>
              <w:jc w:val="center"/>
              <w:rPr>
                <w:rFonts w:cs="B Titr"/>
                <w:rtl/>
              </w:rPr>
            </w:pPr>
          </w:p>
        </w:tc>
      </w:tr>
    </w:tbl>
    <w:p w14:paraId="7775B9A7" w14:textId="77777777" w:rsidR="00D531E6" w:rsidRDefault="00D531E6" w:rsidP="00D531E6"/>
    <w:p w14:paraId="7A6045C2" w14:textId="77777777" w:rsidR="00D531E6" w:rsidRDefault="00D531E6" w:rsidP="00D531E6"/>
    <w:p w14:paraId="5A611AB0" w14:textId="77777777" w:rsidR="00D531E6" w:rsidRDefault="00D531E6" w:rsidP="009F0678">
      <w:pPr>
        <w:bidi w:val="0"/>
        <w:jc w:val="both"/>
        <w:rPr>
          <w:rFonts w:cs="B Nazanin"/>
        </w:rPr>
      </w:pPr>
    </w:p>
    <w:sectPr w:rsidR="00D531E6" w:rsidSect="00277141">
      <w:headerReference w:type="default" r:id="rId6"/>
      <w:footerReference w:type="default" r:id="rId7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BE03" w14:textId="77777777" w:rsidR="00C23A7A" w:rsidRDefault="00C23A7A">
      <w:r>
        <w:separator/>
      </w:r>
    </w:p>
  </w:endnote>
  <w:endnote w:type="continuationSeparator" w:id="0">
    <w:p w14:paraId="45371150" w14:textId="77777777" w:rsidR="00C23A7A" w:rsidRDefault="00C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07769AC1-3323-49A1-9EBA-A06379345AC3}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  <w:embedRegular r:id="rId2" w:fontKey="{C56498D0-7003-49D5-92EE-15A9471080DD}"/>
    <w:embedBold r:id="rId3" w:fontKey="{A79AFAEB-AD27-4D25-BCF7-66E8505B08F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4" w:subsetted="1" w:fontKey="{1A0AB2CB-CCE0-41C7-9BC8-6C2BA7868F74}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35A58438-F755-42FC-966B-B24F2C0D8980}"/>
    <w:embedBold r:id="rId6" w:subsetted="1" w:fontKey="{E2FD5F40-19E0-4DD7-BC0F-B7E9BF8A873A}"/>
  </w:font>
  <w:font w:name="KOODAK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6048220"/>
      <w:docPartObj>
        <w:docPartGallery w:val="Page Numbers (Bottom of Page)"/>
        <w:docPartUnique/>
      </w:docPartObj>
    </w:sdtPr>
    <w:sdtContent>
      <w:p w14:paraId="7543406E" w14:textId="77777777" w:rsidR="00211ED7" w:rsidRDefault="00F732E3">
        <w:pPr>
          <w:pStyle w:val="Footer"/>
          <w:jc w:val="center"/>
        </w:pPr>
        <w:r>
          <w:rPr>
            <w:noProof/>
          </w:rPr>
          <w:fldChar w:fldCharType="begin"/>
        </w:r>
        <w:r w:rsidR="00ED7B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176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00BB6EB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DC2F" w14:textId="77777777" w:rsidR="00C23A7A" w:rsidRDefault="00C23A7A">
      <w:r>
        <w:separator/>
      </w:r>
    </w:p>
  </w:footnote>
  <w:footnote w:type="continuationSeparator" w:id="0">
    <w:p w14:paraId="11E01B7E" w14:textId="77777777" w:rsidR="00C23A7A" w:rsidRDefault="00C2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1D62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370A9"/>
    <w:rsid w:val="00052B2A"/>
    <w:rsid w:val="000548B0"/>
    <w:rsid w:val="00061C9F"/>
    <w:rsid w:val="00092399"/>
    <w:rsid w:val="000B6EF9"/>
    <w:rsid w:val="000D7590"/>
    <w:rsid w:val="000E6FDE"/>
    <w:rsid w:val="000F1605"/>
    <w:rsid w:val="0015757B"/>
    <w:rsid w:val="001A70E1"/>
    <w:rsid w:val="001B101B"/>
    <w:rsid w:val="001B5544"/>
    <w:rsid w:val="001C3080"/>
    <w:rsid w:val="002070AA"/>
    <w:rsid w:val="00211ED7"/>
    <w:rsid w:val="002121BE"/>
    <w:rsid w:val="002177CC"/>
    <w:rsid w:val="00254153"/>
    <w:rsid w:val="00267A80"/>
    <w:rsid w:val="00277141"/>
    <w:rsid w:val="003056F7"/>
    <w:rsid w:val="00325664"/>
    <w:rsid w:val="00374A22"/>
    <w:rsid w:val="0038767F"/>
    <w:rsid w:val="0039635F"/>
    <w:rsid w:val="003A150C"/>
    <w:rsid w:val="003A4E8F"/>
    <w:rsid w:val="003C0043"/>
    <w:rsid w:val="0041773D"/>
    <w:rsid w:val="004515E7"/>
    <w:rsid w:val="004653F6"/>
    <w:rsid w:val="004659C2"/>
    <w:rsid w:val="004A03FB"/>
    <w:rsid w:val="004C38B1"/>
    <w:rsid w:val="004F5FB7"/>
    <w:rsid w:val="00501764"/>
    <w:rsid w:val="00504B14"/>
    <w:rsid w:val="00552418"/>
    <w:rsid w:val="00574E38"/>
    <w:rsid w:val="00582F85"/>
    <w:rsid w:val="00593DEA"/>
    <w:rsid w:val="0065054C"/>
    <w:rsid w:val="006F13A5"/>
    <w:rsid w:val="006F6EC7"/>
    <w:rsid w:val="00700CC4"/>
    <w:rsid w:val="0070243B"/>
    <w:rsid w:val="007064BC"/>
    <w:rsid w:val="007348CF"/>
    <w:rsid w:val="007437C6"/>
    <w:rsid w:val="007516D8"/>
    <w:rsid w:val="007770D7"/>
    <w:rsid w:val="00777AC3"/>
    <w:rsid w:val="007D0C32"/>
    <w:rsid w:val="007E5D40"/>
    <w:rsid w:val="00825D09"/>
    <w:rsid w:val="0084473D"/>
    <w:rsid w:val="00844749"/>
    <w:rsid w:val="0085066C"/>
    <w:rsid w:val="00865211"/>
    <w:rsid w:val="008A0FD7"/>
    <w:rsid w:val="008F25B4"/>
    <w:rsid w:val="009022E1"/>
    <w:rsid w:val="00905EEF"/>
    <w:rsid w:val="00913C24"/>
    <w:rsid w:val="00914881"/>
    <w:rsid w:val="009170D9"/>
    <w:rsid w:val="00932D76"/>
    <w:rsid w:val="00941A61"/>
    <w:rsid w:val="009644FC"/>
    <w:rsid w:val="00983E6F"/>
    <w:rsid w:val="009E1F59"/>
    <w:rsid w:val="009E5A08"/>
    <w:rsid w:val="009F0678"/>
    <w:rsid w:val="009F06A8"/>
    <w:rsid w:val="009F5585"/>
    <w:rsid w:val="00A36D52"/>
    <w:rsid w:val="00A53D05"/>
    <w:rsid w:val="00A90683"/>
    <w:rsid w:val="00A96B70"/>
    <w:rsid w:val="00AA3A33"/>
    <w:rsid w:val="00AA3C02"/>
    <w:rsid w:val="00AF72CF"/>
    <w:rsid w:val="00B5043E"/>
    <w:rsid w:val="00B77188"/>
    <w:rsid w:val="00BA5E93"/>
    <w:rsid w:val="00BA71FB"/>
    <w:rsid w:val="00BF66D5"/>
    <w:rsid w:val="00C005A3"/>
    <w:rsid w:val="00C23A7A"/>
    <w:rsid w:val="00C51F63"/>
    <w:rsid w:val="00C605B9"/>
    <w:rsid w:val="00CA1441"/>
    <w:rsid w:val="00CA441D"/>
    <w:rsid w:val="00CD3599"/>
    <w:rsid w:val="00CE3309"/>
    <w:rsid w:val="00CF3557"/>
    <w:rsid w:val="00D50B13"/>
    <w:rsid w:val="00D531E6"/>
    <w:rsid w:val="00D711E5"/>
    <w:rsid w:val="00D952CC"/>
    <w:rsid w:val="00DA65BC"/>
    <w:rsid w:val="00DB5062"/>
    <w:rsid w:val="00DB7184"/>
    <w:rsid w:val="00DE1D71"/>
    <w:rsid w:val="00E0742F"/>
    <w:rsid w:val="00E33028"/>
    <w:rsid w:val="00E40DB4"/>
    <w:rsid w:val="00E450EA"/>
    <w:rsid w:val="00E47317"/>
    <w:rsid w:val="00E512C8"/>
    <w:rsid w:val="00E663E4"/>
    <w:rsid w:val="00E77319"/>
    <w:rsid w:val="00E775CD"/>
    <w:rsid w:val="00E84639"/>
    <w:rsid w:val="00EB3DDC"/>
    <w:rsid w:val="00ED6061"/>
    <w:rsid w:val="00ED72F8"/>
    <w:rsid w:val="00ED7B7A"/>
    <w:rsid w:val="00F10334"/>
    <w:rsid w:val="00F15D24"/>
    <w:rsid w:val="00F17C7E"/>
    <w:rsid w:val="00F313C6"/>
    <w:rsid w:val="00F3629E"/>
    <w:rsid w:val="00F732E3"/>
    <w:rsid w:val="00FA1A86"/>
    <w:rsid w:val="00FC53FA"/>
    <w:rsid w:val="00FE3169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02F3F5C"/>
  <w15:docId w15:val="{F0915926-2401-4BB9-B059-411A5AA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character" w:styleId="Hyperlink">
    <w:name w:val="Hyperlink"/>
    <w:basedOn w:val="DefaultParagraphFont"/>
    <w:unhideWhenUsed/>
    <w:rsid w:val="007064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4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NOVIN PENDAR</cp:lastModifiedBy>
  <cp:revision>9</cp:revision>
  <cp:lastPrinted>2022-10-28T19:00:00Z</cp:lastPrinted>
  <dcterms:created xsi:type="dcterms:W3CDTF">2022-10-28T19:00:00Z</dcterms:created>
  <dcterms:modified xsi:type="dcterms:W3CDTF">2026-02-24T18:07:00Z</dcterms:modified>
</cp:coreProperties>
</file>