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CFE6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71028A89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6C596A33" w14:textId="77777777" w:rsidTr="000E6FDE">
        <w:trPr>
          <w:trHeight w:val="480"/>
          <w:jc w:val="center"/>
        </w:trPr>
        <w:tc>
          <w:tcPr>
            <w:tcW w:w="5007" w:type="dxa"/>
          </w:tcPr>
          <w:p w14:paraId="09899DC3" w14:textId="6C8392AB" w:rsidR="003056F7" w:rsidRPr="007064BC" w:rsidRDefault="003056F7" w:rsidP="009F5585">
            <w:pPr>
              <w:rPr>
                <w:rFonts w:ascii="Cambria" w:hAnsi="Cambria" w:cs="B Zar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4BC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جراحی دهان، فک و صور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="007C02A8">
              <w:rPr>
                <w:rFonts w:asciiTheme="minorHAnsi" w:hAnsiTheme="minorHAnsi" w:cs="B Nazanin" w:hint="cs"/>
                <w:b/>
                <w:bCs/>
                <w:rtl/>
              </w:rPr>
              <w:t>۵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 xml:space="preserve"> عملی</w:t>
            </w:r>
          </w:p>
        </w:tc>
        <w:tc>
          <w:tcPr>
            <w:tcW w:w="5199" w:type="dxa"/>
          </w:tcPr>
          <w:p w14:paraId="7F75FC35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4E52466D" w14:textId="77777777" w:rsidTr="000E6FDE">
        <w:trPr>
          <w:trHeight w:val="480"/>
          <w:jc w:val="center"/>
        </w:trPr>
        <w:tc>
          <w:tcPr>
            <w:tcW w:w="5007" w:type="dxa"/>
          </w:tcPr>
          <w:p w14:paraId="3D4C0490" w14:textId="6ACE70A0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۲۱۷۴</w:t>
            </w:r>
            <w:r w:rsidR="007C02A8">
              <w:rPr>
                <w:rFonts w:asciiTheme="minorHAnsi" w:hAnsiTheme="minorHAnsi" w:cs="B Nazanin" w:hint="cs"/>
                <w:b/>
                <w:bCs/>
                <w:rtl/>
              </w:rPr>
              <w:t>۲۵</w:t>
            </w:r>
          </w:p>
        </w:tc>
        <w:tc>
          <w:tcPr>
            <w:tcW w:w="5199" w:type="dxa"/>
          </w:tcPr>
          <w:p w14:paraId="2857E0A8" w14:textId="18153502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فک و صورت</w:t>
            </w:r>
          </w:p>
        </w:tc>
      </w:tr>
      <w:tr w:rsidR="00A96B70" w:rsidRPr="003056F7" w14:paraId="67E0CE28" w14:textId="77777777" w:rsidTr="007C6189">
        <w:trPr>
          <w:trHeight w:val="530"/>
          <w:jc w:val="center"/>
        </w:trPr>
        <w:tc>
          <w:tcPr>
            <w:tcW w:w="5007" w:type="dxa"/>
          </w:tcPr>
          <w:p w14:paraId="4564A2AF" w14:textId="428BDCAA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0C1DA4F" w14:textId="281DB9A5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FE3169">
              <w:rPr>
                <w:rFonts w:asciiTheme="minorHAnsi" w:hAnsiTheme="minorHAnsi" w:cs="B Nazanin" w:hint="cs"/>
                <w:b/>
                <w:bCs/>
                <w:rtl/>
              </w:rPr>
              <w:t xml:space="preserve">دکتر </w:t>
            </w:r>
            <w:r w:rsidR="00572F42">
              <w:rPr>
                <w:rFonts w:asciiTheme="minorHAnsi" w:hAnsiTheme="minorHAnsi" w:cs="B Nazanin" w:hint="cs"/>
                <w:b/>
                <w:bCs/>
                <w:rtl/>
              </w:rPr>
              <w:t>میلاد اعتمادی</w:t>
            </w:r>
          </w:p>
        </w:tc>
      </w:tr>
      <w:tr w:rsidR="00E77319" w:rsidRPr="003056F7" w14:paraId="3D364125" w14:textId="77777777" w:rsidTr="000E6FDE">
        <w:trPr>
          <w:trHeight w:val="480"/>
          <w:jc w:val="center"/>
        </w:trPr>
        <w:tc>
          <w:tcPr>
            <w:tcW w:w="5007" w:type="dxa"/>
          </w:tcPr>
          <w:p w14:paraId="3651BCFB" w14:textId="217A3241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590305">
              <w:rPr>
                <w:rFonts w:asciiTheme="minorHAnsi" w:hAnsiTheme="minorHAnsi" w:cs="B Nazanin" w:hint="cs"/>
                <w:b/>
                <w:bCs/>
                <w:rtl/>
              </w:rPr>
              <w:t>دوم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590305">
              <w:rPr>
                <w:rFonts w:asciiTheme="minorHAnsi" w:hAnsiTheme="minorHAnsi" w:cs="B Nazanin" w:hint="cs"/>
                <w:b/>
                <w:bCs/>
                <w:rtl/>
              </w:rPr>
              <w:t>1405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-۱۴۰</w:t>
            </w:r>
            <w:r w:rsidR="007C6189">
              <w:rPr>
                <w:rFonts w:asciiTheme="minorHAnsi" w:hAnsiTheme="minorHAnsi" w:cs="B Nazanin" w:hint="cs"/>
                <w:b/>
                <w:bCs/>
                <w:rtl/>
              </w:rPr>
              <w:t>۴</w:t>
            </w:r>
          </w:p>
        </w:tc>
        <w:tc>
          <w:tcPr>
            <w:tcW w:w="5199" w:type="dxa"/>
          </w:tcPr>
          <w:p w14:paraId="78CBCAF6" w14:textId="58A33F0D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572F42">
              <w:rPr>
                <w:rFonts w:asciiTheme="minorHAnsi" w:hAnsiTheme="minorHAnsi" w:cs="B Nazanin" w:hint="cs"/>
                <w:b/>
                <w:bCs/>
                <w:rtl/>
              </w:rPr>
              <w:t>۰۹۱۳۳۲۹۵۶۰۵</w:t>
            </w:r>
          </w:p>
        </w:tc>
      </w:tr>
      <w:tr w:rsidR="00E77319" w:rsidRPr="003056F7" w14:paraId="6C7F1DB5" w14:textId="77777777" w:rsidTr="000E6FDE">
        <w:trPr>
          <w:trHeight w:val="480"/>
          <w:jc w:val="center"/>
        </w:trPr>
        <w:tc>
          <w:tcPr>
            <w:tcW w:w="5007" w:type="dxa"/>
          </w:tcPr>
          <w:p w14:paraId="656DF2FE" w14:textId="77777777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199" w:type="dxa"/>
          </w:tcPr>
          <w:p w14:paraId="460FF036" w14:textId="468D1CD2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="00FE3169"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572F42">
              <w:rPr>
                <w:rFonts w:asciiTheme="minorHAnsi" w:hAnsiTheme="minorHAnsi" w:cs="B Nazanin"/>
                <w:b/>
                <w:bCs/>
              </w:rPr>
              <w:t>miladetemadi.sh66@gmail.com</w:t>
            </w:r>
          </w:p>
        </w:tc>
      </w:tr>
      <w:tr w:rsidR="000E6FDE" w:rsidRPr="003056F7" w14:paraId="16E38435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3A39DA4" w14:textId="0509873F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میلاد اعتمادی </w:t>
            </w:r>
            <w:r w:rsidR="00AA3C02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محمد حسین منوچهری، دکتر عطاالله دشتی، دکتر مجتبی حسینی،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دکتر مهدی صادقی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، دکتر امیر متمدی ، دکتر شروین زندی</w:t>
            </w:r>
          </w:p>
        </w:tc>
      </w:tr>
    </w:tbl>
    <w:p w14:paraId="3153A0C0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A2CC8FF" w14:textId="77777777" w:rsidTr="0002194C">
        <w:trPr>
          <w:trHeight w:val="555"/>
          <w:jc w:val="center"/>
        </w:trPr>
        <w:tc>
          <w:tcPr>
            <w:tcW w:w="10206" w:type="dxa"/>
          </w:tcPr>
          <w:p w14:paraId="704AA1C4" w14:textId="4787E6D1" w:rsidR="00E33028" w:rsidRPr="007064BC" w:rsidRDefault="00E33028" w:rsidP="00AF72CF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7064BC">
              <w:rPr>
                <w:rFonts w:cs="B Nazanin"/>
                <w:b/>
                <w:bCs/>
              </w:rPr>
              <w:t xml:space="preserve"> </w:t>
            </w:r>
            <w:r w:rsidR="00F3629E">
              <w:rPr>
                <w:rFonts w:cs="B Nazanin" w:hint="cs"/>
                <w:b/>
                <w:bCs/>
                <w:rtl/>
              </w:rPr>
              <w:t>آشنایی و توانمندی دانشجویان در تشخیص و درمان دندان های قدامی نیازمند خارج سازی</w:t>
            </w:r>
          </w:p>
        </w:tc>
      </w:tr>
      <w:tr w:rsidR="00E33028" w:rsidRPr="003056F7" w14:paraId="4A2140EC" w14:textId="77777777" w:rsidTr="0002194C">
        <w:trPr>
          <w:trHeight w:val="540"/>
          <w:jc w:val="center"/>
        </w:trPr>
        <w:tc>
          <w:tcPr>
            <w:tcW w:w="10206" w:type="dxa"/>
          </w:tcPr>
          <w:p w14:paraId="2327D4F3" w14:textId="66EAAEAC" w:rsidR="00E33028" w:rsidRPr="00DB5062" w:rsidRDefault="00E33028" w:rsidP="0002194C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7064BC">
              <w:rPr>
                <w:rFonts w:cs="B Nazanin" w:hint="cs"/>
                <w:b/>
                <w:bCs/>
                <w:rtl/>
              </w:rPr>
              <w:t xml:space="preserve"> </w:t>
            </w:r>
            <w:r w:rsidR="00DB5062">
              <w:rPr>
                <w:rFonts w:cs="B Nazanin" w:hint="cs"/>
                <w:b/>
                <w:bCs/>
                <w:rtl/>
              </w:rPr>
              <w:t xml:space="preserve">دانشجو تسلط کافی </w:t>
            </w:r>
            <w:r w:rsidR="00F3629E">
              <w:rPr>
                <w:rFonts w:cs="B Nazanin" w:hint="cs"/>
                <w:b/>
                <w:bCs/>
                <w:rtl/>
              </w:rPr>
              <w:t>و توانمندی لازم جهت تشخیص و درمان دندان های قدامی نیازمند خارج سازی داشته باشد</w:t>
            </w:r>
          </w:p>
        </w:tc>
      </w:tr>
      <w:tr w:rsidR="00E33028" w:rsidRPr="003056F7" w14:paraId="262E9CED" w14:textId="77777777" w:rsidTr="0002194C">
        <w:trPr>
          <w:trHeight w:val="540"/>
          <w:jc w:val="center"/>
        </w:trPr>
        <w:tc>
          <w:tcPr>
            <w:tcW w:w="10206" w:type="dxa"/>
          </w:tcPr>
          <w:p w14:paraId="78C484FB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6FF65DA2" w14:textId="77777777" w:rsidTr="0002194C">
        <w:trPr>
          <w:trHeight w:val="540"/>
          <w:jc w:val="center"/>
        </w:trPr>
        <w:tc>
          <w:tcPr>
            <w:tcW w:w="10206" w:type="dxa"/>
          </w:tcPr>
          <w:p w14:paraId="654700CB" w14:textId="3023D433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1-</w:t>
            </w:r>
            <w:r w:rsidR="00DB5062">
              <w:rPr>
                <w:rFonts w:cs="B Nazanin" w:hint="cs"/>
                <w:b/>
                <w:bCs/>
                <w:rtl/>
              </w:rPr>
              <w:t>آشنایی با ا</w:t>
            </w:r>
            <w:r w:rsidR="00F3629E">
              <w:rPr>
                <w:rFonts w:cs="B Nazanin" w:hint="cs"/>
                <w:b/>
                <w:bCs/>
                <w:rtl/>
              </w:rPr>
              <w:t xml:space="preserve">ندیکاسیون های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خارج سازی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جراحی نسج سخت و نرم</w:t>
            </w:r>
          </w:p>
        </w:tc>
      </w:tr>
      <w:tr w:rsidR="00E33028" w:rsidRPr="003056F7" w14:paraId="2EC5B4A0" w14:textId="77777777" w:rsidTr="0002194C">
        <w:trPr>
          <w:trHeight w:val="540"/>
          <w:jc w:val="center"/>
        </w:trPr>
        <w:tc>
          <w:tcPr>
            <w:tcW w:w="10206" w:type="dxa"/>
          </w:tcPr>
          <w:p w14:paraId="597313A6" w14:textId="335BC359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2-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انواع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آناتومی ریشه، تاج و استخوان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33028" w:rsidRPr="003056F7" w14:paraId="6A16EF7F" w14:textId="77777777" w:rsidTr="0002194C">
        <w:trPr>
          <w:trHeight w:val="540"/>
          <w:jc w:val="center"/>
        </w:trPr>
        <w:tc>
          <w:tcPr>
            <w:tcW w:w="10206" w:type="dxa"/>
          </w:tcPr>
          <w:p w14:paraId="71AF387C" w14:textId="23B630AA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3-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روش </w:t>
            </w:r>
            <w:r w:rsidR="00AA3C02">
              <w:rPr>
                <w:rFonts w:cs="B Nazanin" w:hint="cs"/>
                <w:b/>
                <w:bCs/>
                <w:rtl/>
              </w:rPr>
              <w:t xml:space="preserve">های خارج سازی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روش های جراحی</w:t>
            </w:r>
          </w:p>
        </w:tc>
      </w:tr>
      <w:tr w:rsidR="00E33028" w:rsidRPr="003056F7" w14:paraId="3E005CB7" w14:textId="77777777" w:rsidTr="0002194C">
        <w:trPr>
          <w:trHeight w:val="540"/>
          <w:jc w:val="center"/>
        </w:trPr>
        <w:tc>
          <w:tcPr>
            <w:tcW w:w="10206" w:type="dxa"/>
          </w:tcPr>
          <w:p w14:paraId="0CEEBE1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08A64D39" w14:textId="77777777" w:rsidTr="0002194C">
        <w:trPr>
          <w:trHeight w:val="540"/>
          <w:jc w:val="center"/>
        </w:trPr>
        <w:tc>
          <w:tcPr>
            <w:tcW w:w="10206" w:type="dxa"/>
          </w:tcPr>
          <w:p w14:paraId="2EF1ADD3" w14:textId="3AF345D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بر </w:t>
            </w:r>
            <w:r w:rsidR="00AA3C02">
              <w:rPr>
                <w:rFonts w:cs="B Nazanin" w:hint="cs"/>
                <w:b/>
                <w:bCs/>
                <w:rtl/>
              </w:rPr>
              <w:t>شناخت اندیکاسیون های خارج سازی دندان داشته باشد.</w:t>
            </w:r>
          </w:p>
        </w:tc>
      </w:tr>
      <w:tr w:rsidR="00E33028" w:rsidRPr="003056F7" w14:paraId="1FE8FB0A" w14:textId="77777777" w:rsidTr="0002194C">
        <w:trPr>
          <w:trHeight w:val="540"/>
          <w:jc w:val="center"/>
        </w:trPr>
        <w:tc>
          <w:tcPr>
            <w:tcW w:w="10206" w:type="dxa"/>
          </w:tcPr>
          <w:p w14:paraId="6EED47D0" w14:textId="1DE1F3D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به شناخت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آناتومی دندان و استخوان مجاور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5FD69488" w14:textId="77777777" w:rsidTr="0002194C">
        <w:trPr>
          <w:trHeight w:val="540"/>
          <w:jc w:val="center"/>
        </w:trPr>
        <w:tc>
          <w:tcPr>
            <w:tcW w:w="10206" w:type="dxa"/>
          </w:tcPr>
          <w:p w14:paraId="47F36781" w14:textId="319433A9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باور به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توانایی خود در خارج سازی دندان </w:t>
            </w:r>
            <w:r w:rsidR="004C38B1">
              <w:rPr>
                <w:rFonts w:cs="B Nazanin" w:hint="cs"/>
                <w:b/>
                <w:bCs/>
                <w:rtl/>
              </w:rPr>
              <w:t>ه</w:t>
            </w:r>
            <w:r w:rsidR="00AA3C02">
              <w:rPr>
                <w:rFonts w:cs="B Nazanin" w:hint="cs"/>
                <w:b/>
                <w:bCs/>
                <w:rtl/>
              </w:rPr>
              <w:t xml:space="preserve">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جراحی های بافت نرم و سخت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7D1E94BE" w14:textId="77777777" w:rsidTr="0002194C">
        <w:trPr>
          <w:trHeight w:val="540"/>
          <w:jc w:val="center"/>
        </w:trPr>
        <w:tc>
          <w:tcPr>
            <w:tcW w:w="10206" w:type="dxa"/>
          </w:tcPr>
          <w:p w14:paraId="460D08FC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5D852A44" w14:textId="77777777" w:rsidTr="0002194C">
        <w:trPr>
          <w:trHeight w:val="540"/>
          <w:jc w:val="center"/>
        </w:trPr>
        <w:tc>
          <w:tcPr>
            <w:tcW w:w="10206" w:type="dxa"/>
          </w:tcPr>
          <w:p w14:paraId="193D3E21" w14:textId="74F3EA6F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نحوه ارتباط دانشجو با پرسنل بخش ها و اساتید</w:t>
            </w:r>
          </w:p>
        </w:tc>
      </w:tr>
      <w:tr w:rsidR="00E33028" w:rsidRPr="003056F7" w14:paraId="70DCEA0E" w14:textId="77777777" w:rsidTr="0002194C">
        <w:trPr>
          <w:trHeight w:val="540"/>
          <w:jc w:val="center"/>
        </w:trPr>
        <w:tc>
          <w:tcPr>
            <w:tcW w:w="10206" w:type="dxa"/>
          </w:tcPr>
          <w:p w14:paraId="58B347F8" w14:textId="3D125C7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فعالیت پویا در کلاس ها و بخش ها داشته باشد</w:t>
            </w:r>
          </w:p>
        </w:tc>
      </w:tr>
      <w:tr w:rsidR="00E33028" w:rsidRPr="003056F7" w14:paraId="76DC35F1" w14:textId="77777777" w:rsidTr="0002194C">
        <w:trPr>
          <w:trHeight w:val="540"/>
          <w:jc w:val="center"/>
        </w:trPr>
        <w:tc>
          <w:tcPr>
            <w:tcW w:w="10206" w:type="dxa"/>
          </w:tcPr>
          <w:p w14:paraId="660C09AE" w14:textId="4303638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 اطلاع </w:t>
            </w:r>
            <w:r w:rsidR="00AA3C02">
              <w:rPr>
                <w:rFonts w:cs="B Nazanin" w:hint="cs"/>
                <w:b/>
                <w:bCs/>
                <w:rtl/>
              </w:rPr>
              <w:t>و شناخت صحیح از اندیکا</w:t>
            </w:r>
            <w:r w:rsidR="00325664">
              <w:rPr>
                <w:rFonts w:cs="B Nazanin" w:hint="cs"/>
                <w:b/>
                <w:bCs/>
                <w:rtl/>
              </w:rPr>
              <w:t>س</w:t>
            </w:r>
            <w:r w:rsidR="00AA3C02">
              <w:rPr>
                <w:rFonts w:cs="B Nazanin" w:hint="cs"/>
                <w:b/>
                <w:bCs/>
                <w:rtl/>
              </w:rPr>
              <w:t xml:space="preserve">یون های خارج سازی دندان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اقدام به خارج سازی دندان کند.</w:t>
            </w:r>
          </w:p>
        </w:tc>
      </w:tr>
    </w:tbl>
    <w:p w14:paraId="790E67AB" w14:textId="77777777" w:rsidR="00E33028" w:rsidRPr="003056F7" w:rsidRDefault="00E33028" w:rsidP="00E33028">
      <w:pPr>
        <w:jc w:val="both"/>
        <w:rPr>
          <w:rFonts w:cs="B Nazanin"/>
        </w:rPr>
      </w:pPr>
    </w:p>
    <w:p w14:paraId="38ABF48C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D848291" w14:textId="77777777" w:rsidTr="00E77319">
        <w:trPr>
          <w:trHeight w:val="567"/>
          <w:jc w:val="center"/>
        </w:trPr>
        <w:tc>
          <w:tcPr>
            <w:tcW w:w="9540" w:type="dxa"/>
          </w:tcPr>
          <w:p w14:paraId="37D16837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7797D926" w14:textId="77777777" w:rsidR="00E77319" w:rsidRPr="00E77319" w:rsidRDefault="00E77319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  <w:r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</w:p>
          <w:p w14:paraId="17727879" w14:textId="77777777" w:rsidR="002121BE" w:rsidRPr="003056F7" w:rsidRDefault="00E77319" w:rsidP="00E77319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مقاله: </w:t>
            </w:r>
            <w:r w:rsidRPr="00E77319">
              <w:rPr>
                <w:rFonts w:cs="B Nazanin" w:hint="cs"/>
                <w:rtl/>
              </w:rPr>
              <w:t>آدرس مطابق رفرنس نویسی ونکوور</w:t>
            </w:r>
            <w:r w:rsidR="002121BE" w:rsidRPr="00E77319">
              <w:rPr>
                <w:rFonts w:cs="B Nazanin" w:hint="cs"/>
                <w:rtl/>
              </w:rPr>
              <w:t xml:space="preserve"> </w:t>
            </w:r>
            <w:r w:rsidR="00AF72CF">
              <w:rPr>
                <w:rFonts w:cs="B Nazanin" w:hint="cs"/>
                <w:rtl/>
              </w:rPr>
              <w:t xml:space="preserve">                               - </w:t>
            </w:r>
            <w:r w:rsidR="00AF72CF">
              <w:rPr>
                <w:rFonts w:cs="B Nazanin" w:hint="cs"/>
                <w:b/>
                <w:bCs/>
                <w:rtl/>
              </w:rPr>
              <w:t xml:space="preserve">وب سایت: </w:t>
            </w:r>
            <w:r w:rsidR="00AF72CF" w:rsidRPr="0076154F">
              <w:rPr>
                <w:rFonts w:cs="B Nazanin" w:hint="cs"/>
                <w:rtl/>
              </w:rPr>
              <w:t>لینک</w:t>
            </w:r>
            <w:r w:rsidR="00AF72CF">
              <w:rPr>
                <w:rFonts w:cs="B Nazanin" w:hint="cs"/>
                <w:b/>
                <w:bCs/>
                <w:rtl/>
              </w:rPr>
              <w:t xml:space="preserve"> /</w:t>
            </w:r>
            <w:r w:rsidR="00AF72CF" w:rsidRPr="00E77319">
              <w:rPr>
                <w:rFonts w:cs="B Nazanin" w:hint="cs"/>
                <w:rtl/>
              </w:rPr>
              <w:t>آدرس</w:t>
            </w:r>
            <w:r w:rsidR="00AF72CF">
              <w:rPr>
                <w:rFonts w:cs="B Nazanin"/>
              </w:rPr>
              <w:t>URL</w:t>
            </w:r>
          </w:p>
        </w:tc>
      </w:tr>
      <w:tr w:rsidR="002121BE" w:rsidRPr="003056F7" w14:paraId="11FB1132" w14:textId="77777777" w:rsidTr="00E77319">
        <w:trPr>
          <w:trHeight w:val="567"/>
          <w:jc w:val="center"/>
        </w:trPr>
        <w:tc>
          <w:tcPr>
            <w:tcW w:w="9540" w:type="dxa"/>
          </w:tcPr>
          <w:p w14:paraId="7F91A886" w14:textId="7749DE04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9E1F5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1C096D40" w14:textId="77777777" w:rsidTr="00E77319">
        <w:trPr>
          <w:trHeight w:val="567"/>
          <w:jc w:val="center"/>
        </w:trPr>
        <w:tc>
          <w:tcPr>
            <w:tcW w:w="9540" w:type="dxa"/>
          </w:tcPr>
          <w:p w14:paraId="67CF7005" w14:textId="23108C65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  <w:r w:rsidR="009E1F59">
              <w:rPr>
                <w:rFonts w:cs="B Nazanin"/>
              </w:rPr>
              <w:t>handbook of local anesthesia -malamed-2019</w:t>
            </w:r>
          </w:p>
        </w:tc>
      </w:tr>
      <w:tr w:rsidR="002121BE" w:rsidRPr="003056F7" w14:paraId="0D7EE3D9" w14:textId="77777777" w:rsidTr="00E77319">
        <w:trPr>
          <w:trHeight w:val="567"/>
          <w:jc w:val="center"/>
        </w:trPr>
        <w:tc>
          <w:tcPr>
            <w:tcW w:w="9540" w:type="dxa"/>
          </w:tcPr>
          <w:p w14:paraId="30B0E646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lastRenderedPageBreak/>
              <w:t>3-</w:t>
            </w:r>
          </w:p>
        </w:tc>
      </w:tr>
    </w:tbl>
    <w:p w14:paraId="57F7BC32" w14:textId="77777777" w:rsidR="002121BE" w:rsidRDefault="002121BE" w:rsidP="004515E7">
      <w:pPr>
        <w:jc w:val="both"/>
        <w:rPr>
          <w:rFonts w:cs="B Nazanin"/>
          <w:rtl/>
        </w:rPr>
      </w:pPr>
    </w:p>
    <w:p w14:paraId="55FBA520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85C430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31FAAA19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2BA9888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683EAA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DCE3921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25166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5C3579A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1E8628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B190F6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03F34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706631F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A887AE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30E06A41" w14:textId="1839CC1A" w:rsidR="00AA3A33" w:rsidRPr="00B77188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590305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C591422" w14:textId="33D99653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۸ نمره</w:t>
            </w:r>
          </w:p>
        </w:tc>
      </w:tr>
      <w:tr w:rsidR="00EB3DDC" w:rsidRPr="003056F7" w14:paraId="6391FAD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1B98CEB8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03F1C9E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039C6F2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43EF4CB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01A03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0602C91F" w14:textId="4F878815" w:rsidR="00EB3DDC" w:rsidRPr="00B77188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77188">
              <w:rPr>
                <w:rFonts w:cs="B Nazanin" w:hint="cs"/>
                <w:b/>
                <w:bCs/>
                <w:rtl/>
              </w:rPr>
              <w:t>۱۶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777AC3">
              <w:rPr>
                <w:rFonts w:hint="cs"/>
                <w:b/>
                <w:bCs/>
                <w:rtl/>
              </w:rPr>
              <w:t>۴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572F42">
              <w:rPr>
                <w:rFonts w:hint="cs"/>
                <w:b/>
                <w:bCs/>
                <w:rtl/>
              </w:rPr>
              <w:t>۱۴۰</w:t>
            </w:r>
            <w:r w:rsidR="0059030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EA709F" w14:textId="421818F8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۱۲ نمره</w:t>
            </w:r>
          </w:p>
        </w:tc>
      </w:tr>
    </w:tbl>
    <w:p w14:paraId="4E5FEBB7" w14:textId="77777777" w:rsidR="002121BE" w:rsidRDefault="002121BE" w:rsidP="009E5A08">
      <w:pPr>
        <w:jc w:val="both"/>
        <w:rPr>
          <w:rFonts w:cs="B Nazanin"/>
          <w:rtl/>
        </w:rPr>
      </w:pPr>
    </w:p>
    <w:p w14:paraId="50E2AB63" w14:textId="77777777" w:rsidR="00E33028" w:rsidRDefault="00E33028" w:rsidP="00E33028">
      <w:pPr>
        <w:jc w:val="both"/>
        <w:rPr>
          <w:rFonts w:cs="B Nazanin"/>
          <w:rtl/>
        </w:rPr>
      </w:pPr>
    </w:p>
    <w:p w14:paraId="22D5E1FD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217DE6A1" w14:textId="77777777" w:rsidTr="0002194C">
        <w:trPr>
          <w:trHeight w:val="567"/>
          <w:jc w:val="center"/>
        </w:trPr>
        <w:tc>
          <w:tcPr>
            <w:tcW w:w="10206" w:type="dxa"/>
          </w:tcPr>
          <w:p w14:paraId="024B6568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48AE7C5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56988" w14:textId="173C9095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دانشجویان محترم راس ساعت در بخش و کلاس حضور داشته باشند</w:t>
            </w:r>
          </w:p>
        </w:tc>
      </w:tr>
      <w:tr w:rsidR="00E33028" w:rsidRPr="003056F7" w14:paraId="36F87E14" w14:textId="77777777" w:rsidTr="0002194C">
        <w:trPr>
          <w:trHeight w:val="567"/>
          <w:jc w:val="center"/>
        </w:trPr>
        <w:tc>
          <w:tcPr>
            <w:tcW w:w="10206" w:type="dxa"/>
          </w:tcPr>
          <w:p w14:paraId="68E51236" w14:textId="3FAB9D78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>در صورت غیبت بیش از سه جلسه نمره درس ۰ خواهد بود</w:t>
            </w:r>
          </w:p>
        </w:tc>
      </w:tr>
      <w:tr w:rsidR="00E33028" w:rsidRPr="003056F7" w14:paraId="6AFE56E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9A4A5" w14:textId="77777777" w:rsidR="00E33028" w:rsidRPr="0046083F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>
              <w:rPr>
                <w:rFonts w:cs="B Nazanin" w:hint="cs"/>
                <w:rtl/>
              </w:rPr>
              <w:t xml:space="preserve"> در بخش</w:t>
            </w:r>
            <w:r w:rsidRPr="009E5A08">
              <w:rPr>
                <w:rFonts w:cs="B Nazanin" w:hint="cs"/>
                <w:rtl/>
              </w:rPr>
              <w:t xml:space="preserve">، </w:t>
            </w:r>
            <w:r w:rsidR="00D50B13">
              <w:rPr>
                <w:rFonts w:cs="B Nazanin" w:hint="cs"/>
                <w:rtl/>
              </w:rPr>
              <w:t>1</w:t>
            </w:r>
            <w:r w:rsidRPr="009E5A08">
              <w:rPr>
                <w:rFonts w:cs="B Nazanin" w:hint="cs"/>
                <w:rtl/>
              </w:rPr>
              <w:t xml:space="preserve"> نمره کسر خواهد شد</w:t>
            </w:r>
          </w:p>
        </w:tc>
      </w:tr>
      <w:tr w:rsidR="00E33028" w:rsidRPr="003056F7" w14:paraId="03FA9E36" w14:textId="77777777" w:rsidTr="0002194C">
        <w:trPr>
          <w:trHeight w:val="567"/>
          <w:jc w:val="center"/>
        </w:trPr>
        <w:tc>
          <w:tcPr>
            <w:tcW w:w="10206" w:type="dxa"/>
          </w:tcPr>
          <w:p w14:paraId="3A5903FC" w14:textId="617AEB5D" w:rsidR="00E33028" w:rsidRPr="0046083F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هماهنگی بخش ها و بخش ها با اساتید درس و دانشجویان</w:t>
            </w:r>
          </w:p>
        </w:tc>
      </w:tr>
    </w:tbl>
    <w:p w14:paraId="409431EB" w14:textId="77777777" w:rsidR="00BF66D5" w:rsidRDefault="00BF66D5" w:rsidP="009E5A08">
      <w:pPr>
        <w:jc w:val="both"/>
        <w:rPr>
          <w:rFonts w:cs="B Nazanin"/>
          <w:rtl/>
        </w:rPr>
      </w:pPr>
    </w:p>
    <w:p w14:paraId="104BD5F9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11" w:type="dxa"/>
        <w:tblInd w:w="297" w:type="dxa"/>
        <w:tblLook w:val="04A0" w:firstRow="1" w:lastRow="0" w:firstColumn="1" w:lastColumn="0" w:noHBand="0" w:noVBand="1"/>
      </w:tblPr>
      <w:tblGrid>
        <w:gridCol w:w="1271"/>
        <w:gridCol w:w="1267"/>
        <w:gridCol w:w="1135"/>
        <w:gridCol w:w="3476"/>
        <w:gridCol w:w="3062"/>
      </w:tblGrid>
      <w:tr w:rsidR="00D531E6" w14:paraId="4D8B954A" w14:textId="77777777" w:rsidTr="007C02A8">
        <w:trPr>
          <w:trHeight w:val="541"/>
        </w:trPr>
        <w:tc>
          <w:tcPr>
            <w:tcW w:w="1271" w:type="dxa"/>
            <w:vMerge w:val="restart"/>
          </w:tcPr>
          <w:p w14:paraId="485C5D84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67" w:type="dxa"/>
            <w:vMerge w:val="restart"/>
          </w:tcPr>
          <w:p w14:paraId="1A7C634D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1135" w:type="dxa"/>
            <w:vMerge w:val="restart"/>
          </w:tcPr>
          <w:p w14:paraId="30FA4C5A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538" w:type="dxa"/>
            <w:gridSpan w:val="2"/>
          </w:tcPr>
          <w:p w14:paraId="0D4FE833" w14:textId="77777777" w:rsidR="00D531E6" w:rsidRPr="00AE4A7E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D531E6" w14:paraId="62FCC2A9" w14:textId="77777777" w:rsidTr="007C02A8">
        <w:trPr>
          <w:trHeight w:val="583"/>
        </w:trPr>
        <w:tc>
          <w:tcPr>
            <w:tcW w:w="1271" w:type="dxa"/>
            <w:vMerge/>
          </w:tcPr>
          <w:p w14:paraId="7EEB0A86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67" w:type="dxa"/>
            <w:vMerge/>
          </w:tcPr>
          <w:p w14:paraId="19FFC44C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5" w:type="dxa"/>
            <w:vMerge/>
          </w:tcPr>
          <w:p w14:paraId="041A56C7" w14:textId="77777777" w:rsidR="00D531E6" w:rsidRPr="00B14560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6" w:type="dxa"/>
          </w:tcPr>
          <w:p w14:paraId="017FC87E" w14:textId="77777777" w:rsidR="00D531E6" w:rsidRPr="00AE4A7E" w:rsidRDefault="00D531E6" w:rsidP="00355DEC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روتیشن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062" w:type="dxa"/>
          </w:tcPr>
          <w:p w14:paraId="1E3B4618" w14:textId="77777777" w:rsidR="00D531E6" w:rsidRPr="00AE4A7E" w:rsidRDefault="00D531E6" w:rsidP="00355DEC">
            <w:pPr>
              <w:jc w:val="center"/>
              <w:rPr>
                <w:rFonts w:cs="B Titr"/>
              </w:rPr>
            </w:pPr>
            <w:r w:rsidRPr="00AE4A7E">
              <w:rPr>
                <w:rFonts w:cs="B Titr" w:hint="cs"/>
                <w:rtl/>
              </w:rPr>
              <w:t>روتیشن  دوم</w:t>
            </w:r>
          </w:p>
        </w:tc>
      </w:tr>
      <w:tr w:rsidR="00D531E6" w14:paraId="028E3269" w14:textId="77777777" w:rsidTr="00CD5677">
        <w:trPr>
          <w:trHeight w:val="1763"/>
        </w:trPr>
        <w:tc>
          <w:tcPr>
            <w:tcW w:w="1271" w:type="dxa"/>
          </w:tcPr>
          <w:p w14:paraId="15C4BEBA" w14:textId="752DBA03" w:rsidR="007770D7" w:rsidRPr="007770D7" w:rsidRDefault="00AA3C02" w:rsidP="007770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</w:p>
        </w:tc>
        <w:tc>
          <w:tcPr>
            <w:tcW w:w="1267" w:type="dxa"/>
          </w:tcPr>
          <w:p w14:paraId="37D5A1F7" w14:textId="007063A9" w:rsidR="00D531E6" w:rsidRPr="009F06A8" w:rsidRDefault="00AA3C02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7367A2A5" w14:textId="77777777" w:rsidR="00CE631B" w:rsidRDefault="00CE631B" w:rsidP="00A2590B">
            <w:pPr>
              <w:bidi w:val="0"/>
              <w:jc w:val="center"/>
              <w:rPr>
                <w:rFonts w:cs="B Titr"/>
                <w:b/>
                <w:bCs/>
                <w:sz w:val="32"/>
                <w:szCs w:val="32"/>
              </w:rPr>
            </w:pPr>
          </w:p>
          <w:p w14:paraId="47E9552C" w14:textId="77777777" w:rsidR="00D531E6" w:rsidRDefault="00A2590B" w:rsidP="00CE631B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  <w:r>
              <w:rPr>
                <w:rFonts w:cs="B Titr"/>
                <w:b/>
                <w:bCs/>
                <w:sz w:val="32"/>
                <w:szCs w:val="32"/>
              </w:rPr>
              <w:t>----</w:t>
            </w:r>
          </w:p>
          <w:p w14:paraId="7708D091" w14:textId="77777777" w:rsidR="00330DD0" w:rsidRDefault="00330DD0" w:rsidP="00330DD0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</w:p>
          <w:p w14:paraId="19B343A5" w14:textId="44BE112D" w:rsidR="00330DD0" w:rsidRPr="00330DD0" w:rsidRDefault="00590305" w:rsidP="00330DD0">
            <w:pPr>
              <w:bidi w:val="0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E</w:t>
            </w:r>
          </w:p>
        </w:tc>
        <w:tc>
          <w:tcPr>
            <w:tcW w:w="3476" w:type="dxa"/>
          </w:tcPr>
          <w:p w14:paraId="7E888C9C" w14:textId="77777777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>دکتر میلاد اعتمادی</w:t>
            </w:r>
          </w:p>
          <w:p w14:paraId="489FF802" w14:textId="77777777" w:rsidR="00FE7998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  <w:p w14:paraId="0D36CC4A" w14:textId="33B10EC5" w:rsidR="00590305" w:rsidRPr="009F06A8" w:rsidRDefault="00590305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عطا الله دشتی</w:t>
            </w:r>
          </w:p>
        </w:tc>
        <w:tc>
          <w:tcPr>
            <w:tcW w:w="3062" w:type="dxa"/>
          </w:tcPr>
          <w:p w14:paraId="13EA0D29" w14:textId="77777777" w:rsidR="00590305" w:rsidRDefault="00590305" w:rsidP="00590305">
            <w:pPr>
              <w:jc w:val="center"/>
            </w:pPr>
            <w:r>
              <w:rPr>
                <w:rFonts w:hint="cs"/>
                <w:rtl/>
              </w:rPr>
              <w:t>دکتر میلاد اعتمادی</w:t>
            </w:r>
          </w:p>
          <w:p w14:paraId="1507A2E8" w14:textId="77777777" w:rsidR="00590305" w:rsidRDefault="00590305" w:rsidP="00590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  <w:p w14:paraId="0A47E0F8" w14:textId="61015CEB" w:rsidR="00D531E6" w:rsidRDefault="00590305" w:rsidP="0059030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عطا الله دشتی</w:t>
            </w:r>
          </w:p>
        </w:tc>
      </w:tr>
      <w:tr w:rsidR="00D531E6" w14:paraId="0094D686" w14:textId="77777777" w:rsidTr="007C02A8">
        <w:trPr>
          <w:trHeight w:val="1367"/>
        </w:trPr>
        <w:tc>
          <w:tcPr>
            <w:tcW w:w="1271" w:type="dxa"/>
          </w:tcPr>
          <w:p w14:paraId="021F1A2D" w14:textId="54BD7FEE" w:rsidR="00D531E6" w:rsidRDefault="00D531E6" w:rsidP="00355DEC">
            <w:pPr>
              <w:jc w:val="center"/>
              <w:rPr>
                <w:rtl/>
              </w:rPr>
            </w:pPr>
          </w:p>
          <w:p w14:paraId="5A1E8D25" w14:textId="77777777" w:rsidR="007770D7" w:rsidRDefault="007770D7" w:rsidP="007770D7">
            <w:pPr>
              <w:rPr>
                <w:rtl/>
              </w:rPr>
            </w:pPr>
          </w:p>
          <w:p w14:paraId="24308EFC" w14:textId="3AD57C8B" w:rsidR="007770D7" w:rsidRPr="007770D7" w:rsidRDefault="00AA3C02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67" w:type="dxa"/>
          </w:tcPr>
          <w:p w14:paraId="75EA0CCC" w14:textId="191FE084" w:rsidR="00D531E6" w:rsidRDefault="00AA3C02" w:rsidP="00AA3C0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4519EA01" w14:textId="77777777" w:rsidR="00D531E6" w:rsidRDefault="00572F42" w:rsidP="007C02A8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____</w:t>
            </w:r>
          </w:p>
          <w:p w14:paraId="557B1B7A" w14:textId="77777777" w:rsidR="00330DD0" w:rsidRPr="00330DD0" w:rsidRDefault="00330DD0" w:rsidP="00330DD0">
            <w:pPr>
              <w:bidi w:val="0"/>
              <w:rPr>
                <w:rFonts w:cs="B Titr"/>
              </w:rPr>
            </w:pPr>
          </w:p>
          <w:p w14:paraId="3A6CFEE9" w14:textId="544080E4" w:rsidR="00330DD0" w:rsidRDefault="00590305" w:rsidP="00330DD0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D</w:t>
            </w:r>
          </w:p>
          <w:p w14:paraId="2EF9E83E" w14:textId="405B081E" w:rsidR="00330DD0" w:rsidRPr="00330DD0" w:rsidRDefault="00330DD0" w:rsidP="00330DD0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444F6F5C" w14:textId="27B5A31D" w:rsidR="00D531E6" w:rsidRDefault="00590305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366FF849" w14:textId="2BFF76AE" w:rsidR="00777AC3" w:rsidRDefault="00590305" w:rsidP="0059030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D531E6" w14:paraId="1DE150D8" w14:textId="77777777" w:rsidTr="007C02A8">
        <w:trPr>
          <w:trHeight w:val="1468"/>
        </w:trPr>
        <w:tc>
          <w:tcPr>
            <w:tcW w:w="1271" w:type="dxa"/>
          </w:tcPr>
          <w:p w14:paraId="07EE53CB" w14:textId="0B90722C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یکشنبه</w:t>
            </w:r>
          </w:p>
          <w:p w14:paraId="68F68986" w14:textId="5BC4253D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5506D862" w14:textId="38C937B6" w:rsidR="00D531E6" w:rsidRPr="00777AC3" w:rsidRDefault="007C02A8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4A2F4511" w14:textId="1A6B1C02" w:rsidR="00D531E6" w:rsidRDefault="00D531E6" w:rsidP="00983E6F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05B7BE50" w14:textId="77777777" w:rsidR="00CE631B" w:rsidRDefault="00330DD0" w:rsidP="00CE631B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054D6C17" w14:textId="77777777" w:rsidR="00330DD0" w:rsidRDefault="00330DD0" w:rsidP="00330DD0">
            <w:pPr>
              <w:bidi w:val="0"/>
              <w:rPr>
                <w:b/>
                <w:bCs/>
              </w:rPr>
            </w:pPr>
          </w:p>
          <w:p w14:paraId="02A812D4" w14:textId="33198A2C" w:rsidR="00330DD0" w:rsidRPr="00330DD0" w:rsidRDefault="00330DD0" w:rsidP="00330DD0">
            <w:pPr>
              <w:bidi w:val="0"/>
              <w:jc w:val="center"/>
              <w:rPr>
                <w:rtl/>
              </w:rPr>
            </w:pPr>
            <w:r>
              <w:t>____</w:t>
            </w:r>
          </w:p>
        </w:tc>
        <w:tc>
          <w:tcPr>
            <w:tcW w:w="3476" w:type="dxa"/>
          </w:tcPr>
          <w:p w14:paraId="3F13099D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5864AA25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058A2B98" w14:textId="77777777" w:rsidR="00590305" w:rsidRDefault="00590305" w:rsidP="00590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4E6FFB9" w14:textId="4D61E174" w:rsidR="007C02A8" w:rsidRPr="007C02A8" w:rsidRDefault="007C02A8" w:rsidP="00CD5677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062" w:type="dxa"/>
          </w:tcPr>
          <w:p w14:paraId="6F0CCE9A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595EEB0C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20B7095D" w14:textId="77777777" w:rsidR="00590305" w:rsidRDefault="00590305" w:rsidP="00590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2CED123C" w14:textId="25595489" w:rsidR="00D531E6" w:rsidRDefault="00D531E6" w:rsidP="00CD5677">
            <w:pPr>
              <w:jc w:val="center"/>
              <w:rPr>
                <w:rFonts w:cs="B Titr"/>
                <w:rtl/>
              </w:rPr>
            </w:pPr>
          </w:p>
        </w:tc>
      </w:tr>
      <w:tr w:rsidR="00777AC3" w14:paraId="208366D2" w14:textId="77777777" w:rsidTr="007C02A8">
        <w:trPr>
          <w:trHeight w:val="1468"/>
        </w:trPr>
        <w:tc>
          <w:tcPr>
            <w:tcW w:w="1271" w:type="dxa"/>
          </w:tcPr>
          <w:p w14:paraId="02823140" w14:textId="34DC2282" w:rsidR="00777AC3" w:rsidRDefault="00777AC3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یکشنبه</w:t>
            </w:r>
          </w:p>
        </w:tc>
        <w:tc>
          <w:tcPr>
            <w:tcW w:w="1267" w:type="dxa"/>
          </w:tcPr>
          <w:p w14:paraId="57A808AA" w14:textId="25B0789C" w:rsidR="00777AC3" w:rsidRDefault="00777AC3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42D63F5B" w14:textId="71750FEE" w:rsidR="00777AC3" w:rsidRDefault="007C02A8" w:rsidP="00777AC3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</w:rPr>
              <w:t>F</w:t>
            </w:r>
          </w:p>
          <w:p w14:paraId="73744DF7" w14:textId="4F561DAA" w:rsidR="00983E6F" w:rsidRDefault="00983E6F" w:rsidP="00983E6F">
            <w:pPr>
              <w:bidi w:val="0"/>
              <w:jc w:val="center"/>
              <w:rPr>
                <w:b/>
                <w:bCs/>
              </w:rPr>
            </w:pPr>
          </w:p>
          <w:p w14:paraId="6461463D" w14:textId="33C80C54" w:rsidR="00983E6F" w:rsidRPr="00983E6F" w:rsidRDefault="00330DD0" w:rsidP="00572F4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76" w:type="dxa"/>
          </w:tcPr>
          <w:p w14:paraId="21CC0342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2D072E6" w14:textId="28EEEF88" w:rsidR="00777AC3" w:rsidRDefault="00777AC3" w:rsidP="00572F42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638A0E53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1D481C7" w14:textId="7167F777" w:rsidR="00777AC3" w:rsidRDefault="00777AC3" w:rsidP="00572F42">
            <w:pPr>
              <w:jc w:val="center"/>
              <w:rPr>
                <w:rFonts w:cs="B Titr"/>
                <w:rtl/>
              </w:rPr>
            </w:pPr>
          </w:p>
        </w:tc>
      </w:tr>
      <w:tr w:rsidR="00D531E6" w14:paraId="39B7C6AE" w14:textId="77777777" w:rsidTr="007C02A8">
        <w:trPr>
          <w:trHeight w:val="1468"/>
        </w:trPr>
        <w:tc>
          <w:tcPr>
            <w:tcW w:w="1271" w:type="dxa"/>
          </w:tcPr>
          <w:p w14:paraId="20C644AB" w14:textId="79704C0C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  <w:p w14:paraId="67E73CE1" w14:textId="3F78B336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2D177418" w14:textId="16F84F4D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</w:t>
            </w:r>
            <w:r w:rsidR="009F06A8">
              <w:rPr>
                <w:rFonts w:hint="cs"/>
                <w:rtl/>
              </w:rPr>
              <w:t>:۳۰</w:t>
            </w:r>
          </w:p>
        </w:tc>
        <w:tc>
          <w:tcPr>
            <w:tcW w:w="1135" w:type="dxa"/>
          </w:tcPr>
          <w:p w14:paraId="72FCA641" w14:textId="77777777" w:rsidR="00D531E6" w:rsidRDefault="00A2590B" w:rsidP="00355DEC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77B48D59" w14:textId="77777777" w:rsidR="00330DD0" w:rsidRDefault="00330DD0" w:rsidP="00330DD0">
            <w:pPr>
              <w:rPr>
                <w:rFonts w:cs="B Titr"/>
                <w:b/>
                <w:bCs/>
              </w:rPr>
            </w:pPr>
          </w:p>
          <w:p w14:paraId="5621C5A9" w14:textId="3D338779" w:rsidR="00330DD0" w:rsidRDefault="00590305" w:rsidP="00330DD0">
            <w:pPr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C</w:t>
            </w:r>
          </w:p>
          <w:p w14:paraId="77CD9189" w14:textId="2165FE95" w:rsidR="00330DD0" w:rsidRPr="00330DD0" w:rsidRDefault="00330DD0" w:rsidP="00330DD0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___</w:t>
            </w:r>
          </w:p>
        </w:tc>
        <w:tc>
          <w:tcPr>
            <w:tcW w:w="3476" w:type="dxa"/>
          </w:tcPr>
          <w:p w14:paraId="0200B8EB" w14:textId="77777777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2455264A" w14:textId="1754CEE4" w:rsidR="00FE7998" w:rsidRPr="00FE7998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 xml:space="preserve">کتر </w:t>
            </w:r>
            <w:r w:rsidR="00590305">
              <w:rPr>
                <w:rFonts w:hint="cs"/>
                <w:rtl/>
              </w:rPr>
              <w:t>مهدی صادقی</w:t>
            </w:r>
          </w:p>
        </w:tc>
        <w:tc>
          <w:tcPr>
            <w:tcW w:w="3062" w:type="dxa"/>
          </w:tcPr>
          <w:p w14:paraId="60B7E1C9" w14:textId="77777777" w:rsidR="00590305" w:rsidRDefault="00590305" w:rsidP="00590305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71AA9F8D" w14:textId="095DCCF1" w:rsidR="00983E6F" w:rsidRPr="00983E6F" w:rsidRDefault="00590305" w:rsidP="0059030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</w:tr>
      <w:tr w:rsidR="00983E6F" w14:paraId="3983EBD2" w14:textId="77777777" w:rsidTr="007C02A8">
        <w:trPr>
          <w:trHeight w:val="1468"/>
        </w:trPr>
        <w:tc>
          <w:tcPr>
            <w:tcW w:w="1271" w:type="dxa"/>
          </w:tcPr>
          <w:p w14:paraId="467D2D50" w14:textId="0B4DCDD2" w:rsidR="00983E6F" w:rsidRDefault="00983E6F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67" w:type="dxa"/>
          </w:tcPr>
          <w:p w14:paraId="4B40374F" w14:textId="4C62C0BC" w:rsidR="00983E6F" w:rsidRDefault="00983E6F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34A400E6" w14:textId="77777777" w:rsidR="00983E6F" w:rsidRDefault="00A2590B" w:rsidP="00983E6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6A304032" w14:textId="7CE10FDC" w:rsidR="00330DD0" w:rsidRDefault="00590305" w:rsidP="00330DD0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A</w:t>
            </w:r>
          </w:p>
          <w:p w14:paraId="7996B9C5" w14:textId="4C3BCC80" w:rsidR="00330DD0" w:rsidRPr="00330DD0" w:rsidRDefault="00330DD0" w:rsidP="00330DD0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2661C63C" w14:textId="3D0748D4" w:rsidR="00983E6F" w:rsidRPr="00FE7998" w:rsidRDefault="00590305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  <w:tc>
          <w:tcPr>
            <w:tcW w:w="3062" w:type="dxa"/>
          </w:tcPr>
          <w:p w14:paraId="0FFEB574" w14:textId="6D445F42" w:rsidR="00983E6F" w:rsidRDefault="00590305" w:rsidP="00572F42">
            <w:pPr>
              <w:jc w:val="center"/>
              <w:rPr>
                <w:rFonts w:hint="cs"/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</w:tr>
      <w:tr w:rsidR="007C02A8" w14:paraId="23209EDB" w14:textId="77777777" w:rsidTr="007C02A8">
        <w:trPr>
          <w:trHeight w:val="1468"/>
        </w:trPr>
        <w:tc>
          <w:tcPr>
            <w:tcW w:w="1271" w:type="dxa"/>
          </w:tcPr>
          <w:p w14:paraId="12037A25" w14:textId="3E5375AB" w:rsidR="007C02A8" w:rsidRDefault="007C02A8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67" w:type="dxa"/>
          </w:tcPr>
          <w:p w14:paraId="2A71AB25" w14:textId="22D60766" w:rsidR="007C02A8" w:rsidRDefault="007C02A8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1AB14528" w14:textId="28725DA0" w:rsidR="007C02A8" w:rsidRDefault="00572F42" w:rsidP="00983E6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E</w:t>
            </w:r>
          </w:p>
          <w:p w14:paraId="092A20F8" w14:textId="77777777" w:rsidR="00CE631B" w:rsidRDefault="00CE631B" w:rsidP="00CE631B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65BF6BC7" w14:textId="5CC8AD51" w:rsidR="00CE631B" w:rsidRDefault="00330DD0" w:rsidP="00CE631B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B</w:t>
            </w:r>
          </w:p>
        </w:tc>
        <w:tc>
          <w:tcPr>
            <w:tcW w:w="3476" w:type="dxa"/>
          </w:tcPr>
          <w:p w14:paraId="248D8035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7B969A1D" w14:textId="1BF7677A" w:rsidR="007C02A8" w:rsidRDefault="00590305" w:rsidP="00572F42">
            <w:pPr>
              <w:jc w:val="center"/>
            </w:pPr>
            <w:r>
              <w:rPr>
                <w:rFonts w:hint="cs"/>
                <w:rtl/>
              </w:rPr>
              <w:t>دکتر ایمان محمدی</w:t>
            </w:r>
          </w:p>
        </w:tc>
        <w:tc>
          <w:tcPr>
            <w:tcW w:w="3062" w:type="dxa"/>
          </w:tcPr>
          <w:p w14:paraId="3AA81465" w14:textId="77777777" w:rsidR="00590305" w:rsidRDefault="00590305" w:rsidP="0059030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5BA34F28" w14:textId="5D23404E" w:rsidR="007C02A8" w:rsidRDefault="00590305" w:rsidP="00590305">
            <w:pPr>
              <w:jc w:val="center"/>
            </w:pPr>
            <w:r>
              <w:rPr>
                <w:rFonts w:hint="cs"/>
                <w:rtl/>
              </w:rPr>
              <w:t>دکتر ایمان محمدی</w:t>
            </w:r>
          </w:p>
        </w:tc>
      </w:tr>
      <w:tr w:rsidR="00D531E6" w14:paraId="60E6D946" w14:textId="77777777" w:rsidTr="007C02A8">
        <w:trPr>
          <w:trHeight w:val="1468"/>
        </w:trPr>
        <w:tc>
          <w:tcPr>
            <w:tcW w:w="1271" w:type="dxa"/>
          </w:tcPr>
          <w:p w14:paraId="0BB55A3F" w14:textId="4AC5AEB5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  <w:p w14:paraId="5A4DCEC3" w14:textId="4F06FCA9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7601E89A" w14:textId="67F4AC43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54B3C6AA" w14:textId="76BF2F02" w:rsidR="00D531E6" w:rsidRDefault="00330DD0" w:rsidP="007C02A8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1C7CDED8" w14:textId="77777777" w:rsidR="007C02A8" w:rsidRDefault="007C02A8" w:rsidP="007C02A8">
            <w:pPr>
              <w:bidi w:val="0"/>
              <w:jc w:val="center"/>
              <w:rPr>
                <w:b/>
                <w:bCs/>
              </w:rPr>
            </w:pPr>
          </w:p>
          <w:p w14:paraId="42454D03" w14:textId="3A2E2ED9" w:rsidR="007C02A8" w:rsidRPr="007C02A8" w:rsidRDefault="007C02A8" w:rsidP="007C02A8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476" w:type="dxa"/>
          </w:tcPr>
          <w:p w14:paraId="5C77EA10" w14:textId="5E7DAC80" w:rsidR="00572F42" w:rsidRDefault="00590305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دکتر محمد حسین منوچهری</w:t>
            </w:r>
          </w:p>
          <w:p w14:paraId="77A849AC" w14:textId="7F5B5DA2" w:rsidR="00D531E6" w:rsidRDefault="00572F42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1A3C940E" w14:textId="77777777" w:rsidR="00590305" w:rsidRDefault="00590305" w:rsidP="0059030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دکتر محمد حسین منوچهری</w:t>
            </w:r>
          </w:p>
          <w:p w14:paraId="0E1F46AB" w14:textId="2108A325" w:rsidR="00983E6F" w:rsidRPr="00983E6F" w:rsidRDefault="00590305" w:rsidP="005903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D531E6" w14:paraId="0DC27100" w14:textId="77777777" w:rsidTr="007C02A8">
        <w:trPr>
          <w:trHeight w:val="1468"/>
        </w:trPr>
        <w:tc>
          <w:tcPr>
            <w:tcW w:w="1271" w:type="dxa"/>
          </w:tcPr>
          <w:p w14:paraId="3E0EC7C2" w14:textId="77777777" w:rsidR="007770D7" w:rsidRPr="007770D7" w:rsidRDefault="007770D7" w:rsidP="007770D7">
            <w:pPr>
              <w:rPr>
                <w:rtl/>
              </w:rPr>
            </w:pPr>
          </w:p>
          <w:p w14:paraId="132A3364" w14:textId="43F1567E" w:rsidR="007770D7" w:rsidRPr="007770D7" w:rsidRDefault="007770D7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55023874" w14:textId="73B19890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</w:t>
            </w:r>
            <w:r w:rsidR="009F06A8">
              <w:rPr>
                <w:rFonts w:hint="cs"/>
                <w:rtl/>
              </w:rPr>
              <w:t>:۳۰</w:t>
            </w:r>
          </w:p>
        </w:tc>
        <w:tc>
          <w:tcPr>
            <w:tcW w:w="1135" w:type="dxa"/>
          </w:tcPr>
          <w:p w14:paraId="2E277AB9" w14:textId="51112441" w:rsidR="00A2590B" w:rsidRDefault="00A2590B" w:rsidP="00A2590B">
            <w:pPr>
              <w:bidi w:val="0"/>
              <w:rPr>
                <w:b/>
                <w:bCs/>
              </w:rPr>
            </w:pPr>
          </w:p>
          <w:p w14:paraId="4B089C14" w14:textId="77777777" w:rsidR="00F2441B" w:rsidRDefault="00330DD0" w:rsidP="00F2441B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74056252" w14:textId="77777777" w:rsidR="00330DD0" w:rsidRDefault="00330DD0" w:rsidP="00330DD0">
            <w:pPr>
              <w:bidi w:val="0"/>
              <w:rPr>
                <w:b/>
                <w:bCs/>
              </w:rPr>
            </w:pPr>
          </w:p>
          <w:p w14:paraId="513C8BA9" w14:textId="499D7F6C" w:rsidR="00330DD0" w:rsidRPr="00330DD0" w:rsidRDefault="00330DD0" w:rsidP="00330DD0">
            <w:pPr>
              <w:bidi w:val="0"/>
              <w:jc w:val="center"/>
              <w:rPr>
                <w:rtl/>
              </w:rPr>
            </w:pPr>
          </w:p>
        </w:tc>
        <w:tc>
          <w:tcPr>
            <w:tcW w:w="3476" w:type="dxa"/>
          </w:tcPr>
          <w:p w14:paraId="268AE443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AC6C437" w14:textId="3963B0C3" w:rsidR="00F2441B" w:rsidRPr="00F2441B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  <w:tc>
          <w:tcPr>
            <w:tcW w:w="3062" w:type="dxa"/>
          </w:tcPr>
          <w:p w14:paraId="7664E4B8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56622215" w14:textId="17A75FDB" w:rsidR="00D531E6" w:rsidRDefault="00572F42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</w:tr>
      <w:tr w:rsidR="00F2441B" w14:paraId="21B5A28A" w14:textId="77777777" w:rsidTr="007C02A8">
        <w:trPr>
          <w:trHeight w:val="1468"/>
        </w:trPr>
        <w:tc>
          <w:tcPr>
            <w:tcW w:w="1271" w:type="dxa"/>
          </w:tcPr>
          <w:p w14:paraId="67A35AF1" w14:textId="54F6C33A" w:rsidR="00F2441B" w:rsidRPr="007770D7" w:rsidRDefault="00F2441B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00E4BC47" w14:textId="60B14F20" w:rsidR="00F2441B" w:rsidRDefault="00F2441B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4D21EF68" w14:textId="1B2DDD00" w:rsidR="00F2441B" w:rsidRDefault="00330DD0" w:rsidP="00F2441B">
            <w:pPr>
              <w:bidi w:val="0"/>
              <w:jc w:val="center"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D</w:t>
            </w:r>
          </w:p>
          <w:p w14:paraId="1E6BD882" w14:textId="77777777" w:rsidR="00CE631B" w:rsidRDefault="00CE631B" w:rsidP="00CE631B">
            <w:pPr>
              <w:bidi w:val="0"/>
              <w:jc w:val="center"/>
              <w:rPr>
                <w:rFonts w:cs="Cambria"/>
                <w:b/>
                <w:bCs/>
              </w:rPr>
            </w:pPr>
          </w:p>
          <w:p w14:paraId="62179268" w14:textId="3A75CCD9" w:rsidR="00CE631B" w:rsidRPr="00F2441B" w:rsidRDefault="00CE631B" w:rsidP="00CE631B">
            <w:pPr>
              <w:bidi w:val="0"/>
              <w:jc w:val="center"/>
              <w:rPr>
                <w:rFonts w:cs="Cambria"/>
                <w:b/>
                <w:bCs/>
              </w:rPr>
            </w:pPr>
          </w:p>
        </w:tc>
        <w:tc>
          <w:tcPr>
            <w:tcW w:w="3476" w:type="dxa"/>
          </w:tcPr>
          <w:p w14:paraId="3AAC3CED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3D589CD7" w14:textId="636795E9" w:rsidR="00F2441B" w:rsidRPr="00F2441B" w:rsidRDefault="00F2441B" w:rsidP="00572F42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3EEFAEA7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B85A91E" w14:textId="17EEF2D3" w:rsidR="00F2441B" w:rsidRDefault="00F2441B" w:rsidP="00572F42">
            <w:pPr>
              <w:jc w:val="center"/>
              <w:rPr>
                <w:rFonts w:cs="B Titr"/>
                <w:rtl/>
              </w:rPr>
            </w:pPr>
          </w:p>
        </w:tc>
      </w:tr>
    </w:tbl>
    <w:p w14:paraId="7775B9A7" w14:textId="77777777" w:rsidR="00D531E6" w:rsidRDefault="00D531E6" w:rsidP="00D531E6"/>
    <w:p w14:paraId="7A6045C2" w14:textId="77777777" w:rsidR="00D531E6" w:rsidRDefault="00D531E6" w:rsidP="00D531E6"/>
    <w:p w14:paraId="5A611AB0" w14:textId="77777777" w:rsidR="00D531E6" w:rsidRDefault="00D531E6" w:rsidP="009F0678">
      <w:pPr>
        <w:bidi w:val="0"/>
        <w:jc w:val="both"/>
        <w:rPr>
          <w:rFonts w:cs="B Nazanin"/>
        </w:rPr>
      </w:pPr>
    </w:p>
    <w:sectPr w:rsidR="00D531E6" w:rsidSect="00277141">
      <w:headerReference w:type="default" r:id="rId6"/>
      <w:footerReference w:type="default" r:id="rId7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2017" w14:textId="77777777" w:rsidR="00AA39B6" w:rsidRDefault="00AA39B6">
      <w:r>
        <w:separator/>
      </w:r>
    </w:p>
  </w:endnote>
  <w:endnote w:type="continuationSeparator" w:id="0">
    <w:p w14:paraId="2974CB94" w14:textId="77777777" w:rsidR="00AA39B6" w:rsidRDefault="00AA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4E59291-B5F0-491E-AD23-2E2B14A75F7B}"/>
    <w:embedBold r:id="rId2" w:fontKey="{33C39D71-2457-43B4-86B4-6B72CC3C8A8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E9E49C49-6697-498A-9A1D-5892247658C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4AF1D83C-4D44-4A10-B78A-2033E92303E3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C3049C21-1E4C-47E9-A725-74855DABB4FE}"/>
    <w:embedBold r:id="rId6" w:subsetted="1" w:fontKey="{2B5A298F-8C06-4F29-9523-6C6869D17868}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7543406E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00BB6EB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6E4B" w14:textId="77777777" w:rsidR="00AA39B6" w:rsidRDefault="00AA39B6">
      <w:r>
        <w:separator/>
      </w:r>
    </w:p>
  </w:footnote>
  <w:footnote w:type="continuationSeparator" w:id="0">
    <w:p w14:paraId="1D010A83" w14:textId="77777777" w:rsidR="00AA39B6" w:rsidRDefault="00AA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1D62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370A9"/>
    <w:rsid w:val="00052B2A"/>
    <w:rsid w:val="000548B0"/>
    <w:rsid w:val="00061C9F"/>
    <w:rsid w:val="000D7590"/>
    <w:rsid w:val="000E6FDE"/>
    <w:rsid w:val="0015757B"/>
    <w:rsid w:val="001A70E1"/>
    <w:rsid w:val="001B101B"/>
    <w:rsid w:val="001B5544"/>
    <w:rsid w:val="001C3080"/>
    <w:rsid w:val="00211ED7"/>
    <w:rsid w:val="002121BE"/>
    <w:rsid w:val="002177CC"/>
    <w:rsid w:val="00254153"/>
    <w:rsid w:val="00267A80"/>
    <w:rsid w:val="00277141"/>
    <w:rsid w:val="003056F7"/>
    <w:rsid w:val="00325664"/>
    <w:rsid w:val="00330DD0"/>
    <w:rsid w:val="00374A22"/>
    <w:rsid w:val="00384C0F"/>
    <w:rsid w:val="0038767F"/>
    <w:rsid w:val="0039471B"/>
    <w:rsid w:val="0039635F"/>
    <w:rsid w:val="003A150C"/>
    <w:rsid w:val="003A4E8F"/>
    <w:rsid w:val="003B66D2"/>
    <w:rsid w:val="003C0043"/>
    <w:rsid w:val="0041773D"/>
    <w:rsid w:val="004515E7"/>
    <w:rsid w:val="004653F6"/>
    <w:rsid w:val="004659C2"/>
    <w:rsid w:val="004666CD"/>
    <w:rsid w:val="004A03FB"/>
    <w:rsid w:val="004C38B1"/>
    <w:rsid w:val="004F5FB7"/>
    <w:rsid w:val="00501764"/>
    <w:rsid w:val="00504B14"/>
    <w:rsid w:val="00552418"/>
    <w:rsid w:val="00572F42"/>
    <w:rsid w:val="00582F85"/>
    <w:rsid w:val="00590305"/>
    <w:rsid w:val="00593DEA"/>
    <w:rsid w:val="0065054C"/>
    <w:rsid w:val="006F13A5"/>
    <w:rsid w:val="006F6EC7"/>
    <w:rsid w:val="00700CC4"/>
    <w:rsid w:val="0070243B"/>
    <w:rsid w:val="007064BC"/>
    <w:rsid w:val="007348CF"/>
    <w:rsid w:val="007437C6"/>
    <w:rsid w:val="007516D8"/>
    <w:rsid w:val="007770D7"/>
    <w:rsid w:val="00777AC3"/>
    <w:rsid w:val="007C02A8"/>
    <w:rsid w:val="007C6189"/>
    <w:rsid w:val="007E5D40"/>
    <w:rsid w:val="0084473D"/>
    <w:rsid w:val="00844749"/>
    <w:rsid w:val="00844F5E"/>
    <w:rsid w:val="0085066C"/>
    <w:rsid w:val="00865211"/>
    <w:rsid w:val="008A0FD7"/>
    <w:rsid w:val="008F25B4"/>
    <w:rsid w:val="009022E1"/>
    <w:rsid w:val="00905EEF"/>
    <w:rsid w:val="00913C24"/>
    <w:rsid w:val="00914881"/>
    <w:rsid w:val="009170D9"/>
    <w:rsid w:val="00932D76"/>
    <w:rsid w:val="00941A61"/>
    <w:rsid w:val="009644FC"/>
    <w:rsid w:val="00983E6F"/>
    <w:rsid w:val="009E1F59"/>
    <w:rsid w:val="009E5A08"/>
    <w:rsid w:val="009F0678"/>
    <w:rsid w:val="009F06A8"/>
    <w:rsid w:val="009F5585"/>
    <w:rsid w:val="00A2590B"/>
    <w:rsid w:val="00A34909"/>
    <w:rsid w:val="00A36D52"/>
    <w:rsid w:val="00A53D05"/>
    <w:rsid w:val="00A90683"/>
    <w:rsid w:val="00A96B70"/>
    <w:rsid w:val="00AA39B6"/>
    <w:rsid w:val="00AA3A33"/>
    <w:rsid w:val="00AA3C02"/>
    <w:rsid w:val="00AF72CF"/>
    <w:rsid w:val="00B5043E"/>
    <w:rsid w:val="00B77188"/>
    <w:rsid w:val="00BA5E93"/>
    <w:rsid w:val="00BA71FB"/>
    <w:rsid w:val="00BF66D5"/>
    <w:rsid w:val="00C005A3"/>
    <w:rsid w:val="00C51F63"/>
    <w:rsid w:val="00C605B9"/>
    <w:rsid w:val="00CA1441"/>
    <w:rsid w:val="00CA441D"/>
    <w:rsid w:val="00CD3599"/>
    <w:rsid w:val="00CD5677"/>
    <w:rsid w:val="00CE3309"/>
    <w:rsid w:val="00CE631B"/>
    <w:rsid w:val="00D50B13"/>
    <w:rsid w:val="00D531E6"/>
    <w:rsid w:val="00D6131E"/>
    <w:rsid w:val="00D711E5"/>
    <w:rsid w:val="00DA65BC"/>
    <w:rsid w:val="00DB5062"/>
    <w:rsid w:val="00DB7184"/>
    <w:rsid w:val="00DE1D71"/>
    <w:rsid w:val="00E0742F"/>
    <w:rsid w:val="00E33028"/>
    <w:rsid w:val="00E40DB4"/>
    <w:rsid w:val="00E450EA"/>
    <w:rsid w:val="00E47317"/>
    <w:rsid w:val="00E663E4"/>
    <w:rsid w:val="00E77319"/>
    <w:rsid w:val="00E775CD"/>
    <w:rsid w:val="00E84639"/>
    <w:rsid w:val="00EB3DDC"/>
    <w:rsid w:val="00ED6061"/>
    <w:rsid w:val="00ED72F8"/>
    <w:rsid w:val="00ED7B7A"/>
    <w:rsid w:val="00F10334"/>
    <w:rsid w:val="00F15D24"/>
    <w:rsid w:val="00F17C7E"/>
    <w:rsid w:val="00F2441B"/>
    <w:rsid w:val="00F313C6"/>
    <w:rsid w:val="00F3629E"/>
    <w:rsid w:val="00F732E3"/>
    <w:rsid w:val="00FA1A86"/>
    <w:rsid w:val="00FC53FA"/>
    <w:rsid w:val="00FE3169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02F3F5C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character" w:styleId="Hyperlink">
    <w:name w:val="Hyperlink"/>
    <w:basedOn w:val="DefaultParagraphFont"/>
    <w:unhideWhenUsed/>
    <w:rsid w:val="00706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4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NOVIN PENDAR</cp:lastModifiedBy>
  <cp:revision>11</cp:revision>
  <cp:lastPrinted>2022-10-28T19:00:00Z</cp:lastPrinted>
  <dcterms:created xsi:type="dcterms:W3CDTF">2022-10-28T19:00:00Z</dcterms:created>
  <dcterms:modified xsi:type="dcterms:W3CDTF">2026-02-24T18:05:00Z</dcterms:modified>
</cp:coreProperties>
</file>