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3056F7" w14:paraId="24788954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39F6D2E3" w14:textId="440BFBF7"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E40B28">
              <w:rPr>
                <w:rFonts w:asciiTheme="minorHAnsi" w:hAnsiTheme="minorHAnsi" w:cs="B Nazanin" w:hint="cs"/>
                <w:b/>
                <w:bCs/>
                <w:rtl/>
              </w:rPr>
              <w:t>ناهنجاری های دهان، فک و صورت</w:t>
            </w:r>
          </w:p>
        </w:tc>
        <w:tc>
          <w:tcPr>
            <w:tcW w:w="5358" w:type="dxa"/>
          </w:tcPr>
          <w:p w14:paraId="4D0519C4" w14:textId="503E56B1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4A63FE">
              <w:rPr>
                <w:rFonts w:asciiTheme="minorHAnsi" w:hAnsiTheme="minorHAnsi" w:cs="B Nazanin" w:hint="cs"/>
                <w:b/>
                <w:bCs/>
                <w:rtl/>
              </w:rPr>
              <w:t>2174</w:t>
            </w:r>
            <w:r w:rsidR="00E40B28">
              <w:rPr>
                <w:rFonts w:asciiTheme="minorHAnsi" w:hAnsiTheme="minorHAnsi" w:cs="B Nazanin" w:hint="cs"/>
                <w:b/>
                <w:bCs/>
                <w:rtl/>
              </w:rPr>
              <w:t>32</w:t>
            </w:r>
          </w:p>
        </w:tc>
        <w:tc>
          <w:tcPr>
            <w:tcW w:w="5358" w:type="dxa"/>
          </w:tcPr>
          <w:p w14:paraId="57BA6319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3056F7" w14:paraId="34DFB9E6" w14:textId="77777777" w:rsidTr="00F5106D">
        <w:trPr>
          <w:trHeight w:val="480"/>
          <w:jc w:val="center"/>
        </w:trPr>
        <w:tc>
          <w:tcPr>
            <w:tcW w:w="5160" w:type="dxa"/>
          </w:tcPr>
          <w:p w14:paraId="3F392DCA" w14:textId="547162C9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</w:t>
            </w:r>
            <w:r w:rsidR="005D6DF0">
              <w:rPr>
                <w:rFonts w:asciiTheme="minorHAnsi" w:hAnsiTheme="minorHAnsi" w:cs="B Nazanin" w:hint="cs"/>
                <w:b/>
                <w:bCs/>
                <w:rtl/>
              </w:rPr>
              <w:t xml:space="preserve">    1</w:t>
            </w:r>
          </w:p>
        </w:tc>
        <w:tc>
          <w:tcPr>
            <w:tcW w:w="5358" w:type="dxa"/>
          </w:tcPr>
          <w:p w14:paraId="0F9E62CC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358" w:type="dxa"/>
          </w:tcPr>
          <w:p w14:paraId="4A40D95E" w14:textId="336E8BD1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دهان ، فک و صورت</w:t>
            </w:r>
          </w:p>
        </w:tc>
      </w:tr>
      <w:tr w:rsidR="00B25546" w:rsidRPr="003056F7" w14:paraId="546969A3" w14:textId="77777777" w:rsidTr="00F5106D">
        <w:trPr>
          <w:trHeight w:val="480"/>
          <w:jc w:val="center"/>
        </w:trPr>
        <w:tc>
          <w:tcPr>
            <w:tcW w:w="5160" w:type="dxa"/>
          </w:tcPr>
          <w:p w14:paraId="05EB82BA" w14:textId="261531E6" w:rsidR="00B25546" w:rsidRPr="004A63FE" w:rsidRDefault="00B25546" w:rsidP="00BE00D3">
            <w:pPr>
              <w:pStyle w:val="NormalWeb"/>
              <w:rPr>
                <w:rFonts w:asciiTheme="minorBidi" w:hAnsiTheme="minorBidi" w:cstheme="minorBidi"/>
              </w:rPr>
            </w:pP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نام </w:t>
            </w:r>
            <w:r w:rsidR="000A610E"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و نام خانوادگی </w:t>
            </w: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مسئول درس: </w:t>
            </w:r>
            <w:r w:rsidR="00BE00D3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E40B28">
              <w:rPr>
                <w:rFonts w:asciiTheme="minorBidi" w:hAnsiTheme="minorBidi" w:cstheme="minorBidi" w:hint="cs"/>
                <w:rtl/>
              </w:rPr>
              <w:t>مهدی صادقی</w:t>
            </w:r>
          </w:p>
        </w:tc>
        <w:tc>
          <w:tcPr>
            <w:tcW w:w="5358" w:type="dxa"/>
          </w:tcPr>
          <w:p w14:paraId="3702C8B3" w14:textId="2DFF47C3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ی تماس:</w:t>
            </w:r>
            <w:r w:rsidR="00E40B28">
              <w:rPr>
                <w:rFonts w:asciiTheme="minorHAnsi" w:hAnsiTheme="minorHAnsi" w:cs="B Nazanin" w:hint="cs"/>
                <w:b/>
                <w:bCs/>
                <w:rtl/>
              </w:rPr>
              <w:t>09134002927</w:t>
            </w:r>
          </w:p>
        </w:tc>
        <w:tc>
          <w:tcPr>
            <w:tcW w:w="5358" w:type="dxa"/>
          </w:tcPr>
          <w:p w14:paraId="00DA5E89" w14:textId="01D18872" w:rsidR="00B25546" w:rsidRPr="003056F7" w:rsidRDefault="00040AC0" w:rsidP="00BE00D3">
            <w:pPr>
              <w:bidi w:val="0"/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Mahdi.2313</w:t>
            </w:r>
            <w:r w:rsidR="004A0AAF">
              <w:rPr>
                <w:rFonts w:ascii="vazir-fd" w:hAnsi="vazir-fd"/>
                <w:color w:val="124680"/>
                <w:shd w:val="clear" w:color="auto" w:fill="FFFFFF"/>
              </w:rPr>
              <w:t>@gmail.com</w:t>
            </w:r>
          </w:p>
        </w:tc>
      </w:tr>
      <w:tr w:rsidR="00D75B97" w:rsidRPr="003056F7" w14:paraId="5E3D3CE7" w14:textId="77777777" w:rsidTr="003C33B7">
        <w:trPr>
          <w:trHeight w:val="480"/>
          <w:jc w:val="center"/>
        </w:trPr>
        <w:tc>
          <w:tcPr>
            <w:tcW w:w="5160" w:type="dxa"/>
          </w:tcPr>
          <w:p w14:paraId="6B067113" w14:textId="0E3DB269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 xml:space="preserve">دوم 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10716" w:type="dxa"/>
            <w:gridSpan w:val="2"/>
          </w:tcPr>
          <w:p w14:paraId="712CC98E" w14:textId="6D5EA07A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>دکتر</w:t>
            </w:r>
            <w:r w:rsidR="00040AC0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 xml:space="preserve"> عباسی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خالصی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شیربان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>،دکتر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پریسا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سلطانی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ایمان محمدی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عباس حقیقت،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مهدی صادقی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بیژن موحدیان</w:t>
            </w:r>
            <w:r w:rsidR="00F9262A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رامین مشرف</w:t>
            </w:r>
          </w:p>
        </w:tc>
      </w:tr>
    </w:tbl>
    <w:p w14:paraId="6E564E8B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3056F7" w14:paraId="06EF8A9A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00102888" w14:textId="74F64F42" w:rsidR="00E77319" w:rsidRPr="003056F7" w:rsidRDefault="002121BE" w:rsidP="00B25546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9B6DA4">
              <w:rPr>
                <w:rFonts w:cs="B Nazanin" w:hint="cs"/>
                <w:b/>
                <w:bCs/>
                <w:rtl/>
              </w:rPr>
              <w:t xml:space="preserve">اشنایی با </w:t>
            </w:r>
            <w:r w:rsidR="00040AC0">
              <w:rPr>
                <w:rFonts w:cs="B Nazanin" w:hint="cs"/>
                <w:b/>
                <w:bCs/>
                <w:rtl/>
              </w:rPr>
              <w:t>سندرم ها ، ناهنجاری ها و اصول جراحی زیبایی صورت</w:t>
            </w:r>
          </w:p>
        </w:tc>
      </w:tr>
      <w:tr w:rsidR="002121BE" w:rsidRPr="003056F7" w14:paraId="0A4AB4A8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2EA4FB55" w14:textId="7BBA941D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040AC0">
              <w:rPr>
                <w:rFonts w:cs="B Nazanin" w:hint="cs"/>
                <w:b/>
                <w:bCs/>
                <w:rtl/>
              </w:rPr>
              <w:t xml:space="preserve">شناخت سندرم ها و </w:t>
            </w:r>
            <w:r w:rsidR="00BD38F2">
              <w:rPr>
                <w:rFonts w:cs="B Nazanin" w:hint="cs"/>
                <w:b/>
                <w:bCs/>
                <w:rtl/>
              </w:rPr>
              <w:t>ناهنجاری ها فک و صورت و اصول مدیریت آنها</w:t>
            </w:r>
          </w:p>
        </w:tc>
      </w:tr>
      <w:tr w:rsidR="00401A39" w:rsidRPr="003056F7" w14:paraId="1FA535C7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6F014AF3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14:paraId="7E35E490" w14:textId="77777777" w:rsidTr="00401A39">
        <w:trPr>
          <w:trHeight w:val="540"/>
          <w:jc w:val="center"/>
        </w:trPr>
        <w:tc>
          <w:tcPr>
            <w:tcW w:w="7852" w:type="dxa"/>
          </w:tcPr>
          <w:p w14:paraId="200CE38B" w14:textId="75FB5258" w:rsidR="00401A39" w:rsidRPr="00E12C89" w:rsidRDefault="00E12C89" w:rsidP="00E12C8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اشنایی با </w:t>
            </w:r>
            <w:r w:rsidR="00BD38F2">
              <w:rPr>
                <w:rFonts w:cs="B Nazanin" w:hint="cs"/>
                <w:rtl/>
              </w:rPr>
              <w:t>سندرم های فک و صورت</w:t>
            </w:r>
          </w:p>
        </w:tc>
        <w:tc>
          <w:tcPr>
            <w:tcW w:w="8024" w:type="dxa"/>
          </w:tcPr>
          <w:p w14:paraId="29821394" w14:textId="64F92B8F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BD38F2">
              <w:rPr>
                <w:rFonts w:cs="B Nazanin" w:hint="cs"/>
                <w:rtl/>
              </w:rPr>
              <w:t>ضایعات رشدی تکاملی فک و صورت</w:t>
            </w:r>
          </w:p>
        </w:tc>
      </w:tr>
      <w:tr w:rsidR="00401A39" w:rsidRPr="003056F7" w14:paraId="23730189" w14:textId="77777777" w:rsidTr="00401A39">
        <w:trPr>
          <w:trHeight w:val="540"/>
          <w:jc w:val="center"/>
        </w:trPr>
        <w:tc>
          <w:tcPr>
            <w:tcW w:w="7852" w:type="dxa"/>
          </w:tcPr>
          <w:p w14:paraId="748E534F" w14:textId="6A513EE4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آشنایی با </w:t>
            </w:r>
            <w:r w:rsidR="00BD38F2">
              <w:rPr>
                <w:rFonts w:cs="B Nazanin" w:hint="cs"/>
                <w:rtl/>
              </w:rPr>
              <w:t>اصول جراحی های زیبایی ارتوگناتیک و زیبایی صورت</w:t>
            </w:r>
          </w:p>
        </w:tc>
        <w:tc>
          <w:tcPr>
            <w:tcW w:w="8024" w:type="dxa"/>
          </w:tcPr>
          <w:p w14:paraId="131EE63A" w14:textId="3CB0AA88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</w:t>
            </w:r>
            <w:r w:rsidR="00BD38F2">
              <w:rPr>
                <w:rFonts w:cs="B Nazanin" w:hint="cs"/>
                <w:rtl/>
              </w:rPr>
              <w:t>درمان های پروتزی ناهنجاری های فک و صورت</w:t>
            </w:r>
          </w:p>
        </w:tc>
      </w:tr>
      <w:tr w:rsidR="00401A39" w:rsidRPr="003056F7" w14:paraId="61EC00E3" w14:textId="77777777" w:rsidTr="00401A39">
        <w:trPr>
          <w:trHeight w:val="540"/>
          <w:jc w:val="center"/>
        </w:trPr>
        <w:tc>
          <w:tcPr>
            <w:tcW w:w="7852" w:type="dxa"/>
          </w:tcPr>
          <w:p w14:paraId="0E0E9CAB" w14:textId="3435BE8D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024" w:type="dxa"/>
          </w:tcPr>
          <w:p w14:paraId="619D12ED" w14:textId="683EB2AC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  <w:r w:rsidR="00092AC2">
              <w:rPr>
                <w:rFonts w:cs="B Nazanin" w:hint="cs"/>
                <w:rtl/>
              </w:rPr>
              <w:t xml:space="preserve"> </w:t>
            </w:r>
          </w:p>
        </w:tc>
      </w:tr>
      <w:tr w:rsidR="00401A39" w:rsidRPr="003056F7" w14:paraId="0FF195E8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35EAE8CB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3056F7" w14:paraId="053AF60A" w14:textId="77777777" w:rsidTr="00401A39">
        <w:trPr>
          <w:trHeight w:val="540"/>
          <w:jc w:val="center"/>
        </w:trPr>
        <w:tc>
          <w:tcPr>
            <w:tcW w:w="7852" w:type="dxa"/>
          </w:tcPr>
          <w:p w14:paraId="421096CF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11765F84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72610D09" w14:textId="77777777" w:rsidTr="00401A39">
        <w:trPr>
          <w:trHeight w:val="540"/>
          <w:jc w:val="center"/>
        </w:trPr>
        <w:tc>
          <w:tcPr>
            <w:tcW w:w="7852" w:type="dxa"/>
          </w:tcPr>
          <w:p w14:paraId="41FDA21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A41337D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B640F90" w14:textId="77777777" w:rsidTr="00401A39">
        <w:trPr>
          <w:trHeight w:val="540"/>
          <w:jc w:val="center"/>
        </w:trPr>
        <w:tc>
          <w:tcPr>
            <w:tcW w:w="7852" w:type="dxa"/>
          </w:tcPr>
          <w:p w14:paraId="103E0F2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7D90365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FB75E74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68B5C0EE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089E0FE0" w14:textId="77777777" w:rsidTr="00401A39">
        <w:trPr>
          <w:trHeight w:val="540"/>
          <w:jc w:val="center"/>
        </w:trPr>
        <w:tc>
          <w:tcPr>
            <w:tcW w:w="7852" w:type="dxa"/>
          </w:tcPr>
          <w:p w14:paraId="58AF4282" w14:textId="2B842D50" w:rsidR="00401A39" w:rsidRPr="00F9262A" w:rsidRDefault="00401A39" w:rsidP="00F9262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</w:p>
        </w:tc>
        <w:tc>
          <w:tcPr>
            <w:tcW w:w="8024" w:type="dxa"/>
          </w:tcPr>
          <w:p w14:paraId="5697622C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4F8239AC" w14:textId="77777777" w:rsidTr="00401A39">
        <w:trPr>
          <w:trHeight w:val="540"/>
          <w:jc w:val="center"/>
        </w:trPr>
        <w:tc>
          <w:tcPr>
            <w:tcW w:w="7852" w:type="dxa"/>
          </w:tcPr>
          <w:p w14:paraId="32D3A857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7CEDF2A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0869FBFA" w14:textId="77777777" w:rsidTr="00401A39">
        <w:trPr>
          <w:trHeight w:val="540"/>
          <w:jc w:val="center"/>
        </w:trPr>
        <w:tc>
          <w:tcPr>
            <w:tcW w:w="7852" w:type="dxa"/>
          </w:tcPr>
          <w:p w14:paraId="51EB49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4A5DB8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</w:tbl>
    <w:p w14:paraId="64F45CF7" w14:textId="77777777" w:rsidR="00290A12" w:rsidRDefault="00290A12" w:rsidP="004515E7">
      <w:pPr>
        <w:jc w:val="both"/>
        <w:rPr>
          <w:rFonts w:cs="B Nazanin"/>
          <w:rtl/>
        </w:rPr>
      </w:pPr>
    </w:p>
    <w:p w14:paraId="0D9F63F3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7FF5B404" w14:textId="77777777" w:rsidTr="00F5106D">
        <w:trPr>
          <w:trHeight w:val="567"/>
          <w:jc w:val="center"/>
        </w:trPr>
        <w:tc>
          <w:tcPr>
            <w:tcW w:w="15876" w:type="dxa"/>
          </w:tcPr>
          <w:p w14:paraId="36CA0A30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1E613EC8" w14:textId="77777777" w:rsidTr="00F5106D">
        <w:trPr>
          <w:trHeight w:val="567"/>
          <w:jc w:val="center"/>
        </w:trPr>
        <w:tc>
          <w:tcPr>
            <w:tcW w:w="15876" w:type="dxa"/>
          </w:tcPr>
          <w:p w14:paraId="100802D4" w14:textId="2A07246B" w:rsidR="002121BE" w:rsidRPr="00346FE7" w:rsidRDefault="00BD38F2" w:rsidP="00346FE7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پترسون</w:t>
            </w:r>
          </w:p>
        </w:tc>
      </w:tr>
      <w:tr w:rsidR="002121BE" w:rsidRPr="003056F7" w14:paraId="398A0DDF" w14:textId="77777777" w:rsidTr="00F5106D">
        <w:trPr>
          <w:trHeight w:val="567"/>
          <w:jc w:val="center"/>
        </w:trPr>
        <w:tc>
          <w:tcPr>
            <w:tcW w:w="15876" w:type="dxa"/>
          </w:tcPr>
          <w:p w14:paraId="13B2483D" w14:textId="1694ACD3" w:rsidR="002121BE" w:rsidRPr="00BD38F2" w:rsidRDefault="00BD38F2" w:rsidP="00BD38F2">
            <w:pPr>
              <w:pStyle w:val="ListParagraph"/>
              <w:numPr>
                <w:ilvl w:val="0"/>
                <w:numId w:val="3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فونسکا</w:t>
            </w:r>
          </w:p>
        </w:tc>
      </w:tr>
      <w:tr w:rsidR="002121BE" w:rsidRPr="003056F7" w14:paraId="26C93215" w14:textId="77777777" w:rsidTr="00F5106D">
        <w:trPr>
          <w:trHeight w:val="567"/>
          <w:jc w:val="center"/>
        </w:trPr>
        <w:tc>
          <w:tcPr>
            <w:tcW w:w="15876" w:type="dxa"/>
          </w:tcPr>
          <w:p w14:paraId="00430952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  <w:tr w:rsidR="00EC3BF7" w:rsidRPr="003056F7" w14:paraId="19187E45" w14:textId="77777777" w:rsidTr="00F5106D">
        <w:trPr>
          <w:trHeight w:val="567"/>
          <w:jc w:val="center"/>
        </w:trPr>
        <w:tc>
          <w:tcPr>
            <w:tcW w:w="15876" w:type="dxa"/>
          </w:tcPr>
          <w:p w14:paraId="0F931850" w14:textId="77777777" w:rsidR="00EC3BF7" w:rsidRPr="003056F7" w:rsidRDefault="00227417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</w:p>
        </w:tc>
      </w:tr>
      <w:tr w:rsidR="004A2E96" w:rsidRPr="003056F7" w14:paraId="2BE67785" w14:textId="77777777" w:rsidTr="00F5106D">
        <w:trPr>
          <w:trHeight w:val="567"/>
          <w:jc w:val="center"/>
        </w:trPr>
        <w:tc>
          <w:tcPr>
            <w:tcW w:w="15876" w:type="dxa"/>
          </w:tcPr>
          <w:p w14:paraId="5BB0E24C" w14:textId="77777777" w:rsidR="004A2E96" w:rsidRDefault="004A2E96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</w:p>
        </w:tc>
      </w:tr>
    </w:tbl>
    <w:p w14:paraId="4383F119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215DDFA2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37C5265F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72FBFD37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9590A84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57F53A6D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5CF4495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B86F1EE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5F5FC673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82E2B4E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E4020C9" w14:textId="0C72BCE7" w:rsidR="00E27E1C" w:rsidRPr="00470384" w:rsidRDefault="00E27E1C" w:rsidP="00470384">
            <w:pPr>
              <w:tabs>
                <w:tab w:val="center" w:pos="20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46FE7">
              <w:rPr>
                <w:rFonts w:cs="B Nazanin" w:hint="cs"/>
                <w:b/>
                <w:bCs/>
                <w:rtl/>
              </w:rPr>
              <w:t>16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FD7C9A">
              <w:rPr>
                <w:rFonts w:hint="cs"/>
                <w:b/>
                <w:bCs/>
                <w:rtl/>
              </w:rPr>
              <w:t>2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FD7C9A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D368380" w14:textId="31DD7388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۹نمره</w:t>
            </w:r>
          </w:p>
        </w:tc>
      </w:tr>
      <w:tr w:rsidR="00E27E1C" w:rsidRPr="003056F7" w14:paraId="3C24DC8B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84D1AD7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10BADFB" w14:textId="1023710C" w:rsidR="00E27E1C" w:rsidRPr="00470384" w:rsidRDefault="00E27E1C" w:rsidP="00470384">
            <w:pPr>
              <w:tabs>
                <w:tab w:val="left" w:pos="217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46FE7">
              <w:rPr>
                <w:rFonts w:cs="B Nazanin" w:hint="cs"/>
                <w:b/>
                <w:bCs/>
                <w:rtl/>
              </w:rPr>
              <w:t>16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FD7C9A">
              <w:rPr>
                <w:rFonts w:hint="cs"/>
                <w:b/>
                <w:bCs/>
                <w:rtl/>
              </w:rPr>
              <w:t>4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FD7C9A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81E4408" w14:textId="2F804A01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۱۱ نمره</w:t>
            </w:r>
          </w:p>
        </w:tc>
      </w:tr>
    </w:tbl>
    <w:p w14:paraId="6D2DA13A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2F0C467D" w14:textId="77777777" w:rsidTr="00B25546">
        <w:trPr>
          <w:trHeight w:val="567"/>
          <w:jc w:val="center"/>
        </w:trPr>
        <w:tc>
          <w:tcPr>
            <w:tcW w:w="10206" w:type="dxa"/>
          </w:tcPr>
          <w:p w14:paraId="0A8F1B05" w14:textId="77777777" w:rsidR="00B25546" w:rsidRPr="0046083F" w:rsidRDefault="00B25546" w:rsidP="00500D06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B25546" w:rsidRPr="003056F7" w14:paraId="5FC222A3" w14:textId="77777777" w:rsidTr="00B25546">
        <w:trPr>
          <w:trHeight w:val="567"/>
          <w:jc w:val="center"/>
        </w:trPr>
        <w:tc>
          <w:tcPr>
            <w:tcW w:w="10206" w:type="dxa"/>
          </w:tcPr>
          <w:p w14:paraId="04F901AE" w14:textId="52F58FCB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E12C89">
              <w:rPr>
                <w:rFonts w:cs="B Nazanin"/>
                <w:b/>
                <w:bCs/>
              </w:rPr>
              <w:t xml:space="preserve"> </w:t>
            </w:r>
            <w:r w:rsidR="00E12C89">
              <w:rPr>
                <w:rFonts w:cs="B Nazanin" w:hint="cs"/>
                <w:b/>
                <w:bCs/>
                <w:rtl/>
              </w:rPr>
              <w:t>دانشجویان راس ساعت در کلاس ح</w:t>
            </w:r>
            <w:r w:rsidR="000959A5">
              <w:rPr>
                <w:rFonts w:cs="B Nazanin" w:hint="cs"/>
                <w:b/>
                <w:bCs/>
                <w:rtl/>
              </w:rPr>
              <w:t>ضور پیدا کنند</w:t>
            </w:r>
          </w:p>
        </w:tc>
      </w:tr>
      <w:tr w:rsidR="00B25546" w:rsidRPr="003056F7" w14:paraId="6211B797" w14:textId="77777777" w:rsidTr="00B25546">
        <w:trPr>
          <w:trHeight w:val="567"/>
          <w:jc w:val="center"/>
        </w:trPr>
        <w:tc>
          <w:tcPr>
            <w:tcW w:w="10206" w:type="dxa"/>
          </w:tcPr>
          <w:p w14:paraId="35B7AA6C" w14:textId="1E0AA955" w:rsidR="00B25546" w:rsidRPr="000959A5" w:rsidRDefault="00B25546" w:rsidP="00500D06">
            <w:pPr>
              <w:rPr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0959A5">
              <w:rPr>
                <w:rFonts w:cs="B Nazanin" w:hint="cs"/>
                <w:b/>
                <w:bCs/>
                <w:rtl/>
              </w:rPr>
              <w:t xml:space="preserve"> به ازای هر غیبت ۵</w:t>
            </w:r>
            <w:r w:rsidR="000959A5">
              <w:rPr>
                <w:rFonts w:cs="Cambria" w:hint="cs"/>
                <w:b/>
                <w:bCs/>
                <w:rtl/>
              </w:rPr>
              <w:t>\</w:t>
            </w:r>
            <w:r w:rsidR="000959A5">
              <w:rPr>
                <w:rFonts w:hint="cs"/>
                <w:b/>
                <w:bCs/>
                <w:rtl/>
              </w:rPr>
              <w:t>۰ نمره از نمره امتحان کسر خواهد شد و در صورت غیبت بیش از ۴ جلسه نمره ۰ در نظر گرفته می شود</w:t>
            </w:r>
          </w:p>
        </w:tc>
      </w:tr>
      <w:tr w:rsidR="00B25546" w:rsidRPr="003056F7" w14:paraId="5B637A38" w14:textId="77777777" w:rsidTr="00B25546">
        <w:trPr>
          <w:trHeight w:val="567"/>
          <w:jc w:val="center"/>
        </w:trPr>
        <w:tc>
          <w:tcPr>
            <w:tcW w:w="10206" w:type="dxa"/>
          </w:tcPr>
          <w:p w14:paraId="5CBD0B33" w14:textId="77777777" w:rsidR="00B25546" w:rsidRPr="0046083F" w:rsidRDefault="00B25546" w:rsidP="00F5106D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  <w:r w:rsidR="00F5106D">
              <w:rPr>
                <w:rFonts w:cs="B Nazanin" w:hint="cs"/>
                <w:rtl/>
              </w:rPr>
              <w:t xml:space="preserve">   </w:t>
            </w:r>
            <w:r w:rsidRPr="0046083F">
              <w:rPr>
                <w:rFonts w:cs="B Nazanin" w:hint="cs"/>
                <w:rtl/>
              </w:rPr>
              <w:t xml:space="preserve">             به ازا هر جلسه غیبت غیر موجه، به ترتیب، 5/0 ، 5/0 ، 1 و 1  نمره کسر خواهد شد</w:t>
            </w:r>
          </w:p>
        </w:tc>
      </w:tr>
      <w:tr w:rsidR="00B25546" w:rsidRPr="003056F7" w14:paraId="52150245" w14:textId="77777777" w:rsidTr="00B25546">
        <w:trPr>
          <w:trHeight w:val="567"/>
          <w:jc w:val="center"/>
        </w:trPr>
        <w:tc>
          <w:tcPr>
            <w:tcW w:w="10206" w:type="dxa"/>
          </w:tcPr>
          <w:p w14:paraId="12549641" w14:textId="77777777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0B04F5EC" w14:textId="77777777" w:rsidR="00EC3BF7" w:rsidRDefault="00EC3BF7">
      <w:pPr>
        <w:bidi w:val="0"/>
        <w:rPr>
          <w:rFonts w:cs="B Nazanin"/>
        </w:rPr>
      </w:pPr>
      <w:r>
        <w:rPr>
          <w:rFonts w:cs="B Nazanin"/>
          <w:rtl/>
        </w:rPr>
        <w:lastRenderedPageBreak/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5"/>
        <w:gridCol w:w="4536"/>
        <w:gridCol w:w="1450"/>
        <w:gridCol w:w="850"/>
        <w:gridCol w:w="1701"/>
        <w:gridCol w:w="4962"/>
      </w:tblGrid>
      <w:tr w:rsidR="00346FE7" w:rsidRPr="00A90683" w14:paraId="04F76520" w14:textId="77777777" w:rsidTr="00F37D2B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9087D" w14:textId="30257CCA" w:rsidR="00346FE7" w:rsidRDefault="00346FE7" w:rsidP="00346F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کلاس ها ی </w:t>
            </w:r>
            <w:r w:rsidRPr="00865211">
              <w:rPr>
                <w:rFonts w:cs="B Nazanin" w:hint="cs"/>
                <w:b/>
                <w:bCs/>
                <w:rtl/>
              </w:rPr>
              <w:t>درس</w:t>
            </w:r>
            <w:r>
              <w:rPr>
                <w:rFonts w:cs="B Nazanin" w:hint="cs"/>
                <w:b/>
                <w:bCs/>
                <w:rtl/>
              </w:rPr>
              <w:t xml:space="preserve"> .</w:t>
            </w:r>
            <w:r w:rsidR="00BD38F2">
              <w:rPr>
                <w:rFonts w:cs="B Nazanin" w:hint="cs"/>
                <w:b/>
                <w:bCs/>
                <w:rtl/>
              </w:rPr>
              <w:t>ناهنجاری های دهان، فک و صورت</w:t>
            </w:r>
            <w:r>
              <w:rPr>
                <w:rFonts w:cs="B Nazanin" w:hint="cs"/>
                <w:b/>
                <w:bCs/>
                <w:rtl/>
              </w:rPr>
              <w:t xml:space="preserve">  نيمسال:</w:t>
            </w:r>
            <w:r w:rsidRPr="00865211">
              <w:rPr>
                <w:rFonts w:cs="B Nazanin" w:hint="cs"/>
                <w:b/>
                <w:bCs/>
                <w:rtl/>
              </w:rPr>
              <w:t xml:space="preserve"> </w:t>
            </w:r>
            <w:r w:rsidR="001A0313">
              <w:rPr>
                <w:rFonts w:cs="B Nazanin" w:hint="cs"/>
                <w:b/>
                <w:bCs/>
                <w:rtl/>
              </w:rPr>
              <w:t>دوم</w:t>
            </w:r>
            <w:r>
              <w:rPr>
                <w:rFonts w:cs="B Nazanin" w:hint="cs"/>
                <w:b/>
                <w:bCs/>
                <w:rtl/>
              </w:rPr>
              <w:t xml:space="preserve">   محل: </w:t>
            </w:r>
            <w:r w:rsidR="00BD38F2">
              <w:rPr>
                <w:rFonts w:cs="B Nazanin" w:hint="cs"/>
                <w:b/>
                <w:bCs/>
                <w:rtl/>
              </w:rPr>
              <w:t xml:space="preserve">کلاس 4 </w:t>
            </w:r>
            <w:r>
              <w:rPr>
                <w:rFonts w:cs="B Nazanin" w:hint="cs"/>
                <w:b/>
                <w:bCs/>
                <w:rtl/>
              </w:rPr>
              <w:t xml:space="preserve">   روز:  .</w:t>
            </w:r>
            <w:r w:rsidR="00BD38F2">
              <w:rPr>
                <w:rFonts w:cs="B Nazanin" w:hint="cs"/>
                <w:b/>
                <w:bCs/>
                <w:rtl/>
              </w:rPr>
              <w:t>شنبه</w:t>
            </w:r>
            <w:r>
              <w:rPr>
                <w:rFonts w:cs="B Nazanin" w:hint="cs"/>
                <w:b/>
                <w:bCs/>
                <w:rtl/>
              </w:rPr>
              <w:t xml:space="preserve">   ساعت:  .۷:۳۰. و نیز لینک جلسات مجازی( آدرس وب سایت )</w:t>
            </w:r>
          </w:p>
        </w:tc>
      </w:tr>
      <w:tr w:rsidR="00346FE7" w:rsidRPr="00A90683" w14:paraId="13072D8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EF3B91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F354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CC8F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6B48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مدرس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8120" w14:textId="77777777" w:rsidR="00346FE7" w:rsidRPr="00FC286D" w:rsidRDefault="00346FE7" w:rsidP="00346FE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5658A" w14:textId="77777777" w:rsidR="00346FE7" w:rsidRPr="00FC286D" w:rsidRDefault="00346FE7" w:rsidP="00346FE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پیش مطالعه / تکلیف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EC552D3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346FE7" w:rsidRPr="00A90683" w14:paraId="4334DE7A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69D1A9" w14:textId="77777777" w:rsidR="00346FE7" w:rsidRPr="00A90683" w:rsidRDefault="00346FE7" w:rsidP="00346F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F66C" w14:textId="31E812E1" w:rsidR="00346FE7" w:rsidRPr="00A90683" w:rsidRDefault="00BD38F2" w:rsidP="00346F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346FE7">
              <w:rPr>
                <w:rFonts w:cs="B Nazanin" w:hint="cs"/>
                <w:rtl/>
              </w:rPr>
              <w:t>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3F48" w14:textId="29DA9262" w:rsidR="00346FE7" w:rsidRPr="00F06FBD" w:rsidRDefault="004D5FEA" w:rsidP="00346FE7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نمای بالینی ضایعات رشدی تکاملی فک و صورت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3D6BA3F" w14:textId="306F0C71" w:rsidR="00346FE7" w:rsidRDefault="00346FE7" w:rsidP="00346FE7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CB47CF">
              <w:rPr>
                <w:rFonts w:cs="B Nazanin" w:hint="cs"/>
                <w:sz w:val="16"/>
                <w:szCs w:val="16"/>
                <w:rtl/>
              </w:rPr>
              <w:t>عباسی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DDED" w14:textId="725FAE93" w:rsidR="00346FE7" w:rsidRPr="00F06FBD" w:rsidRDefault="001A0313" w:rsidP="00346F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="00346FE7"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="00346FE7"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9B2C" w14:textId="77777777" w:rsidR="00346FE7" w:rsidRPr="00F06FBD" w:rsidRDefault="00346FE7" w:rsidP="00346F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92ECB29" w14:textId="77777777" w:rsidR="00346FE7" w:rsidRPr="00F06FBD" w:rsidRDefault="00346FE7" w:rsidP="00346FE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033CFD50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E47CE74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13B5" w14:textId="55FE382C" w:rsidR="001A0313" w:rsidRPr="00A90683" w:rsidRDefault="00BD38F2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="001A0313">
              <w:rPr>
                <w:rFonts w:cs="B Nazanin" w:hint="cs"/>
                <w:rtl/>
              </w:rPr>
              <w:t>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B8E2" w14:textId="5365AC2B" w:rsidR="001A0313" w:rsidRPr="00F06FBD" w:rsidRDefault="00CB47CF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نمای هیستولوژیک ضایعات رشدی تکاملی فک و صورت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CC97D6F" w14:textId="58652A43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CB47CF">
              <w:rPr>
                <w:rFonts w:cs="B Nazanin" w:hint="cs"/>
                <w:sz w:val="16"/>
                <w:szCs w:val="16"/>
                <w:rtl/>
              </w:rPr>
              <w:t>خالصی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DE22B" w14:textId="21C43F01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531B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F92F139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CB47CF" w:rsidRPr="00A90683" w14:paraId="7103ABBB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CEA53A" w14:textId="77777777" w:rsidR="00CB47CF" w:rsidRPr="00A90683" w:rsidRDefault="00CB47CF" w:rsidP="00CB47C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580A1" w14:textId="4F987976" w:rsidR="00CB47CF" w:rsidRPr="00A90683" w:rsidRDefault="00CB47CF" w:rsidP="00CB47C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9A2C" w14:textId="11B818DA" w:rsidR="00CB47CF" w:rsidRPr="00F06FBD" w:rsidRDefault="00CB47CF" w:rsidP="00CB47CF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نمای هیستولوژیک ضایعات رشدی تکاملی فک و صورت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5DB6339" w14:textId="274355A0" w:rsidR="00CB47CF" w:rsidRDefault="00CB47CF" w:rsidP="00CB47CF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خالصی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A685B" w14:textId="5581D65B" w:rsidR="00CB47CF" w:rsidRPr="00F06FBD" w:rsidRDefault="00CB47CF" w:rsidP="00CB47C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6590" w14:textId="77777777" w:rsidR="00CB47CF" w:rsidRPr="00F06FBD" w:rsidRDefault="00CB47CF" w:rsidP="00CB47C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9FF44EB" w14:textId="77777777" w:rsidR="00CB47CF" w:rsidRPr="00F06FBD" w:rsidRDefault="00CB47CF" w:rsidP="00CB47CF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645DA86E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E02643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9F99" w14:textId="08FCC147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1A031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8075" w14:textId="4145E687" w:rsidR="001A0313" w:rsidRPr="00F06FBD" w:rsidRDefault="00CB47CF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سندروم ها  وشکاف لب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96FD41B" w14:textId="71CBA287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امینی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F436" w14:textId="5736CA6D" w:rsidR="001A0313" w:rsidRPr="001A0313" w:rsidRDefault="001A0313" w:rsidP="001A031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1A0313">
              <w:rPr>
                <w:rFonts w:cs="B Nazanin" w:hint="cs"/>
                <w:b/>
                <w:bCs/>
                <w:sz w:val="22"/>
                <w:szCs w:val="22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A4BE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A15E0CB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CB47CF" w:rsidRPr="00A90683" w14:paraId="3895776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13783F" w14:textId="77777777" w:rsidR="00CB47CF" w:rsidRPr="00A90683" w:rsidRDefault="00CB47CF" w:rsidP="00CB47C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057F" w14:textId="76C18064" w:rsidR="00CB47CF" w:rsidRPr="00A90683" w:rsidRDefault="00CB47CF" w:rsidP="00CB47C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16/1/1405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8F4F" w14:textId="13D4C2C9" w:rsidR="00CB47CF" w:rsidRPr="00F06FBD" w:rsidRDefault="00CB47CF" w:rsidP="00CB47CF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سندروم ها  وشکاف لب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80AB00D" w14:textId="287F9150" w:rsidR="00CB47CF" w:rsidRDefault="00CB47CF" w:rsidP="00CB47CF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امینی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0C15B" w14:textId="4F60C8FA" w:rsidR="00CB47CF" w:rsidRPr="00F06FBD" w:rsidRDefault="00CB47CF" w:rsidP="00CB47C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A9B5" w14:textId="77777777" w:rsidR="00CB47CF" w:rsidRPr="00F06FBD" w:rsidRDefault="00CB47CF" w:rsidP="00CB47C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43962F0" w14:textId="77777777" w:rsidR="00CB47CF" w:rsidRPr="00F06FBD" w:rsidRDefault="00CB47CF" w:rsidP="00CB47CF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8A01878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91207E0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0055" w14:textId="0C25CA92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A7C31" w14:textId="7960BAD4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تکنیک های تصویربرداری در تروماتولوژی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26B504C" w14:textId="3D990E17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توکلی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4E0D" w14:textId="40D0745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056B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DD3924B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F94E882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D7898A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33B9" w14:textId="7ABF9EAF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9B5" w14:textId="0D55ADCE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شکستگی های تاجی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BDE6C3A" w14:textId="5BB1CC20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زاهدی نژاد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B022" w14:textId="382935AD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D1A1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23E000D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4CFA2C78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EA8B1C0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C33A" w14:textId="06B9D2DE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="001A0313">
              <w:rPr>
                <w:rFonts w:cs="B Nazanin" w:hint="cs"/>
                <w:rtl/>
              </w:rPr>
              <w:t>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75EA" w14:textId="33C59C90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شکستگی های تاج- ریشه و ریشه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7BD76F0" w14:textId="189707BC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همتی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A25D" w14:textId="5846F001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A712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11B3CD9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67E34C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88D70E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EF74D" w14:textId="24B65EEE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="001A0313">
              <w:rPr>
                <w:rFonts w:cs="B Nazanin" w:hint="cs"/>
                <w:rtl/>
              </w:rPr>
              <w:t>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F5D3" w14:textId="59EAD74F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صدمات لوکسیشن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A5089FB" w14:textId="1A4BB4A2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انتقاد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1775" w14:textId="189B3968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C2F7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12E40F1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B388F6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BB2D87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6438" w14:textId="3FEE9026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7976" w14:textId="7F2BE566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اوالژن و نحوه کاربرد اسپلینت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C2B516D" w14:textId="0A046439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انتقاد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F86DB" w14:textId="7D8E87F5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6B9B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83DF04D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F4403E7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3E1CBDE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C3A4" w14:textId="739C17B1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C22B4" w14:textId="4FCF0FF3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عوارض ناشی از ضربه به دندان های داءمی بالغ و نابالغ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7EC08BE" w14:textId="0CB1E708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انتقاد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2116" w14:textId="3C98E34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2E72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694A328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86E1AAE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56B4F8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97844" w14:textId="00C3B0CE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1A0313">
              <w:rPr>
                <w:rFonts w:cs="B Nazanin" w:hint="cs"/>
                <w:rtl/>
              </w:rPr>
              <w:t>/3/1405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7B161" w14:textId="0BB54C72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آسیب های ناشی از ضربه </w:t>
            </w:r>
            <w:r w:rsidR="001506F3">
              <w:rPr>
                <w:rFonts w:cs="B Nazanin" w:hint="cs"/>
                <w:sz w:val="16"/>
                <w:szCs w:val="16"/>
                <w:rtl/>
              </w:rPr>
              <w:t>به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بافت نرم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649CA6A2" w14:textId="62E3233C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1506F3">
              <w:rPr>
                <w:rFonts w:cs="B Nazanin" w:hint="cs"/>
                <w:sz w:val="16"/>
                <w:szCs w:val="16"/>
                <w:rtl/>
              </w:rPr>
              <w:t>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913B" w14:textId="61F2DC3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725A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7B8D272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B423A02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302790D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BAAC" w14:textId="54E8E054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0EE2" w14:textId="0BD98F3B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آسیب های ناشی از ضربه به استخوان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82FC8FE" w14:textId="66938D15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BC39" w14:textId="0676F8A4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AB99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00F0512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322C262A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6B860F4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C3ECA" w14:textId="73F6304B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B689" w14:textId="6BB2DB98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تشخیص و درمان شکستگی های فک و صورت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DB44F82" w14:textId="7E982449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E85F" w14:textId="3FBC9038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5C8E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6987778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6C2B4FB6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2C0DE7D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5B52" w14:textId="29CCE57E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02092" w14:textId="4F9109EA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عوارض احتمالی پس از شکستگی های فک و صورت و </w:t>
            </w:r>
            <w:r>
              <w:rPr>
                <w:rFonts w:cs="B Nazanin"/>
                <w:sz w:val="16"/>
                <w:szCs w:val="16"/>
              </w:rPr>
              <w:t>TMJ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07E5B55" w14:textId="122FF9A7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7AA3" w14:textId="0FE4084D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7FE1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6E1B6B7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7D806E6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9DF306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1B66" w14:textId="1967625D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F950" w14:textId="2F50A996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مستند سازی و آشنایی با مسائل قانونی به دنبال ترومای دندانی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7DD4310" w14:textId="0E687352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ایرانمنش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7DDA" w14:textId="2D209D14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E126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F043730" w14:textId="77777777" w:rsidR="001A0313" w:rsidRPr="00F06FBD" w:rsidRDefault="001A0313" w:rsidP="001A0313">
            <w:pPr>
              <w:rPr>
                <w:rFonts w:cs="B Nazanin"/>
                <w:sz w:val="16"/>
                <w:szCs w:val="16"/>
                <w:rtl/>
              </w:rPr>
            </w:pPr>
          </w:p>
          <w:p w14:paraId="2FC5F1BF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3BA512F5" w14:textId="77777777" w:rsidTr="000F2FF4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5B24F1" w14:textId="672F0D86" w:rsidR="001A0313" w:rsidRDefault="001A0313" w:rsidP="001A031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6391616" w14:textId="77777777" w:rsidR="00EC3BF7" w:rsidRPr="003056F7" w:rsidRDefault="00EC3BF7" w:rsidP="009E5A08">
      <w:pPr>
        <w:jc w:val="both"/>
        <w:rPr>
          <w:rFonts w:cs="B Nazanin"/>
        </w:rPr>
      </w:pPr>
    </w:p>
    <w:sectPr w:rsidR="00EC3BF7" w:rsidRPr="003056F7" w:rsidSect="00B25546">
      <w:headerReference w:type="default" r:id="rId7"/>
      <w:footerReference w:type="default" r:id="rId8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DB65" w14:textId="77777777" w:rsidR="000E03AE" w:rsidRDefault="000E03AE">
      <w:r>
        <w:separator/>
      </w:r>
    </w:p>
  </w:endnote>
  <w:endnote w:type="continuationSeparator" w:id="0">
    <w:p w14:paraId="1C1B2556" w14:textId="77777777" w:rsidR="000E03AE" w:rsidRDefault="000E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AEAB1D5C-B83B-4B66-8863-8D98D44CAB2D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2" w:fontKey="{58A5BF22-07CB-4955-BD65-5C86EC25027A}"/>
    <w:embedBold r:id="rId3" w:fontKey="{34B557AB-3E84-450E-8D96-A571E8FE848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3D1964FB-3F21-43F2-AD36-C864B0A821C8}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5" w:subsetted="1" w:fontKey="{47BDBF72-6963-43EC-986C-47E5E18BD22B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7492203D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EBC138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CC1A" w14:textId="77777777" w:rsidR="000E03AE" w:rsidRDefault="000E03AE">
      <w:r>
        <w:separator/>
      </w:r>
    </w:p>
  </w:footnote>
  <w:footnote w:type="continuationSeparator" w:id="0">
    <w:p w14:paraId="14AB9BCD" w14:textId="77777777" w:rsidR="000E03AE" w:rsidRDefault="000E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6872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18F2C09F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145"/>
    <w:multiLevelType w:val="hybridMultilevel"/>
    <w:tmpl w:val="EF7AD0C4"/>
    <w:lvl w:ilvl="0" w:tplc="B4E0A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11D4"/>
    <w:multiLevelType w:val="hybridMultilevel"/>
    <w:tmpl w:val="ED98A04E"/>
    <w:lvl w:ilvl="0" w:tplc="BB007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2012"/>
    <w:multiLevelType w:val="hybridMultilevel"/>
    <w:tmpl w:val="277E6C00"/>
    <w:lvl w:ilvl="0" w:tplc="F1B8C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4082">
    <w:abstractNumId w:val="2"/>
  </w:num>
  <w:num w:numId="2" w16cid:durableId="1071348239">
    <w:abstractNumId w:val="0"/>
  </w:num>
  <w:num w:numId="3" w16cid:durableId="171535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62E0"/>
    <w:rsid w:val="000370A9"/>
    <w:rsid w:val="00040AC0"/>
    <w:rsid w:val="000548B0"/>
    <w:rsid w:val="00054B4A"/>
    <w:rsid w:val="00092AC2"/>
    <w:rsid w:val="000959A5"/>
    <w:rsid w:val="000A610E"/>
    <w:rsid w:val="000B2078"/>
    <w:rsid w:val="000C3686"/>
    <w:rsid w:val="000E03AE"/>
    <w:rsid w:val="000F3CF7"/>
    <w:rsid w:val="001506F3"/>
    <w:rsid w:val="00163C48"/>
    <w:rsid w:val="0016700D"/>
    <w:rsid w:val="001A0313"/>
    <w:rsid w:val="001A70E1"/>
    <w:rsid w:val="001B5544"/>
    <w:rsid w:val="001C3080"/>
    <w:rsid w:val="001F2A22"/>
    <w:rsid w:val="001F4CDF"/>
    <w:rsid w:val="00211ED7"/>
    <w:rsid w:val="002121BE"/>
    <w:rsid w:val="002177CC"/>
    <w:rsid w:val="00227417"/>
    <w:rsid w:val="00254153"/>
    <w:rsid w:val="00263A38"/>
    <w:rsid w:val="0028609A"/>
    <w:rsid w:val="00290A12"/>
    <w:rsid w:val="0029188E"/>
    <w:rsid w:val="002C3C57"/>
    <w:rsid w:val="00302848"/>
    <w:rsid w:val="003056F7"/>
    <w:rsid w:val="0032641A"/>
    <w:rsid w:val="003349D5"/>
    <w:rsid w:val="00346FE7"/>
    <w:rsid w:val="00362E46"/>
    <w:rsid w:val="003A150C"/>
    <w:rsid w:val="003A4E8F"/>
    <w:rsid w:val="003C0043"/>
    <w:rsid w:val="00401A39"/>
    <w:rsid w:val="004515E7"/>
    <w:rsid w:val="004653F6"/>
    <w:rsid w:val="004659C2"/>
    <w:rsid w:val="00466656"/>
    <w:rsid w:val="00470384"/>
    <w:rsid w:val="004A0AAF"/>
    <w:rsid w:val="004A2E96"/>
    <w:rsid w:val="004A63FE"/>
    <w:rsid w:val="004B0FCB"/>
    <w:rsid w:val="004D5498"/>
    <w:rsid w:val="004D5FE1"/>
    <w:rsid w:val="004D5FEA"/>
    <w:rsid w:val="00504B14"/>
    <w:rsid w:val="00552418"/>
    <w:rsid w:val="00554698"/>
    <w:rsid w:val="005D6DF0"/>
    <w:rsid w:val="006338FC"/>
    <w:rsid w:val="00637C34"/>
    <w:rsid w:val="006435CE"/>
    <w:rsid w:val="00682BBE"/>
    <w:rsid w:val="006A0E26"/>
    <w:rsid w:val="006F13A5"/>
    <w:rsid w:val="00701BD5"/>
    <w:rsid w:val="0070243B"/>
    <w:rsid w:val="00717FA1"/>
    <w:rsid w:val="007348CF"/>
    <w:rsid w:val="007437C6"/>
    <w:rsid w:val="007516D8"/>
    <w:rsid w:val="0076154F"/>
    <w:rsid w:val="00785E61"/>
    <w:rsid w:val="007E5D40"/>
    <w:rsid w:val="0084473D"/>
    <w:rsid w:val="00844749"/>
    <w:rsid w:val="00865211"/>
    <w:rsid w:val="008734F1"/>
    <w:rsid w:val="008A5389"/>
    <w:rsid w:val="009022E1"/>
    <w:rsid w:val="00905EEF"/>
    <w:rsid w:val="00913C24"/>
    <w:rsid w:val="00914881"/>
    <w:rsid w:val="009170D9"/>
    <w:rsid w:val="00922B82"/>
    <w:rsid w:val="00941A61"/>
    <w:rsid w:val="00957489"/>
    <w:rsid w:val="009644FC"/>
    <w:rsid w:val="009B6DA4"/>
    <w:rsid w:val="009B7ACD"/>
    <w:rsid w:val="009E5A08"/>
    <w:rsid w:val="00A36D52"/>
    <w:rsid w:val="00A376CF"/>
    <w:rsid w:val="00A426BC"/>
    <w:rsid w:val="00A44128"/>
    <w:rsid w:val="00A90683"/>
    <w:rsid w:val="00A96B70"/>
    <w:rsid w:val="00AA3A33"/>
    <w:rsid w:val="00AD78BA"/>
    <w:rsid w:val="00B25546"/>
    <w:rsid w:val="00B261CC"/>
    <w:rsid w:val="00B267E6"/>
    <w:rsid w:val="00B45516"/>
    <w:rsid w:val="00B5043E"/>
    <w:rsid w:val="00BA71FB"/>
    <w:rsid w:val="00BD38F2"/>
    <w:rsid w:val="00BE00D3"/>
    <w:rsid w:val="00BF277E"/>
    <w:rsid w:val="00C102E2"/>
    <w:rsid w:val="00C40F31"/>
    <w:rsid w:val="00CB47CF"/>
    <w:rsid w:val="00CD124D"/>
    <w:rsid w:val="00CD3599"/>
    <w:rsid w:val="00CF4E3E"/>
    <w:rsid w:val="00D051A6"/>
    <w:rsid w:val="00D25CFF"/>
    <w:rsid w:val="00D26912"/>
    <w:rsid w:val="00D405AF"/>
    <w:rsid w:val="00D711E5"/>
    <w:rsid w:val="00D75B97"/>
    <w:rsid w:val="00DE1D71"/>
    <w:rsid w:val="00DE1F59"/>
    <w:rsid w:val="00E0742F"/>
    <w:rsid w:val="00E12C89"/>
    <w:rsid w:val="00E15EC1"/>
    <w:rsid w:val="00E27E1C"/>
    <w:rsid w:val="00E40B28"/>
    <w:rsid w:val="00E47317"/>
    <w:rsid w:val="00E663E4"/>
    <w:rsid w:val="00E755F6"/>
    <w:rsid w:val="00E77319"/>
    <w:rsid w:val="00EC3BF7"/>
    <w:rsid w:val="00ED6061"/>
    <w:rsid w:val="00ED72F8"/>
    <w:rsid w:val="00F06FBD"/>
    <w:rsid w:val="00F10334"/>
    <w:rsid w:val="00F17C7E"/>
    <w:rsid w:val="00F5106D"/>
    <w:rsid w:val="00F5313C"/>
    <w:rsid w:val="00F848E1"/>
    <w:rsid w:val="00F87F31"/>
    <w:rsid w:val="00F9262A"/>
    <w:rsid w:val="00FA214C"/>
    <w:rsid w:val="00FC286D"/>
    <w:rsid w:val="00FC53FA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FDA0453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12C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D3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NOVIN PENDAR</cp:lastModifiedBy>
  <cp:revision>3</cp:revision>
  <cp:lastPrinted>2014-10-06T11:50:00Z</cp:lastPrinted>
  <dcterms:created xsi:type="dcterms:W3CDTF">2026-02-24T21:06:00Z</dcterms:created>
  <dcterms:modified xsi:type="dcterms:W3CDTF">2026-02-24T21:16:00Z</dcterms:modified>
</cp:coreProperties>
</file>