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5358"/>
        <w:gridCol w:w="5358"/>
      </w:tblGrid>
      <w:tr w:rsidR="00B25546" w:rsidRPr="000D1771" w14:paraId="4FA2A650" w14:textId="77777777" w:rsidTr="00F5106D">
        <w:trPr>
          <w:trHeight w:val="480"/>
          <w:jc w:val="center"/>
        </w:trPr>
        <w:tc>
          <w:tcPr>
            <w:tcW w:w="5160" w:type="dxa"/>
            <w:shd w:val="clear" w:color="auto" w:fill="F2F2F2" w:themeFill="background1" w:themeFillShade="F2"/>
          </w:tcPr>
          <w:p w14:paraId="35938D4C" w14:textId="20BF66FF" w:rsidR="00B25546" w:rsidRPr="000D1771" w:rsidRDefault="00B25546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BB6E3A" w:rsidRPr="000D1771">
              <w:rPr>
                <w:rFonts w:cs="B Nazanin"/>
                <w:rtl/>
              </w:rPr>
              <w:t xml:space="preserve"> </w:t>
            </w:r>
            <w:r w:rsidR="00BB6E3A" w:rsidRPr="000D1771">
              <w:rPr>
                <w:rFonts w:asciiTheme="minorBidi" w:hAnsiTheme="minorBidi" w:cs="B Nazanin"/>
                <w:b/>
                <w:bCs/>
                <w:rtl/>
              </w:rPr>
              <w:t>پريودنتولوژي (2) نظري</w:t>
            </w:r>
          </w:p>
        </w:tc>
        <w:tc>
          <w:tcPr>
            <w:tcW w:w="5358" w:type="dxa"/>
          </w:tcPr>
          <w:p w14:paraId="78A06B6E" w14:textId="0D9F3F19" w:rsidR="00B25546" w:rsidRPr="000D1771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BB6E3A" w:rsidRPr="000D1771">
              <w:rPr>
                <w:rFonts w:cs="B Nazanin"/>
              </w:rPr>
              <w:t xml:space="preserve"> </w:t>
            </w:r>
            <w:r w:rsidR="00BB6E3A" w:rsidRPr="000D1771">
              <w:rPr>
                <w:rFonts w:asciiTheme="minorBidi" w:hAnsiTheme="minorBidi" w:cs="B Nazanin"/>
                <w:b/>
                <w:bCs/>
              </w:rPr>
              <w:t>216403</w:t>
            </w:r>
          </w:p>
        </w:tc>
        <w:tc>
          <w:tcPr>
            <w:tcW w:w="5358" w:type="dxa"/>
          </w:tcPr>
          <w:p w14:paraId="3D465E76" w14:textId="77777777" w:rsidR="00B25546" w:rsidRPr="000D1771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B25546" w:rsidRPr="000D1771" w14:paraId="5B318A23" w14:textId="77777777" w:rsidTr="00F5106D">
        <w:trPr>
          <w:trHeight w:val="480"/>
          <w:jc w:val="center"/>
        </w:trPr>
        <w:tc>
          <w:tcPr>
            <w:tcW w:w="5160" w:type="dxa"/>
          </w:tcPr>
          <w:p w14:paraId="2DD335E9" w14:textId="43FB492E" w:rsidR="00B25546" w:rsidRPr="000D1771" w:rsidRDefault="00B25546" w:rsidP="004B0068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0D1771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 </w:t>
            </w:r>
            <w:r w:rsidRPr="000D1771">
              <w:rPr>
                <w:rFonts w:asciiTheme="minorBidi" w:hAnsiTheme="minorBidi" w:cs="B Nazanin"/>
                <w:b/>
                <w:bCs/>
                <w:rtl/>
              </w:rPr>
              <w:t>:</w:t>
            </w:r>
            <w:r w:rsidRPr="000D1771">
              <w:rPr>
                <w:rFonts w:asciiTheme="minorBidi" w:hAnsiTheme="minorBidi" w:cs="B Nazanin"/>
                <w:b/>
                <w:bCs/>
              </w:rPr>
              <w:t xml:space="preserve"> </w:t>
            </w:r>
            <w:r w:rsidR="00BB6E3A" w:rsidRPr="000D1771">
              <w:rPr>
                <w:rFonts w:asciiTheme="minorBidi" w:hAnsiTheme="minorBidi" w:cs="B Nazanin"/>
                <w:b/>
                <w:bCs/>
                <w:rtl/>
              </w:rPr>
              <w:t>نظري- 1 واحد</w:t>
            </w:r>
            <w:r w:rsidRPr="000D1771">
              <w:rPr>
                <w:rFonts w:asciiTheme="minorBidi" w:hAnsiTheme="minorBidi" w:cs="B Nazanin"/>
                <w:b/>
                <w:bCs/>
              </w:rPr>
              <w:t xml:space="preserve">        </w:t>
            </w:r>
            <w:r w:rsidRPr="000D1771">
              <w:rPr>
                <w:rFonts w:asciiTheme="minorBidi" w:hAnsiTheme="minorBidi" w:cs="B Nazanin"/>
                <w:b/>
                <w:bCs/>
                <w:rtl/>
              </w:rPr>
              <w:t xml:space="preserve"> </w:t>
            </w:r>
          </w:p>
        </w:tc>
        <w:tc>
          <w:tcPr>
            <w:tcW w:w="5358" w:type="dxa"/>
          </w:tcPr>
          <w:p w14:paraId="1AC8063C" w14:textId="1A333684" w:rsidR="00B25546" w:rsidRPr="000D1771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  <w:r w:rsidR="006B1ADF" w:rsidRPr="000D1771">
              <w:rPr>
                <w:rFonts w:cs="B Nazanin"/>
                <w:rtl/>
              </w:rPr>
              <w:t xml:space="preserve"> </w:t>
            </w:r>
            <w:r w:rsidR="006B1ADF" w:rsidRPr="000D1771">
              <w:rPr>
                <w:rFonts w:asciiTheme="minorBidi" w:hAnsiTheme="minorBidi" w:cs="B Nazanin"/>
                <w:b/>
                <w:bCs/>
                <w:rtl/>
              </w:rPr>
              <w:t>پريو (1) نظري</w:t>
            </w:r>
          </w:p>
        </w:tc>
        <w:tc>
          <w:tcPr>
            <w:tcW w:w="5358" w:type="dxa"/>
          </w:tcPr>
          <w:p w14:paraId="06A3F66E" w14:textId="0EE09718" w:rsidR="00B25546" w:rsidRPr="000D1771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>گروه آموزشی ارائه دهنده:</w:t>
            </w:r>
            <w:r w:rsidR="006B1ADF" w:rsidRPr="000D1771">
              <w:rPr>
                <w:rFonts w:cs="B Nazanin"/>
              </w:rPr>
              <w:t xml:space="preserve"> : </w:t>
            </w:r>
            <w:r w:rsidR="006B1ADF" w:rsidRPr="000D1771">
              <w:rPr>
                <w:rFonts w:asciiTheme="minorBidi" w:hAnsiTheme="minorBidi" w:cs="B Nazanin"/>
                <w:b/>
                <w:bCs/>
                <w:rtl/>
              </w:rPr>
              <w:t>پريودانتيكس</w:t>
            </w:r>
          </w:p>
        </w:tc>
      </w:tr>
      <w:tr w:rsidR="00B25546" w:rsidRPr="000D1771" w14:paraId="460BD2E6" w14:textId="77777777" w:rsidTr="00F5106D">
        <w:trPr>
          <w:trHeight w:val="480"/>
          <w:jc w:val="center"/>
        </w:trPr>
        <w:tc>
          <w:tcPr>
            <w:tcW w:w="5160" w:type="dxa"/>
          </w:tcPr>
          <w:p w14:paraId="168D590D" w14:textId="119788BA" w:rsidR="00B25546" w:rsidRPr="000D1771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0A610E" w:rsidRPr="000D1771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0D1771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0D1771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0D1771" w:rsidRPr="000D1771">
              <w:rPr>
                <w:rFonts w:asciiTheme="minorHAnsi" w:hAnsiTheme="minorHAnsi" w:cs="B Nazanin" w:hint="cs"/>
                <w:b/>
                <w:bCs/>
                <w:rtl/>
              </w:rPr>
              <w:t>مائده تمیزی</w:t>
            </w:r>
          </w:p>
        </w:tc>
        <w:tc>
          <w:tcPr>
            <w:tcW w:w="5358" w:type="dxa"/>
          </w:tcPr>
          <w:p w14:paraId="479E169F" w14:textId="3299DABE" w:rsidR="00B25546" w:rsidRPr="000D1771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/>
                <w:b/>
                <w:bCs/>
                <w:rtl/>
              </w:rPr>
              <w:t>تلفن و روزها</w:t>
            </w:r>
            <w:r w:rsidR="000A610E" w:rsidRPr="000D1771">
              <w:rPr>
                <w:rFonts w:asciiTheme="minorHAnsi" w:hAnsiTheme="minorHAnsi" w:cs="B Nazanin" w:hint="cs"/>
                <w:b/>
                <w:bCs/>
                <w:rtl/>
              </w:rPr>
              <w:t xml:space="preserve"> و ساعتها</w:t>
            </w:r>
            <w:r w:rsidRPr="000D1771">
              <w:rPr>
                <w:rFonts w:asciiTheme="minorHAnsi" w:hAnsiTheme="minorHAnsi" w:cs="B Nazanin"/>
                <w:b/>
                <w:bCs/>
                <w:rtl/>
              </w:rPr>
              <w:t>ی تماس</w:t>
            </w:r>
            <w:r w:rsidRPr="000D1771">
              <w:rPr>
                <w:rFonts w:asciiTheme="minorBidi" w:hAnsiTheme="minorBidi" w:cs="B Nazanin"/>
                <w:rtl/>
              </w:rPr>
              <w:t>:</w:t>
            </w:r>
            <w:r w:rsidR="006B1ADF" w:rsidRPr="000D1771">
              <w:rPr>
                <w:rFonts w:asciiTheme="minorBidi" w:hAnsiTheme="minorBidi" w:cs="B Nazanin"/>
              </w:rPr>
              <w:t xml:space="preserve"> -37925564 </w:t>
            </w:r>
            <w:r w:rsidR="006B1ADF" w:rsidRPr="000D1771">
              <w:rPr>
                <w:rFonts w:asciiTheme="minorBidi" w:hAnsiTheme="minorBidi" w:cs="B Nazanin"/>
                <w:rtl/>
              </w:rPr>
              <w:t>شنبه تا چهارشنبه</w:t>
            </w:r>
          </w:p>
        </w:tc>
        <w:tc>
          <w:tcPr>
            <w:tcW w:w="5358" w:type="dxa"/>
          </w:tcPr>
          <w:p w14:paraId="16D6B5DE" w14:textId="53F22332" w:rsidR="00B25546" w:rsidRPr="000D1771" w:rsidRDefault="00B25546" w:rsidP="00500D06">
            <w:pPr>
              <w:rPr>
                <w:rFonts w:asciiTheme="minorHAnsi" w:hAnsiTheme="minorHAnsi" w:cs="B Nazanin"/>
                <w:b/>
                <w:bCs/>
              </w:rPr>
            </w:pPr>
            <w:r w:rsidRPr="000D1771">
              <w:rPr>
                <w:rFonts w:asciiTheme="minorHAnsi" w:hAnsiTheme="minorHAnsi" w:cs="B Nazanin"/>
                <w:b/>
                <w:bCs/>
              </w:rPr>
              <w:t>Email</w:t>
            </w:r>
            <w:r w:rsidRPr="000D1771">
              <w:rPr>
                <w:rFonts w:asciiTheme="minorHAnsi" w:hAnsiTheme="minorHAnsi" w:cs="B Nazanin"/>
                <w:b/>
                <w:bCs/>
                <w:rtl/>
              </w:rPr>
              <w:t xml:space="preserve">: </w:t>
            </w:r>
            <w:r w:rsidR="000D1771" w:rsidRPr="000D1771">
              <w:rPr>
                <w:rFonts w:asciiTheme="minorHAnsi" w:hAnsiTheme="minorHAnsi" w:cs="B Nazanin"/>
                <w:b/>
                <w:bCs/>
              </w:rPr>
              <w:t>maedetamizi@dnt.mui.ac.ir</w:t>
            </w:r>
          </w:p>
        </w:tc>
      </w:tr>
      <w:tr w:rsidR="00D75B97" w:rsidRPr="000D1771" w14:paraId="60F49EFA" w14:textId="77777777" w:rsidTr="003C33B7">
        <w:trPr>
          <w:trHeight w:val="480"/>
          <w:jc w:val="center"/>
        </w:trPr>
        <w:tc>
          <w:tcPr>
            <w:tcW w:w="5160" w:type="dxa"/>
          </w:tcPr>
          <w:p w14:paraId="4EA6A5CF" w14:textId="1E1EE581" w:rsidR="00D75B97" w:rsidRPr="000D1771" w:rsidRDefault="00D75B97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4B0068">
              <w:rPr>
                <w:rFonts w:asciiTheme="minorHAnsi" w:hAnsiTheme="minorHAnsi" w:cs="B Nazanin" w:hint="cs"/>
                <w:b/>
                <w:bCs/>
                <w:rtl/>
              </w:rPr>
              <w:t>دوم</w:t>
            </w:r>
            <w:r w:rsidR="000D1771" w:rsidRPr="000D1771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E2344F">
              <w:rPr>
                <w:rFonts w:asciiTheme="minorHAnsi" w:hAnsiTheme="minorHAnsi" w:cs="B Nazanin" w:hint="cs"/>
                <w:b/>
                <w:bCs/>
                <w:rtl/>
              </w:rPr>
              <w:t>۱۴۰۴-۱۴۰۵</w:t>
            </w:r>
          </w:p>
        </w:tc>
        <w:tc>
          <w:tcPr>
            <w:tcW w:w="10716" w:type="dxa"/>
            <w:gridSpan w:val="2"/>
          </w:tcPr>
          <w:p w14:paraId="6A33D162" w14:textId="77777777" w:rsidR="00D75B97" w:rsidRPr="000D1771" w:rsidRDefault="00D75B97" w:rsidP="00500D06">
            <w:pPr>
              <w:rPr>
                <w:rFonts w:asciiTheme="minorHAnsi" w:hAnsiTheme="minorHAnsi" w:cs="B Nazanin"/>
                <w:b/>
                <w:bCs/>
              </w:rPr>
            </w:pP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0A610E" w:rsidRPr="000D1771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 w:rsidRPr="000D1771"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</w:p>
        </w:tc>
      </w:tr>
    </w:tbl>
    <w:p w14:paraId="2383B8C2" w14:textId="77777777" w:rsidR="002121BE" w:rsidRPr="000D1771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2"/>
        <w:gridCol w:w="8024"/>
      </w:tblGrid>
      <w:tr w:rsidR="002121BE" w:rsidRPr="000D1771" w14:paraId="1AE45182" w14:textId="77777777" w:rsidTr="00F5106D">
        <w:trPr>
          <w:trHeight w:val="555"/>
          <w:jc w:val="center"/>
        </w:trPr>
        <w:tc>
          <w:tcPr>
            <w:tcW w:w="15876" w:type="dxa"/>
            <w:gridSpan w:val="2"/>
          </w:tcPr>
          <w:p w14:paraId="5807C04D" w14:textId="77777777" w:rsidR="00E77319" w:rsidRPr="000D1771" w:rsidRDefault="002121BE" w:rsidP="00B25546">
            <w:pPr>
              <w:rPr>
                <w:rFonts w:cs="B Nazanin"/>
                <w:b/>
                <w:bCs/>
                <w:rtl/>
              </w:rPr>
            </w:pPr>
            <w:r w:rsidRPr="000D1771">
              <w:rPr>
                <w:rFonts w:cs="B Nazanin" w:hint="cs"/>
                <w:b/>
                <w:bCs/>
                <w:rtl/>
              </w:rPr>
              <w:t>هدف کلی درس:</w:t>
            </w:r>
          </w:p>
          <w:p w14:paraId="1657E8AC" w14:textId="452A1AD1" w:rsidR="000D1771" w:rsidRPr="000D1771" w:rsidRDefault="000D1771" w:rsidP="00B25546">
            <w:pPr>
              <w:rPr>
                <w:rFonts w:asciiTheme="minorBidi" w:hAnsiTheme="minorBidi" w:cs="B Nazanin"/>
                <w:rtl/>
              </w:rPr>
            </w:pPr>
            <w:r w:rsidRPr="000D1771">
              <w:rPr>
                <w:rFonts w:asciiTheme="minorBidi" w:hAnsiTheme="minorBidi" w:cs="B Nazanin"/>
              </w:rPr>
              <w:t xml:space="preserve">1 </w:t>
            </w:r>
            <w:r w:rsidRPr="000D1771">
              <w:rPr>
                <w:rFonts w:asciiTheme="minorBidi" w:hAnsiTheme="minorBidi" w:cs="B Nazanin" w:hint="cs"/>
                <w:rtl/>
              </w:rPr>
              <w:t>-</w:t>
            </w:r>
            <w:r w:rsidRPr="000D1771">
              <w:rPr>
                <w:rFonts w:asciiTheme="minorBidi" w:hAnsiTheme="minorBidi" w:cs="B Nazanin"/>
                <w:rtl/>
              </w:rPr>
              <w:t>يادگيري تشخيص، طبقه بندي، پيش آگهي بيماري هاي پريودنتال</w:t>
            </w:r>
          </w:p>
          <w:p w14:paraId="3B378075" w14:textId="027FFD1C" w:rsidR="000D1771" w:rsidRPr="000D1771" w:rsidRDefault="000D1771" w:rsidP="00B25546">
            <w:pPr>
              <w:rPr>
                <w:rFonts w:asciiTheme="minorBidi" w:hAnsiTheme="minorBidi" w:cs="B Nazanin"/>
                <w:rtl/>
              </w:rPr>
            </w:pPr>
            <w:r w:rsidRPr="000D1771">
              <w:rPr>
                <w:rFonts w:asciiTheme="minorBidi" w:hAnsiTheme="minorBidi" w:cs="B Nazanin"/>
              </w:rPr>
              <w:t xml:space="preserve">-2 </w:t>
            </w:r>
            <w:r w:rsidRPr="000D1771">
              <w:rPr>
                <w:rFonts w:asciiTheme="minorBidi" w:hAnsiTheme="minorBidi" w:cs="B Nazanin"/>
                <w:rtl/>
              </w:rPr>
              <w:t>يادگيري</w:t>
            </w:r>
            <w:r w:rsidR="004B0068">
              <w:rPr>
                <w:rFonts w:asciiTheme="minorBidi" w:hAnsiTheme="minorBidi" w:cs="B Nazanin" w:hint="cs"/>
                <w:rtl/>
              </w:rPr>
              <w:t xml:space="preserve"> طرح درمان های</w:t>
            </w:r>
            <w:r w:rsidRPr="000D1771">
              <w:rPr>
                <w:rFonts w:asciiTheme="minorBidi" w:hAnsiTheme="minorBidi" w:cs="B Nazanin"/>
                <w:rtl/>
              </w:rPr>
              <w:t xml:space="preserve"> بيماري هاي پريودنتال</w:t>
            </w:r>
          </w:p>
          <w:p w14:paraId="0F53BF73" w14:textId="0E734138" w:rsidR="000D1771" w:rsidRPr="000D1771" w:rsidRDefault="000D1771" w:rsidP="00B25546">
            <w:pPr>
              <w:rPr>
                <w:rFonts w:cs="B Nazanin"/>
                <w:rtl/>
              </w:rPr>
            </w:pPr>
            <w:r w:rsidRPr="000D1771">
              <w:rPr>
                <w:rFonts w:asciiTheme="minorBidi" w:hAnsiTheme="minorBidi" w:cs="B Nazanin"/>
              </w:rPr>
              <w:t xml:space="preserve">-3 </w:t>
            </w:r>
            <w:r w:rsidRPr="000D1771">
              <w:rPr>
                <w:rFonts w:asciiTheme="minorBidi" w:hAnsiTheme="minorBidi" w:cs="B Nazanin"/>
                <w:rtl/>
              </w:rPr>
              <w:t>يادگيري تاثير متقابل بيماري هاي سيستميك و بيماري هاي پريودنتال</w:t>
            </w:r>
          </w:p>
        </w:tc>
      </w:tr>
      <w:tr w:rsidR="002121BE" w:rsidRPr="000D1771" w14:paraId="5891FC00" w14:textId="77777777" w:rsidTr="00F5106D">
        <w:trPr>
          <w:trHeight w:val="540"/>
          <w:jc w:val="center"/>
        </w:trPr>
        <w:tc>
          <w:tcPr>
            <w:tcW w:w="15876" w:type="dxa"/>
            <w:gridSpan w:val="2"/>
          </w:tcPr>
          <w:p w14:paraId="44179A94" w14:textId="77777777" w:rsidR="002121BE" w:rsidRPr="000D1771" w:rsidRDefault="002121BE" w:rsidP="00E7731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b/>
                <w:bCs/>
                <w:rtl/>
              </w:rPr>
              <w:t>اهداف اختصاصی درس:</w:t>
            </w:r>
          </w:p>
        </w:tc>
      </w:tr>
      <w:tr w:rsidR="00401A39" w:rsidRPr="000D1771" w14:paraId="302B3313" w14:textId="77777777" w:rsidTr="0030175B">
        <w:trPr>
          <w:trHeight w:val="540"/>
          <w:jc w:val="center"/>
        </w:trPr>
        <w:tc>
          <w:tcPr>
            <w:tcW w:w="15876" w:type="dxa"/>
            <w:gridSpan w:val="2"/>
          </w:tcPr>
          <w:p w14:paraId="737D7CD7" w14:textId="77777777" w:rsidR="00401A39" w:rsidRPr="000D1771" w:rsidRDefault="00401A39" w:rsidP="00401A3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b/>
                <w:bCs/>
                <w:rtl/>
              </w:rPr>
              <w:t>حیطه</w:t>
            </w:r>
            <w:r w:rsidRPr="000D1771">
              <w:rPr>
                <w:rFonts w:cs="B Nazanin"/>
                <w:b/>
                <w:bCs/>
                <w:rtl/>
              </w:rPr>
              <w:t xml:space="preserve"> </w:t>
            </w:r>
            <w:r w:rsidRPr="000D1771">
              <w:rPr>
                <w:rFonts w:cs="B Nazanin" w:hint="cs"/>
                <w:b/>
                <w:bCs/>
                <w:rtl/>
              </w:rPr>
              <w:t>شناختی</w:t>
            </w:r>
            <w:r w:rsidRPr="000D1771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401A39" w:rsidRPr="000D1771" w14:paraId="0D36A467" w14:textId="77777777" w:rsidTr="00401A39">
        <w:trPr>
          <w:trHeight w:val="540"/>
          <w:jc w:val="center"/>
        </w:trPr>
        <w:tc>
          <w:tcPr>
            <w:tcW w:w="7852" w:type="dxa"/>
          </w:tcPr>
          <w:p w14:paraId="04533A32" w14:textId="2AEC3834" w:rsidR="00401A39" w:rsidRPr="000D1771" w:rsidRDefault="00401A39" w:rsidP="00401A3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1-</w:t>
            </w:r>
            <w:r w:rsidR="000D1771" w:rsidRPr="000D1771">
              <w:rPr>
                <w:rFonts w:cs="B Nazanin"/>
                <w:rtl/>
              </w:rPr>
              <w:t>دانشجو بتواند انواع بيماري هاي پريودنتال، ژنژ</w:t>
            </w:r>
            <w:r w:rsidR="004B0068">
              <w:rPr>
                <w:rFonts w:cs="B Nazanin" w:hint="cs"/>
                <w:rtl/>
              </w:rPr>
              <w:t>ی</w:t>
            </w:r>
            <w:r w:rsidR="000D1771" w:rsidRPr="000D1771">
              <w:rPr>
                <w:rFonts w:cs="B Nazanin"/>
                <w:rtl/>
              </w:rPr>
              <w:t>ويت، نقائص تكاملي و اكتسابي و زير گروه هاي هريك را نام برده و و يژگي هاي كلي هر كدام از اين بيماري ها را بيان كند</w:t>
            </w:r>
            <w:r w:rsidR="000D1771" w:rsidRPr="000D1771">
              <w:rPr>
                <w:rFonts w:cs="B Nazanin"/>
              </w:rPr>
              <w:t>.</w:t>
            </w:r>
          </w:p>
        </w:tc>
        <w:tc>
          <w:tcPr>
            <w:tcW w:w="8024" w:type="dxa"/>
          </w:tcPr>
          <w:p w14:paraId="07EC3EEC" w14:textId="2FB248EB" w:rsidR="00401A39" w:rsidRPr="000D1771" w:rsidRDefault="00401A39" w:rsidP="00AB344E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۲-</w:t>
            </w:r>
            <w:r w:rsidR="000D1771" w:rsidRPr="000D1771">
              <w:rPr>
                <w:rFonts w:cs="B Nazanin"/>
                <w:rtl/>
              </w:rPr>
              <w:t>الگوهاي مختلف تخريب استخوان و ارتباط آن با انواع بيماريهاي پريودنتال را بداند</w:t>
            </w:r>
            <w:r w:rsidR="000D1771" w:rsidRPr="000D1771">
              <w:rPr>
                <w:rFonts w:cs="B Nazanin"/>
              </w:rPr>
              <w:t>.</w:t>
            </w:r>
          </w:p>
        </w:tc>
      </w:tr>
      <w:tr w:rsidR="00401A39" w:rsidRPr="000D1771" w14:paraId="2C598358" w14:textId="77777777" w:rsidTr="00401A39">
        <w:trPr>
          <w:trHeight w:val="540"/>
          <w:jc w:val="center"/>
        </w:trPr>
        <w:tc>
          <w:tcPr>
            <w:tcW w:w="7852" w:type="dxa"/>
          </w:tcPr>
          <w:p w14:paraId="044DAD88" w14:textId="4334E8DE" w:rsidR="00401A39" w:rsidRPr="000D1771" w:rsidRDefault="00401A39" w:rsidP="00401A3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۳-</w:t>
            </w:r>
            <w:r w:rsidR="000D1771" w:rsidRPr="000D1771">
              <w:rPr>
                <w:rFonts w:cs="B Nazanin"/>
                <w:rtl/>
              </w:rPr>
              <w:t>دانشجو بتواند انواع مختلف افزايش حجم لثه را از نظر موقعيت پراكندگي و نوع تشخيص داده و ويژگي هاي هريك را بداند</w:t>
            </w:r>
          </w:p>
        </w:tc>
        <w:tc>
          <w:tcPr>
            <w:tcW w:w="8024" w:type="dxa"/>
          </w:tcPr>
          <w:p w14:paraId="3306F108" w14:textId="5FD677DF" w:rsidR="00401A39" w:rsidRPr="000D1771" w:rsidRDefault="00401A39" w:rsidP="00AB344E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۴-</w:t>
            </w:r>
            <w:r w:rsidR="000D1771" w:rsidRPr="000D1771">
              <w:rPr>
                <w:rFonts w:cs="B Nazanin"/>
                <w:rtl/>
              </w:rPr>
              <w:t>اصول انجام درمان هاي مكانيكي و شيميايي در بيماري هاي پريودنتال را بداند</w:t>
            </w:r>
          </w:p>
        </w:tc>
      </w:tr>
      <w:tr w:rsidR="00401A39" w:rsidRPr="000D1771" w14:paraId="0655C7B5" w14:textId="77777777" w:rsidTr="00401A39">
        <w:trPr>
          <w:trHeight w:val="540"/>
          <w:jc w:val="center"/>
        </w:trPr>
        <w:tc>
          <w:tcPr>
            <w:tcW w:w="7852" w:type="dxa"/>
          </w:tcPr>
          <w:p w14:paraId="01108CBB" w14:textId="63AFE583" w:rsidR="00401A39" w:rsidRPr="000D1771" w:rsidRDefault="00401A39" w:rsidP="00401A3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۵-</w:t>
            </w:r>
            <w:r w:rsidR="000D1771" w:rsidRPr="000D1771">
              <w:rPr>
                <w:rFonts w:cs="B Nazanin"/>
                <w:rtl/>
              </w:rPr>
              <w:t>واكنش هاي بافتي پريودنتال به نيروهاي خارجي را بداند</w:t>
            </w:r>
          </w:p>
        </w:tc>
        <w:tc>
          <w:tcPr>
            <w:tcW w:w="8024" w:type="dxa"/>
          </w:tcPr>
          <w:p w14:paraId="72F39987" w14:textId="41C17D14" w:rsidR="00401A39" w:rsidRPr="000D1771" w:rsidRDefault="00401A39" w:rsidP="00AB344E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۶-</w:t>
            </w:r>
            <w:r w:rsidR="000D1771" w:rsidRPr="000D1771">
              <w:rPr>
                <w:rFonts w:cs="B Nazanin"/>
                <w:rtl/>
              </w:rPr>
              <w:t>اثرات متقابل بيماري هاي سيستميك وبيماري هاي پريودنتال را بر يكديگر بداند</w:t>
            </w:r>
            <w:r w:rsidR="000D1771" w:rsidRPr="000D1771">
              <w:rPr>
                <w:rFonts w:cs="B Nazanin"/>
              </w:rPr>
              <w:t>.</w:t>
            </w:r>
          </w:p>
        </w:tc>
      </w:tr>
      <w:tr w:rsidR="000D1771" w:rsidRPr="000D1771" w14:paraId="787F6F9E" w14:textId="77777777" w:rsidTr="00401A39">
        <w:trPr>
          <w:trHeight w:val="540"/>
          <w:jc w:val="center"/>
        </w:trPr>
        <w:tc>
          <w:tcPr>
            <w:tcW w:w="7852" w:type="dxa"/>
          </w:tcPr>
          <w:p w14:paraId="05EBA356" w14:textId="36E844A7" w:rsidR="000D1771" w:rsidRPr="000D1771" w:rsidRDefault="000D1771" w:rsidP="00401A3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7-</w:t>
            </w:r>
            <w:r w:rsidRPr="000D1771">
              <w:rPr>
                <w:rFonts w:cs="B Nazanin"/>
                <w:rtl/>
              </w:rPr>
              <w:t>درمان هاي آنتي ميكروبيال سيستميك و موضعي و كاربرد باليني آن ها را بداند</w:t>
            </w:r>
          </w:p>
        </w:tc>
        <w:tc>
          <w:tcPr>
            <w:tcW w:w="8024" w:type="dxa"/>
          </w:tcPr>
          <w:p w14:paraId="3BE5C33B" w14:textId="77777777" w:rsidR="000D1771" w:rsidRPr="000D1771" w:rsidRDefault="000D1771" w:rsidP="00AB344E">
            <w:pPr>
              <w:rPr>
                <w:rFonts w:cs="B Nazanin"/>
                <w:rtl/>
              </w:rPr>
            </w:pPr>
          </w:p>
        </w:tc>
      </w:tr>
      <w:tr w:rsidR="00401A39" w:rsidRPr="000D1771" w14:paraId="2A56F5C2" w14:textId="77777777" w:rsidTr="00083DCA">
        <w:trPr>
          <w:trHeight w:val="540"/>
          <w:jc w:val="center"/>
        </w:trPr>
        <w:tc>
          <w:tcPr>
            <w:tcW w:w="15876" w:type="dxa"/>
            <w:gridSpan w:val="2"/>
          </w:tcPr>
          <w:p w14:paraId="23DB2CEB" w14:textId="77777777" w:rsidR="00401A39" w:rsidRPr="000D1771" w:rsidRDefault="00401A39" w:rsidP="00401A3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401A39" w:rsidRPr="000D1771" w14:paraId="0F669E31" w14:textId="77777777" w:rsidTr="00401A39">
        <w:trPr>
          <w:trHeight w:val="540"/>
          <w:jc w:val="center"/>
        </w:trPr>
        <w:tc>
          <w:tcPr>
            <w:tcW w:w="7852" w:type="dxa"/>
          </w:tcPr>
          <w:p w14:paraId="651EEAC4" w14:textId="3C5A65DC" w:rsidR="00401A39" w:rsidRPr="000D1771" w:rsidRDefault="00401A39" w:rsidP="00401A3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1-</w:t>
            </w:r>
            <w:r w:rsidR="000D1771" w:rsidRPr="000D1771">
              <w:rPr>
                <w:rFonts w:cs="B Nazanin"/>
                <w:rtl/>
              </w:rPr>
              <w:t>خود را ملزم به حضور در كلاس و شركت فعال در بحث هاي كلاس بداند</w:t>
            </w:r>
            <w:r w:rsidR="000D1771" w:rsidRPr="000D1771">
              <w:rPr>
                <w:rFonts w:cs="B Nazanin"/>
              </w:rPr>
              <w:t>.</w:t>
            </w:r>
          </w:p>
        </w:tc>
        <w:tc>
          <w:tcPr>
            <w:tcW w:w="8024" w:type="dxa"/>
          </w:tcPr>
          <w:p w14:paraId="6E21527E" w14:textId="079E9316" w:rsidR="00401A39" w:rsidRPr="000D1771" w:rsidRDefault="00401A39" w:rsidP="00401A39">
            <w:pPr>
              <w:rPr>
                <w:rFonts w:cs="B Nazanin"/>
                <w:rtl/>
              </w:rPr>
            </w:pPr>
            <w:r w:rsidRPr="000D1771">
              <w:rPr>
                <w:rFonts w:cs="B Nazanin" w:hint="cs"/>
                <w:rtl/>
              </w:rPr>
              <w:t>۲-</w:t>
            </w:r>
            <w:r w:rsidR="00354E2F" w:rsidRPr="00354E2F">
              <w:rPr>
                <w:rFonts w:cs="B Nazanin"/>
                <w:rtl/>
              </w:rPr>
              <w:t>به افتراق پريودونشيوم نرمال از ژنژ</w:t>
            </w:r>
            <w:r w:rsidR="004B0068">
              <w:rPr>
                <w:rFonts w:cs="B Nazanin" w:hint="cs"/>
                <w:rtl/>
              </w:rPr>
              <w:t>ی</w:t>
            </w:r>
            <w:r w:rsidR="00354E2F" w:rsidRPr="00354E2F">
              <w:rPr>
                <w:rFonts w:cs="B Nazanin"/>
                <w:rtl/>
              </w:rPr>
              <w:t>ويت و پريودونتيت توجه نشان داده و اهميت آن را درك نمايد</w:t>
            </w:r>
          </w:p>
        </w:tc>
      </w:tr>
      <w:tr w:rsidR="00401A39" w:rsidRPr="003056F7" w14:paraId="27B8E497" w14:textId="77777777" w:rsidTr="001C6090">
        <w:trPr>
          <w:trHeight w:val="540"/>
          <w:jc w:val="center"/>
        </w:trPr>
        <w:tc>
          <w:tcPr>
            <w:tcW w:w="15876" w:type="dxa"/>
            <w:gridSpan w:val="2"/>
          </w:tcPr>
          <w:p w14:paraId="688093F4" w14:textId="77777777" w:rsidR="00401A39" w:rsidRDefault="00401A39" w:rsidP="00AB344E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401A39" w:rsidRPr="003056F7" w14:paraId="1DEB980F" w14:textId="77777777" w:rsidTr="00401A39">
        <w:trPr>
          <w:trHeight w:val="540"/>
          <w:jc w:val="center"/>
        </w:trPr>
        <w:tc>
          <w:tcPr>
            <w:tcW w:w="7852" w:type="dxa"/>
          </w:tcPr>
          <w:p w14:paraId="7B2637D7" w14:textId="758648CA" w:rsidR="00401A39" w:rsidRPr="00B656D7" w:rsidRDefault="00401A39" w:rsidP="00401A39">
            <w:pPr>
              <w:rPr>
                <w:rFonts w:cs="B Nazanin"/>
                <w:rtl/>
              </w:rPr>
            </w:pPr>
            <w:r w:rsidRPr="00B656D7">
              <w:rPr>
                <w:rFonts w:cs="B Nazanin" w:hint="cs"/>
                <w:rtl/>
              </w:rPr>
              <w:t>1-</w:t>
            </w:r>
            <w:r w:rsidR="00354E2F">
              <w:rPr>
                <w:rtl/>
              </w:rPr>
              <w:t>علائم كلينيكي ژنژيويت و پريودنتيت را بيان نموده و آنها را از يكديگر تفكيك نمايد</w:t>
            </w:r>
            <w:r w:rsidR="00354E2F">
              <w:t>.</w:t>
            </w:r>
          </w:p>
        </w:tc>
        <w:tc>
          <w:tcPr>
            <w:tcW w:w="8024" w:type="dxa"/>
          </w:tcPr>
          <w:p w14:paraId="04391BC9" w14:textId="1403B25A" w:rsidR="00401A39" w:rsidRPr="00B656D7" w:rsidRDefault="00401A39" w:rsidP="00401A39">
            <w:pPr>
              <w:rPr>
                <w:rFonts w:cs="B Nazanin"/>
                <w:rtl/>
              </w:rPr>
            </w:pPr>
            <w:r w:rsidRPr="00B656D7">
              <w:rPr>
                <w:rFonts w:cs="B Nazanin" w:hint="cs"/>
                <w:rtl/>
              </w:rPr>
              <w:t>۲-</w:t>
            </w:r>
            <w:r w:rsidR="009B36EE">
              <w:rPr>
                <w:rtl/>
              </w:rPr>
              <w:t>چگونگي تشكيل پاكت پريودنتال</w:t>
            </w:r>
            <w:r w:rsidR="00075B6C">
              <w:rPr>
                <w:rFonts w:hint="cs"/>
                <w:rtl/>
              </w:rPr>
              <w:t xml:space="preserve"> را بداند </w:t>
            </w:r>
            <w:r w:rsidR="009B36EE">
              <w:rPr>
                <w:rtl/>
              </w:rPr>
              <w:t>و انواع آن را توضيح دهد</w:t>
            </w:r>
            <w:r w:rsidR="009B36EE">
              <w:rPr>
                <w:rFonts w:hint="cs"/>
                <w:rtl/>
              </w:rPr>
              <w:t>.</w:t>
            </w:r>
          </w:p>
        </w:tc>
      </w:tr>
      <w:tr w:rsidR="00401A39" w:rsidRPr="003056F7" w14:paraId="7210219B" w14:textId="77777777" w:rsidTr="00401A39">
        <w:trPr>
          <w:trHeight w:val="540"/>
          <w:jc w:val="center"/>
        </w:trPr>
        <w:tc>
          <w:tcPr>
            <w:tcW w:w="7852" w:type="dxa"/>
          </w:tcPr>
          <w:p w14:paraId="7235271A" w14:textId="61C414D6" w:rsidR="00401A39" w:rsidRPr="00B656D7" w:rsidRDefault="00401A39" w:rsidP="00401A39">
            <w:pPr>
              <w:rPr>
                <w:rFonts w:cs="B Nazanin"/>
                <w:rtl/>
              </w:rPr>
            </w:pPr>
            <w:r w:rsidRPr="00B656D7">
              <w:rPr>
                <w:rFonts w:cs="B Nazanin" w:hint="cs"/>
                <w:rtl/>
              </w:rPr>
              <w:t>۳-</w:t>
            </w:r>
            <w:r w:rsidR="009B36EE">
              <w:rPr>
                <w:rFonts w:cs="B Nazanin" w:hint="cs"/>
                <w:rtl/>
              </w:rPr>
              <w:t>یافته</w:t>
            </w:r>
            <w:r w:rsidR="009B36EE">
              <w:rPr>
                <w:rtl/>
              </w:rPr>
              <w:t>هاي كلينيكي بدست آمده از بيمار را جمع بندي نموده و نوع بيماري را تشخيص دهد</w:t>
            </w:r>
          </w:p>
        </w:tc>
        <w:tc>
          <w:tcPr>
            <w:tcW w:w="8024" w:type="dxa"/>
          </w:tcPr>
          <w:p w14:paraId="7C29FE5D" w14:textId="7E4DD44D" w:rsidR="00401A39" w:rsidRPr="00B656D7" w:rsidRDefault="00401A39" w:rsidP="00401A39">
            <w:pPr>
              <w:rPr>
                <w:rFonts w:cs="B Nazanin"/>
                <w:rtl/>
              </w:rPr>
            </w:pPr>
            <w:r w:rsidRPr="00B656D7">
              <w:rPr>
                <w:rFonts w:cs="B Nazanin" w:hint="cs"/>
                <w:rtl/>
              </w:rPr>
              <w:t>۴-</w:t>
            </w:r>
            <w:r w:rsidR="009B36EE">
              <w:rPr>
                <w:rtl/>
              </w:rPr>
              <w:t>مراحل و تكنيك هاي معاينه بيمار را به ترتيب توضيح دهد و نتا يج هريك از روش هاي معاينه بيمار را تفسير نمايد</w:t>
            </w:r>
            <w:r w:rsidR="009B36EE">
              <w:t>.</w:t>
            </w:r>
          </w:p>
        </w:tc>
      </w:tr>
      <w:tr w:rsidR="009B36EE" w:rsidRPr="003056F7" w14:paraId="3C43AA6F" w14:textId="77777777" w:rsidTr="00401A39">
        <w:trPr>
          <w:trHeight w:val="540"/>
          <w:jc w:val="center"/>
        </w:trPr>
        <w:tc>
          <w:tcPr>
            <w:tcW w:w="7852" w:type="dxa"/>
          </w:tcPr>
          <w:p w14:paraId="59918E8D" w14:textId="2148393F" w:rsidR="009B36EE" w:rsidRPr="009B36EE" w:rsidRDefault="009B36EE" w:rsidP="00401A39">
            <w:pPr>
              <w:rPr>
                <w:rFonts w:cs="B Nazanin"/>
                <w:rtl/>
              </w:rPr>
            </w:pPr>
            <w:r w:rsidRPr="009B36EE">
              <w:rPr>
                <w:rFonts w:cs="B Nazanin" w:hint="cs"/>
                <w:rtl/>
              </w:rPr>
              <w:lastRenderedPageBreak/>
              <w:t>5-ب</w:t>
            </w:r>
            <w:r w:rsidRPr="009B36EE">
              <w:rPr>
                <w:rFonts w:cs="B Nazanin"/>
                <w:rtl/>
              </w:rPr>
              <w:t>ا توجه به يافته هاي كلينيكي و پاراكلينيكي، پيش آگهي پريودنتالي دندان ها را تعيين نمايد</w:t>
            </w:r>
            <w:r w:rsidRPr="009B36EE">
              <w:rPr>
                <w:rFonts w:cs="B Nazanin" w:hint="cs"/>
                <w:rtl/>
              </w:rPr>
              <w:t>.</w:t>
            </w:r>
          </w:p>
        </w:tc>
        <w:tc>
          <w:tcPr>
            <w:tcW w:w="8024" w:type="dxa"/>
          </w:tcPr>
          <w:p w14:paraId="40168D9E" w14:textId="47CB5CD0" w:rsidR="009B36EE" w:rsidRPr="009B36EE" w:rsidRDefault="009B36EE" w:rsidP="00401A39">
            <w:pPr>
              <w:rPr>
                <w:rFonts w:cs="B Nazanin"/>
                <w:rtl/>
              </w:rPr>
            </w:pPr>
            <w:r w:rsidRPr="009B36EE">
              <w:rPr>
                <w:rFonts w:cs="B Nazanin"/>
                <w:rtl/>
              </w:rPr>
              <w:t>٦</w:t>
            </w:r>
            <w:r w:rsidRPr="009B36EE">
              <w:rPr>
                <w:rFonts w:cs="B Nazanin"/>
              </w:rPr>
              <w:t xml:space="preserve"> </w:t>
            </w:r>
            <w:r w:rsidRPr="009B36EE">
              <w:rPr>
                <w:rFonts w:cs="B Nazanin" w:hint="cs"/>
                <w:rtl/>
              </w:rPr>
              <w:t>-</w:t>
            </w:r>
            <w:r w:rsidRPr="009B36EE">
              <w:rPr>
                <w:rFonts w:cs="B Nazanin"/>
                <w:rtl/>
              </w:rPr>
              <w:t>كليشه هاي راديوگرافي بيماران پريودنتال را تفسير نمايد</w:t>
            </w:r>
            <w:r w:rsidRPr="009B36EE">
              <w:rPr>
                <w:rFonts w:cs="B Nazanin"/>
              </w:rPr>
              <w:t>.</w:t>
            </w:r>
          </w:p>
        </w:tc>
      </w:tr>
      <w:tr w:rsidR="009B36EE" w:rsidRPr="003056F7" w14:paraId="0204692E" w14:textId="77777777" w:rsidTr="00401A39">
        <w:trPr>
          <w:trHeight w:val="540"/>
          <w:jc w:val="center"/>
        </w:trPr>
        <w:tc>
          <w:tcPr>
            <w:tcW w:w="7852" w:type="dxa"/>
          </w:tcPr>
          <w:p w14:paraId="0B6BCC13" w14:textId="5F339ECF" w:rsidR="009B36EE" w:rsidRPr="009B36EE" w:rsidRDefault="009B36EE" w:rsidP="00401A39">
            <w:pPr>
              <w:rPr>
                <w:rFonts w:cs="B Nazanin"/>
                <w:rtl/>
              </w:rPr>
            </w:pPr>
            <w:r w:rsidRPr="009B36EE">
              <w:rPr>
                <w:rFonts w:cs="B Nazanin" w:hint="cs"/>
                <w:rtl/>
              </w:rPr>
              <w:t>7-</w:t>
            </w:r>
            <w:r w:rsidRPr="009B36EE">
              <w:rPr>
                <w:rFonts w:cs="B Nazanin"/>
                <w:rtl/>
              </w:rPr>
              <w:t>تاثيرات استعمال دخان يات بر علائم، پيش آگهی و درمان های پريودنتال را توضيح دهد</w:t>
            </w:r>
            <w:r w:rsidRPr="009B36EE">
              <w:rPr>
                <w:rFonts w:cs="B Nazanin"/>
              </w:rPr>
              <w:t>.</w:t>
            </w:r>
          </w:p>
        </w:tc>
        <w:tc>
          <w:tcPr>
            <w:tcW w:w="8024" w:type="dxa"/>
          </w:tcPr>
          <w:p w14:paraId="4180B74A" w14:textId="00CB55AA" w:rsidR="009B36EE" w:rsidRPr="009B36EE" w:rsidRDefault="009B36EE" w:rsidP="00401A39">
            <w:pPr>
              <w:rPr>
                <w:rFonts w:cs="B Nazanin"/>
                <w:rtl/>
              </w:rPr>
            </w:pPr>
            <w:r w:rsidRPr="009B36EE">
              <w:rPr>
                <w:rFonts w:cs="B Nazanin" w:hint="cs"/>
                <w:rtl/>
              </w:rPr>
              <w:t>8-</w:t>
            </w:r>
            <w:r w:rsidRPr="009B36EE">
              <w:rPr>
                <w:rFonts w:cs="B Nazanin"/>
                <w:rtl/>
              </w:rPr>
              <w:t>دانشجو بايد ب يماری پر يودونت يت مزمن را به لحاظ بالينی ه يستولوژيکی ، پاتوژنز ، ژنتي ک تفسير کند و انواع مختلف پري ودنت يت را از يکديگر افتراق دهد</w:t>
            </w:r>
            <w:r w:rsidRPr="009B36EE">
              <w:rPr>
                <w:rFonts w:cs="B Nazanin"/>
              </w:rPr>
              <w:t>.</w:t>
            </w:r>
          </w:p>
        </w:tc>
      </w:tr>
      <w:tr w:rsidR="009B36EE" w:rsidRPr="003056F7" w14:paraId="4C29A4E3" w14:textId="77777777" w:rsidTr="00401A39">
        <w:trPr>
          <w:trHeight w:val="540"/>
          <w:jc w:val="center"/>
        </w:trPr>
        <w:tc>
          <w:tcPr>
            <w:tcW w:w="7852" w:type="dxa"/>
          </w:tcPr>
          <w:p w14:paraId="59C44E52" w14:textId="0EE7ED06" w:rsidR="009B36EE" w:rsidRPr="009B36EE" w:rsidRDefault="009B36EE" w:rsidP="00401A39">
            <w:pPr>
              <w:rPr>
                <w:rFonts w:cs="B Nazanin"/>
                <w:rtl/>
              </w:rPr>
            </w:pPr>
            <w:r w:rsidRPr="009B36EE">
              <w:rPr>
                <w:rFonts w:cs="B Nazanin" w:hint="cs"/>
                <w:rtl/>
              </w:rPr>
              <w:t>9-</w:t>
            </w:r>
            <w:r w:rsidRPr="009B36EE">
              <w:rPr>
                <w:rFonts w:cs="B Nazanin"/>
                <w:rtl/>
              </w:rPr>
              <w:t>نمای بالينی، تشخيص، اتيولوژی، اپيدميولوژی، پروگنوز و درمان پريودنتيت مرتبط با بيمار ی های سيستميک را شرح دهد</w:t>
            </w:r>
          </w:p>
        </w:tc>
        <w:tc>
          <w:tcPr>
            <w:tcW w:w="8024" w:type="dxa"/>
          </w:tcPr>
          <w:p w14:paraId="5AFD8D7C" w14:textId="7B304CD1" w:rsidR="009B36EE" w:rsidRPr="009B36EE" w:rsidRDefault="009B36EE" w:rsidP="00401A39">
            <w:pPr>
              <w:rPr>
                <w:rFonts w:cs="B Nazanin"/>
                <w:rtl/>
              </w:rPr>
            </w:pPr>
            <w:r w:rsidRPr="009B36EE">
              <w:rPr>
                <w:rFonts w:cs="B Nazanin" w:hint="cs"/>
                <w:rtl/>
              </w:rPr>
              <w:t>10-</w:t>
            </w:r>
            <w:r w:rsidRPr="009B36EE">
              <w:rPr>
                <w:rFonts w:cs="B Nazanin"/>
                <w:rtl/>
              </w:rPr>
              <w:t>يک طرح درمان جامع بر اساس سن، شرايط دهانی و سيستميک، نيازهای کوتاه مدت و درازمدت و زيبايی بيمار به ترتيب اولويت برای بيماران پريودنتال تعيين نمايد</w:t>
            </w:r>
            <w:r w:rsidRPr="009B36EE">
              <w:rPr>
                <w:rFonts w:cs="B Nazanin" w:hint="cs"/>
                <w:rtl/>
              </w:rPr>
              <w:t>.</w:t>
            </w:r>
          </w:p>
        </w:tc>
      </w:tr>
    </w:tbl>
    <w:p w14:paraId="2219F2D9" w14:textId="77777777" w:rsidR="00290A12" w:rsidRDefault="00290A12" w:rsidP="004515E7">
      <w:pPr>
        <w:jc w:val="both"/>
        <w:rPr>
          <w:rFonts w:cs="B Nazanin"/>
          <w:rtl/>
        </w:rPr>
      </w:pPr>
    </w:p>
    <w:p w14:paraId="58863723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2121BE" w:rsidRPr="003056F7" w14:paraId="42E1CD81" w14:textId="77777777" w:rsidTr="00F5106D">
        <w:trPr>
          <w:trHeight w:val="567"/>
          <w:jc w:val="center"/>
        </w:trPr>
        <w:tc>
          <w:tcPr>
            <w:tcW w:w="15876" w:type="dxa"/>
          </w:tcPr>
          <w:p w14:paraId="2FFE1E6B" w14:textId="77777777" w:rsidR="002121BE" w:rsidRPr="003056F7" w:rsidRDefault="002121BE" w:rsidP="0076154F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37C34">
              <w:rPr>
                <w:rFonts w:cs="B Nazanin" w:hint="cs"/>
                <w:b/>
                <w:bCs/>
                <w:rtl/>
              </w:rPr>
              <w:t xml:space="preserve">پیشنهادی برای 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637C34">
              <w:rPr>
                <w:rFonts w:cs="B Nazanin" w:hint="cs"/>
                <w:b/>
                <w:bCs/>
                <w:rtl/>
              </w:rPr>
              <w:t xml:space="preserve"> بیشتر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  <w:r w:rsidR="004A2E96">
              <w:rPr>
                <w:rFonts w:cs="B Nazanin" w:hint="cs"/>
                <w:b/>
                <w:bCs/>
                <w:rtl/>
              </w:rPr>
              <w:t xml:space="preserve"> ( </w:t>
            </w:r>
            <w:r w:rsidR="00E77319">
              <w:rPr>
                <w:rFonts w:cs="B Nazanin" w:hint="cs"/>
                <w:b/>
                <w:bCs/>
                <w:rtl/>
              </w:rPr>
              <w:t xml:space="preserve">کتاب: </w:t>
            </w:r>
            <w:r w:rsidR="00E77319"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  <w:r w:rsidR="004A2E96">
              <w:rPr>
                <w:rFonts w:cs="B Nazanin" w:hint="cs"/>
                <w:rtl/>
              </w:rPr>
              <w:t xml:space="preserve"> / </w:t>
            </w:r>
            <w:r w:rsidR="00E77319">
              <w:rPr>
                <w:rFonts w:cs="B Nazanin" w:hint="cs"/>
                <w:b/>
                <w:bCs/>
                <w:rtl/>
              </w:rPr>
              <w:t xml:space="preserve"> مقاله: </w:t>
            </w:r>
            <w:r w:rsidR="00E77319" w:rsidRPr="00E77319">
              <w:rPr>
                <w:rFonts w:cs="B Nazanin" w:hint="cs"/>
                <w:rtl/>
              </w:rPr>
              <w:t>آدرس مطابق رفرنس نویسی ونکوور</w:t>
            </w:r>
            <w:r w:rsidR="0076154F">
              <w:rPr>
                <w:rFonts w:cs="B Nazanin" w:hint="cs"/>
                <w:rtl/>
              </w:rPr>
              <w:t xml:space="preserve"> / </w:t>
            </w:r>
            <w:r w:rsidR="0076154F">
              <w:rPr>
                <w:rFonts w:cs="B Nazanin" w:hint="cs"/>
                <w:b/>
                <w:bCs/>
                <w:rtl/>
              </w:rPr>
              <w:t xml:space="preserve"> وب سایت: </w:t>
            </w:r>
            <w:r w:rsidR="0076154F" w:rsidRPr="0076154F">
              <w:rPr>
                <w:rFonts w:cs="B Nazanin" w:hint="cs"/>
                <w:rtl/>
              </w:rPr>
              <w:t>لینک</w:t>
            </w:r>
            <w:r w:rsidR="0076154F">
              <w:rPr>
                <w:rFonts w:cs="B Nazanin" w:hint="cs"/>
                <w:b/>
                <w:bCs/>
                <w:rtl/>
              </w:rPr>
              <w:t xml:space="preserve"> /</w:t>
            </w:r>
            <w:r w:rsidR="0076154F" w:rsidRPr="00E77319">
              <w:rPr>
                <w:rFonts w:cs="B Nazanin" w:hint="cs"/>
                <w:rtl/>
              </w:rPr>
              <w:t>آدرس</w:t>
            </w:r>
            <w:r w:rsidR="0076154F">
              <w:rPr>
                <w:rFonts w:cs="B Nazanin"/>
              </w:rPr>
              <w:t>URL</w:t>
            </w:r>
            <w:r w:rsidR="004A2E96">
              <w:rPr>
                <w:rFonts w:cs="B Nazanin" w:hint="cs"/>
                <w:rtl/>
              </w:rPr>
              <w:t>)</w:t>
            </w:r>
          </w:p>
        </w:tc>
      </w:tr>
      <w:tr w:rsidR="002121BE" w:rsidRPr="003056F7" w14:paraId="69ADFAC6" w14:textId="77777777" w:rsidTr="00F5106D">
        <w:trPr>
          <w:trHeight w:val="567"/>
          <w:jc w:val="center"/>
        </w:trPr>
        <w:tc>
          <w:tcPr>
            <w:tcW w:w="15876" w:type="dxa"/>
          </w:tcPr>
          <w:p w14:paraId="6B95B783" w14:textId="0CE42996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B656D7">
              <w:t>Clinical Periodontology, Newman and Carranza, 20</w:t>
            </w:r>
            <w:r w:rsidR="00075B6C">
              <w:t>24</w:t>
            </w:r>
          </w:p>
        </w:tc>
      </w:tr>
      <w:tr w:rsidR="002121BE" w:rsidRPr="003056F7" w14:paraId="3C631CC5" w14:textId="77777777" w:rsidTr="00F5106D">
        <w:trPr>
          <w:trHeight w:val="567"/>
          <w:jc w:val="center"/>
        </w:trPr>
        <w:tc>
          <w:tcPr>
            <w:tcW w:w="15876" w:type="dxa"/>
          </w:tcPr>
          <w:p w14:paraId="527A6435" w14:textId="370896D4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 xml:space="preserve">2- </w:t>
            </w:r>
            <w:r w:rsidR="009B36EE">
              <w:t xml:space="preserve">Clinical Periodontology and Implant Dentistry, Niklaus P. Lang and Jan </w:t>
            </w:r>
            <w:proofErr w:type="spellStart"/>
            <w:r w:rsidR="009B36EE">
              <w:t>Lindhe</w:t>
            </w:r>
            <w:proofErr w:type="spellEnd"/>
            <w:r w:rsidR="009B36EE">
              <w:t xml:space="preserve"> </w:t>
            </w:r>
          </w:p>
        </w:tc>
      </w:tr>
      <w:tr w:rsidR="002121BE" w:rsidRPr="003056F7" w14:paraId="3DFDDC1C" w14:textId="77777777" w:rsidTr="00F5106D">
        <w:trPr>
          <w:trHeight w:val="567"/>
          <w:jc w:val="center"/>
        </w:trPr>
        <w:tc>
          <w:tcPr>
            <w:tcW w:w="15876" w:type="dxa"/>
          </w:tcPr>
          <w:p w14:paraId="41539166" w14:textId="20D4F572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</w:tbl>
    <w:p w14:paraId="31C431C2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  <w:gridCol w:w="4410"/>
        <w:gridCol w:w="2427"/>
      </w:tblGrid>
      <w:tr w:rsidR="002121BE" w:rsidRPr="003056F7" w14:paraId="2D67E087" w14:textId="77777777" w:rsidTr="00EC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4EB5BEDC" w14:textId="77777777" w:rsidR="00941A61" w:rsidRPr="003056F7" w:rsidRDefault="002121BE" w:rsidP="00211ED7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14:paraId="69387C95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51D7662" w14:textId="77777777" w:rsidR="00AA3A33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</w:p>
          <w:p w14:paraId="56535130" w14:textId="77777777" w:rsidR="00B25546" w:rsidRPr="003056F7" w:rsidRDefault="00B25546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555E7222" w14:textId="30218B90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B656D7">
              <w:rPr>
                <w:rtl/>
              </w:rPr>
              <w:t xml:space="preserve"> </w:t>
            </w:r>
            <w:r w:rsidR="00B656D7" w:rsidRPr="00B656D7">
              <w:rPr>
                <w:rFonts w:cs="B Nazanin"/>
                <w:rtl/>
              </w:rPr>
              <w:t>مطابق اعلام استاد مربوط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34D5812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27E1C" w:rsidRPr="003056F7" w14:paraId="6803EA83" w14:textId="77777777" w:rsidTr="00B25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37105C5C" w14:textId="7118BA45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  <w:r w:rsidR="00B656D7">
              <w:rPr>
                <w:rtl/>
              </w:rPr>
              <w:t xml:space="preserve"> </w:t>
            </w:r>
            <w:r w:rsidR="00B656D7" w:rsidRPr="00B656D7">
              <w:rPr>
                <w:rFonts w:cs="B Nazanin" w:hint="cs"/>
                <w:b/>
                <w:bCs/>
                <w:rtl/>
              </w:rPr>
              <w:t>م</w:t>
            </w:r>
            <w:r w:rsidR="00B656D7" w:rsidRPr="00B656D7">
              <w:rPr>
                <w:rFonts w:cs="B Nazanin"/>
                <w:b/>
                <w:bCs/>
                <w:rtl/>
              </w:rPr>
              <w:t>طالب 8 جلسه اول</w:t>
            </w:r>
          </w:p>
        </w:tc>
        <w:tc>
          <w:tcPr>
            <w:tcW w:w="2835" w:type="dxa"/>
            <w:shd w:val="clear" w:color="auto" w:fill="auto"/>
          </w:tcPr>
          <w:p w14:paraId="09B41569" w14:textId="4D4C9380" w:rsidR="00E27E1C" w:rsidRPr="003056F7" w:rsidRDefault="00E27E1C" w:rsidP="002F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5CA60468" w14:textId="4E98D8DE" w:rsidR="00E27E1C" w:rsidRPr="003056F7" w:rsidRDefault="00E27E1C" w:rsidP="002F743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354E2F"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E27E1C" w:rsidRPr="003056F7" w14:paraId="29466267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9489088" w14:textId="214A2049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  <w:r w:rsidR="00B656D7">
              <w:rPr>
                <w:rtl/>
              </w:rPr>
              <w:t xml:space="preserve"> </w:t>
            </w:r>
            <w:r w:rsidR="00B656D7" w:rsidRPr="00B656D7">
              <w:rPr>
                <w:rFonts w:cs="B Nazanin"/>
                <w:b/>
                <w:bCs/>
                <w:rtl/>
              </w:rPr>
              <w:t xml:space="preserve">مطالب </w:t>
            </w:r>
            <w:r w:rsidR="00354E2F">
              <w:rPr>
                <w:rFonts w:cs="B Nazanin" w:hint="cs"/>
                <w:b/>
                <w:bCs/>
                <w:rtl/>
              </w:rPr>
              <w:t>8</w:t>
            </w:r>
            <w:r w:rsidR="00B656D7" w:rsidRPr="00B656D7">
              <w:rPr>
                <w:rFonts w:cs="B Nazanin"/>
                <w:b/>
                <w:bCs/>
                <w:rtl/>
              </w:rPr>
              <w:t xml:space="preserve"> جلسه اخر</w:t>
            </w:r>
          </w:p>
        </w:tc>
        <w:tc>
          <w:tcPr>
            <w:tcW w:w="2835" w:type="dxa"/>
            <w:shd w:val="clear" w:color="auto" w:fill="auto"/>
          </w:tcPr>
          <w:p w14:paraId="6FDDB5A7" w14:textId="31CE2ACC" w:rsidR="00E27E1C" w:rsidRPr="003056F7" w:rsidRDefault="00E27E1C" w:rsidP="00211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78EB870" w14:textId="08B9EBFE"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354E2F">
              <w:rPr>
                <w:rFonts w:cs="B Nazanin" w:hint="cs"/>
                <w:b/>
                <w:bCs/>
                <w:rtl/>
              </w:rPr>
              <w:t>10</w:t>
            </w:r>
          </w:p>
        </w:tc>
      </w:tr>
    </w:tbl>
    <w:p w14:paraId="0C39C85C" w14:textId="77777777" w:rsidR="00B25546" w:rsidRDefault="00B25546" w:rsidP="00B25546">
      <w:pPr>
        <w:rPr>
          <w:rFonts w:cs="B Nazanin"/>
          <w:rtl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B25546" w:rsidRPr="003056F7" w14:paraId="5F8F36F2" w14:textId="77777777" w:rsidTr="00B25546">
        <w:trPr>
          <w:trHeight w:val="567"/>
          <w:jc w:val="center"/>
        </w:trPr>
        <w:tc>
          <w:tcPr>
            <w:tcW w:w="10206" w:type="dxa"/>
          </w:tcPr>
          <w:p w14:paraId="1FC83B14" w14:textId="7D01DB23" w:rsidR="00B25546" w:rsidRPr="0046083F" w:rsidRDefault="00B25546" w:rsidP="00500D06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  <w:r w:rsidR="00354E2F">
              <w:rPr>
                <w:rtl/>
              </w:rPr>
              <w:t xml:space="preserve"> </w:t>
            </w:r>
            <w:r w:rsidR="00354E2F" w:rsidRPr="00354E2F">
              <w:rPr>
                <w:rFonts w:cs="B Nazanin" w:hint="cs"/>
                <w:rtl/>
              </w:rPr>
              <w:t>م</w:t>
            </w:r>
            <w:r w:rsidR="00354E2F" w:rsidRPr="00354E2F">
              <w:rPr>
                <w:rFonts w:cs="B Nazanin"/>
                <w:rtl/>
              </w:rPr>
              <w:t>تناسب با محتواي جلسه</w:t>
            </w:r>
          </w:p>
        </w:tc>
      </w:tr>
      <w:tr w:rsidR="00B25546" w:rsidRPr="003056F7" w14:paraId="53B8601C" w14:textId="77777777" w:rsidTr="00B25546">
        <w:trPr>
          <w:trHeight w:val="567"/>
          <w:jc w:val="center"/>
        </w:trPr>
        <w:tc>
          <w:tcPr>
            <w:tcW w:w="10206" w:type="dxa"/>
          </w:tcPr>
          <w:p w14:paraId="13DF4610" w14:textId="77777777" w:rsidR="00B25546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قوانین و مقررات کلاس:</w:t>
            </w:r>
          </w:p>
          <w:p w14:paraId="2A84FDCF" w14:textId="77777777" w:rsidR="00354E2F" w:rsidRPr="00354E2F" w:rsidRDefault="00354E2F" w:rsidP="00500D06">
            <w:pPr>
              <w:rPr>
                <w:rFonts w:cs="B Nazanin"/>
                <w:rtl/>
              </w:rPr>
            </w:pPr>
            <w:r w:rsidRPr="00354E2F">
              <w:rPr>
                <w:rFonts w:cs="B Nazanin"/>
              </w:rPr>
              <w:t xml:space="preserve">- </w:t>
            </w:r>
            <w:r w:rsidRPr="00354E2F">
              <w:rPr>
                <w:rFonts w:cs="B Nazanin"/>
                <w:rtl/>
              </w:rPr>
              <w:t>ارائه تكاليف در زمان مقرر ضروري است. به تكاليفي كه خارج از زمان مقرر تحويل گردند، امتيازي تعلق نخواهد گرفت</w:t>
            </w:r>
            <w:r w:rsidRPr="00354E2F">
              <w:rPr>
                <w:rFonts w:cs="B Nazanin"/>
              </w:rPr>
              <w:t xml:space="preserve">. </w:t>
            </w:r>
          </w:p>
          <w:p w14:paraId="511B1B81" w14:textId="3E0EEBD6" w:rsidR="00354E2F" w:rsidRPr="00354E2F" w:rsidRDefault="00354E2F" w:rsidP="00500D06">
            <w:pPr>
              <w:rPr>
                <w:rFonts w:cs="B Nazanin"/>
                <w:rtl/>
              </w:rPr>
            </w:pPr>
            <w:r w:rsidRPr="00354E2F">
              <w:rPr>
                <w:rFonts w:cs="B Nazanin"/>
                <w:rtl/>
              </w:rPr>
              <w:t>جلسات آنلاين</w:t>
            </w:r>
            <w:r w:rsidRPr="00354E2F">
              <w:rPr>
                <w:rFonts w:cs="B Nazanin"/>
              </w:rPr>
              <w:t xml:space="preserve">: </w:t>
            </w:r>
          </w:p>
          <w:p w14:paraId="68253008" w14:textId="77777777" w:rsidR="00354E2F" w:rsidRPr="00354E2F" w:rsidRDefault="00354E2F" w:rsidP="00500D06">
            <w:pPr>
              <w:rPr>
                <w:rFonts w:cs="B Nazanin"/>
                <w:rtl/>
              </w:rPr>
            </w:pPr>
            <w:r w:rsidRPr="00354E2F">
              <w:rPr>
                <w:rFonts w:cs="B Nazanin"/>
              </w:rPr>
              <w:t xml:space="preserve"> </w:t>
            </w:r>
            <w:r w:rsidRPr="00354E2F">
              <w:rPr>
                <w:rFonts w:cs="B Nazanin"/>
                <w:rtl/>
              </w:rPr>
              <w:t>حضور به موقع، حضور در تمام ساعت فعال كلاس، آمادگ ي مشاركت در طول كلاس، الزامي است</w:t>
            </w:r>
          </w:p>
          <w:p w14:paraId="664BB3C4" w14:textId="4B9B3F00" w:rsidR="00354E2F" w:rsidRPr="00354E2F" w:rsidRDefault="00354E2F" w:rsidP="00500D06">
            <w:pPr>
              <w:rPr>
                <w:rFonts w:cs="B Nazanin"/>
                <w:rtl/>
              </w:rPr>
            </w:pPr>
            <w:r w:rsidRPr="00354E2F">
              <w:rPr>
                <w:rFonts w:cs="B Nazanin" w:hint="cs"/>
                <w:rtl/>
              </w:rPr>
              <w:lastRenderedPageBreak/>
              <w:t>-</w:t>
            </w:r>
            <w:r w:rsidRPr="00354E2F">
              <w:rPr>
                <w:rFonts w:cs="B Nazanin"/>
                <w:rtl/>
              </w:rPr>
              <w:t>براي آمادگي مشاركت در بحث ها، حضور در محيط مناسب (پس زمينه مناسب / عدم سر و صدا) و داشتن پوشش مناسب براي ايجاد دسترسي به دوربين و ميكروفون، بدون اتلاف وقت، ضروري است</w:t>
            </w:r>
            <w:r w:rsidRPr="00354E2F">
              <w:rPr>
                <w:rFonts w:cs="B Nazanin"/>
              </w:rPr>
              <w:t>.</w:t>
            </w:r>
          </w:p>
          <w:p w14:paraId="1F7FB58A" w14:textId="77777777" w:rsidR="00354E2F" w:rsidRPr="00354E2F" w:rsidRDefault="00354E2F" w:rsidP="00500D06">
            <w:pPr>
              <w:rPr>
                <w:rFonts w:cs="B Nazanin"/>
                <w:rtl/>
              </w:rPr>
            </w:pPr>
            <w:r w:rsidRPr="00354E2F">
              <w:rPr>
                <w:rFonts w:cs="B Nazanin"/>
              </w:rPr>
              <w:t xml:space="preserve"> </w:t>
            </w:r>
            <w:r w:rsidRPr="00354E2F">
              <w:rPr>
                <w:rFonts w:cs="B Nazanin" w:hint="cs"/>
                <w:rtl/>
              </w:rPr>
              <w:t>-</w:t>
            </w:r>
            <w:r w:rsidRPr="00354E2F">
              <w:rPr>
                <w:rFonts w:cs="B Nazanin"/>
                <w:rtl/>
              </w:rPr>
              <w:t>هنگام ورود به كلاس مجازي، نام كاربري را به صورت : نام خانوادگي- نام - شماره دانشجويي، اصلاح بفرماييد</w:t>
            </w:r>
            <w:r w:rsidRPr="00354E2F">
              <w:rPr>
                <w:rFonts w:cs="B Nazanin"/>
              </w:rPr>
              <w:t xml:space="preserve">. </w:t>
            </w:r>
          </w:p>
          <w:p w14:paraId="2B3ADD2A" w14:textId="77777777" w:rsidR="00354E2F" w:rsidRPr="00354E2F" w:rsidRDefault="00354E2F" w:rsidP="00500D06">
            <w:pPr>
              <w:rPr>
                <w:rFonts w:cs="B Nazanin"/>
                <w:rtl/>
              </w:rPr>
            </w:pPr>
            <w:r w:rsidRPr="00354E2F">
              <w:rPr>
                <w:rFonts w:cs="B Nazanin"/>
                <w:rtl/>
              </w:rPr>
              <w:t>سمت پيامها (چت باكس)، صرفا براي طرح سوال مرتبط با درس و پاسخ به سوالات مطرح شده است. از درج هرگونه شوخي، پيام غي ر مرتبط و دور از شان كلاس، خودداري نماييد</w:t>
            </w:r>
          </w:p>
          <w:p w14:paraId="143BC319" w14:textId="77A0E1C4" w:rsidR="00354E2F" w:rsidRPr="0046083F" w:rsidRDefault="00354E2F" w:rsidP="00500D06">
            <w:pPr>
              <w:rPr>
                <w:rFonts w:cs="B Nazanin"/>
                <w:b/>
                <w:bCs/>
              </w:rPr>
            </w:pPr>
            <w:r w:rsidRPr="00354E2F">
              <w:rPr>
                <w:rFonts w:cs="B Nazanin"/>
              </w:rPr>
              <w:t>-</w:t>
            </w:r>
            <w:r w:rsidRPr="00354E2F">
              <w:rPr>
                <w:rFonts w:cs="B Nazanin"/>
                <w:rtl/>
              </w:rPr>
              <w:t>در صورت نشكيل كلاس آنلاين، حضور مجازي در جلسه، الزامي است و ضبط و دسترسي به فيلم جلسه، مجوزي براي عدم حضور آنلاين نخواهد بود</w:t>
            </w:r>
          </w:p>
        </w:tc>
      </w:tr>
      <w:tr w:rsidR="00B25546" w:rsidRPr="003056F7" w14:paraId="7550623D" w14:textId="77777777" w:rsidTr="00B25546">
        <w:trPr>
          <w:trHeight w:val="567"/>
          <w:jc w:val="center"/>
        </w:trPr>
        <w:tc>
          <w:tcPr>
            <w:tcW w:w="10206" w:type="dxa"/>
          </w:tcPr>
          <w:p w14:paraId="5E77D3F5" w14:textId="77777777" w:rsidR="00B25546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lastRenderedPageBreak/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634BFDB1" w14:textId="73AC426F" w:rsidR="00354E2F" w:rsidRPr="0046083F" w:rsidRDefault="00354E2F" w:rsidP="00500D06">
            <w:pPr>
              <w:rPr>
                <w:rFonts w:cs="B Nazanin"/>
                <w:b/>
                <w:bCs/>
              </w:rPr>
            </w:pPr>
            <w:r>
              <w:rPr>
                <w:rtl/>
              </w:rPr>
              <w:t>كسر امتياز مطابق نظر گروه و متناسب با خطا</w:t>
            </w:r>
          </w:p>
        </w:tc>
      </w:tr>
      <w:tr w:rsidR="00B25546" w:rsidRPr="003056F7" w14:paraId="4BDE1F96" w14:textId="77777777" w:rsidTr="00B25546">
        <w:trPr>
          <w:trHeight w:val="567"/>
          <w:jc w:val="center"/>
        </w:trPr>
        <w:tc>
          <w:tcPr>
            <w:tcW w:w="10206" w:type="dxa"/>
          </w:tcPr>
          <w:p w14:paraId="147A2358" w14:textId="77777777" w:rsidR="00B25546" w:rsidRDefault="00B25546" w:rsidP="00F5106D">
            <w:pPr>
              <w:rPr>
                <w:rFonts w:cs="B Nazanin"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</w:p>
          <w:p w14:paraId="2CAAB45F" w14:textId="77777777" w:rsidR="00075B6C" w:rsidRDefault="00075B6C" w:rsidP="00075B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غیبت مجاز (غیبتی که استاد درس و گروه آموزشی مستندات را دریافت و مجاز اعلام کنند تا چهار هفدهم واحد میتواند باشد. غیبت مجاز بیش از این منجر به حذف درس خواهد شد.</w:t>
            </w:r>
          </w:p>
          <w:p w14:paraId="2BD66C57" w14:textId="77777777" w:rsidR="00075B6C" w:rsidRDefault="00075B6C" w:rsidP="00075B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غیبت غیر مجاز اگر بیش از چهار هفدهم نمره ی در س صفر خواهد بود.</w:t>
            </w:r>
          </w:p>
          <w:p w14:paraId="5C07188D" w14:textId="77777777" w:rsidR="00075B6C" w:rsidRDefault="00075B6C" w:rsidP="00075B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غیبت غیر مجاز : قابل بخشش</w:t>
            </w:r>
          </w:p>
          <w:p w14:paraId="1745B5FD" w14:textId="77777777" w:rsidR="00075B6C" w:rsidRDefault="00075B6C" w:rsidP="00075B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 غیبت غیر مجاز : نیم نمره کسر</w:t>
            </w:r>
          </w:p>
          <w:p w14:paraId="68635970" w14:textId="77777777" w:rsidR="00075B6C" w:rsidRDefault="00075B6C" w:rsidP="00075B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غیبت غیر مجاز : 1 نمره کسر</w:t>
            </w:r>
          </w:p>
          <w:p w14:paraId="27D5B06D" w14:textId="466B162C" w:rsidR="00075B6C" w:rsidRPr="0046083F" w:rsidRDefault="00075B6C" w:rsidP="00075B6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چهار غیبت غیر مجاز : 2 نمره کسر</w:t>
            </w:r>
          </w:p>
        </w:tc>
      </w:tr>
      <w:tr w:rsidR="00B25546" w:rsidRPr="003056F7" w14:paraId="658DBF97" w14:textId="77777777" w:rsidTr="00B25546">
        <w:trPr>
          <w:trHeight w:val="567"/>
          <w:jc w:val="center"/>
        </w:trPr>
        <w:tc>
          <w:tcPr>
            <w:tcW w:w="10206" w:type="dxa"/>
          </w:tcPr>
          <w:p w14:paraId="236E9D1A" w14:textId="1A0E02F4" w:rsidR="00354E2F" w:rsidRPr="0046083F" w:rsidRDefault="00354E2F" w:rsidP="00500D06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9FBF932" w14:textId="77777777" w:rsidR="00EC3BF7" w:rsidRDefault="00EC3BF7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tbl>
      <w:tblPr>
        <w:tblpPr w:leftFromText="180" w:rightFromText="180" w:vertAnchor="text" w:horzAnchor="margin" w:tblpXSpec="center" w:tblpY="-68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5"/>
        <w:gridCol w:w="4536"/>
        <w:gridCol w:w="1450"/>
        <w:gridCol w:w="850"/>
        <w:gridCol w:w="1701"/>
        <w:gridCol w:w="4962"/>
      </w:tblGrid>
      <w:tr w:rsidR="00B267E6" w:rsidRPr="00A90683" w14:paraId="1801D582" w14:textId="77777777" w:rsidTr="00FA214C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3B7E0" w14:textId="1C25F470" w:rsidR="00B267E6" w:rsidRPr="00D5293C" w:rsidRDefault="00717FA1" w:rsidP="00F5106D">
            <w:pPr>
              <w:jc w:val="center"/>
              <w:rPr>
                <w:rFonts w:cs="B Nazanin"/>
                <w:b/>
                <w:bCs/>
                <w:rtl/>
              </w:rPr>
            </w:pPr>
            <w:r w:rsidRPr="00D5293C"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کلاس ها ی </w:t>
            </w:r>
            <w:r w:rsidR="00B267E6" w:rsidRPr="00D5293C">
              <w:rPr>
                <w:rFonts w:cs="B Nazanin" w:hint="cs"/>
                <w:b/>
                <w:bCs/>
                <w:rtl/>
              </w:rPr>
              <w:t>درس</w:t>
            </w:r>
            <w:r w:rsidRPr="00D5293C">
              <w:rPr>
                <w:rFonts w:cs="B Nazanin" w:hint="cs"/>
                <w:b/>
                <w:bCs/>
                <w:rtl/>
              </w:rPr>
              <w:t xml:space="preserve"> </w:t>
            </w:r>
            <w:r w:rsidR="00004E7A" w:rsidRPr="00D5293C">
              <w:rPr>
                <w:rFonts w:cs="B Nazanin" w:hint="cs"/>
                <w:b/>
                <w:bCs/>
                <w:rtl/>
              </w:rPr>
              <w:t>پریودانتیکس نظری 2</w:t>
            </w:r>
            <w:r w:rsidRPr="00D5293C">
              <w:rPr>
                <w:rFonts w:cs="B Nazanin" w:hint="cs"/>
                <w:b/>
                <w:bCs/>
                <w:rtl/>
              </w:rPr>
              <w:t xml:space="preserve"> </w:t>
            </w:r>
            <w:r w:rsidR="00BF277E" w:rsidRPr="00D5293C">
              <w:rPr>
                <w:rFonts w:cs="B Nazanin" w:hint="cs"/>
                <w:b/>
                <w:bCs/>
                <w:rtl/>
              </w:rPr>
              <w:t xml:space="preserve"> نيمسال:</w:t>
            </w:r>
            <w:r w:rsidR="00B267E6" w:rsidRPr="00D5293C">
              <w:rPr>
                <w:rFonts w:cs="B Nazanin" w:hint="cs"/>
                <w:b/>
                <w:bCs/>
                <w:rtl/>
              </w:rPr>
              <w:t xml:space="preserve"> </w:t>
            </w:r>
            <w:r w:rsidR="00EF2F6E">
              <w:rPr>
                <w:rFonts w:cs="B Nazanin" w:hint="cs"/>
                <w:b/>
                <w:bCs/>
                <w:rtl/>
              </w:rPr>
              <w:t>دوم</w:t>
            </w:r>
            <w:r w:rsidR="00BF277E" w:rsidRPr="00D5293C">
              <w:rPr>
                <w:rFonts w:cs="B Nazanin" w:hint="cs"/>
                <w:b/>
                <w:bCs/>
                <w:rtl/>
              </w:rPr>
              <w:t xml:space="preserve">   </w:t>
            </w:r>
            <w:r w:rsidR="00B267E6" w:rsidRPr="00D5293C">
              <w:rPr>
                <w:rFonts w:cs="B Nazanin" w:hint="cs"/>
                <w:b/>
                <w:bCs/>
                <w:rtl/>
              </w:rPr>
              <w:t>محل</w:t>
            </w:r>
            <w:r w:rsidR="00BF277E" w:rsidRPr="00D5293C">
              <w:rPr>
                <w:rFonts w:cs="B Nazanin" w:hint="cs"/>
                <w:b/>
                <w:bCs/>
                <w:rtl/>
              </w:rPr>
              <w:t xml:space="preserve">: </w:t>
            </w:r>
            <w:r w:rsidR="00AD11A4">
              <w:rPr>
                <w:rFonts w:cs="B Nazanin" w:hint="cs"/>
                <w:b/>
                <w:bCs/>
                <w:rtl/>
              </w:rPr>
              <w:t>کلاس ۴</w:t>
            </w:r>
            <w:r w:rsidR="00BF277E" w:rsidRPr="00D5293C">
              <w:rPr>
                <w:rFonts w:cs="B Nazanin" w:hint="cs"/>
                <w:b/>
                <w:bCs/>
                <w:rtl/>
              </w:rPr>
              <w:t xml:space="preserve">   روز:  </w:t>
            </w:r>
            <w:r w:rsidR="00004E7A" w:rsidRPr="00D5293C">
              <w:rPr>
                <w:rFonts w:cs="B Nazanin" w:hint="cs"/>
                <w:b/>
                <w:bCs/>
                <w:rtl/>
              </w:rPr>
              <w:t>یکشنبه</w:t>
            </w:r>
            <w:r w:rsidR="00BF277E" w:rsidRPr="00D5293C">
              <w:rPr>
                <w:rFonts w:cs="B Nazanin" w:hint="cs"/>
                <w:b/>
                <w:bCs/>
                <w:rtl/>
              </w:rPr>
              <w:t xml:space="preserve">  ساعت:  </w:t>
            </w:r>
            <w:r w:rsidR="00004E7A" w:rsidRPr="00D5293C">
              <w:rPr>
                <w:rFonts w:cs="B Nazanin" w:hint="cs"/>
                <w:b/>
                <w:bCs/>
                <w:rtl/>
              </w:rPr>
              <w:t>9 تا 10</w:t>
            </w:r>
            <w:r w:rsidR="000A610E" w:rsidRPr="00D5293C">
              <w:rPr>
                <w:rFonts w:cs="B Nazanin" w:hint="cs"/>
                <w:b/>
                <w:bCs/>
                <w:rtl/>
              </w:rPr>
              <w:t xml:space="preserve"> و نیز لینک جلسات مجازی</w:t>
            </w:r>
          </w:p>
        </w:tc>
      </w:tr>
      <w:tr w:rsidR="00FC286D" w:rsidRPr="00A90683" w14:paraId="1AADC81A" w14:textId="77777777" w:rsidTr="00FC286D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9689A7F" w14:textId="77777777" w:rsidR="00FC286D" w:rsidRPr="00D5293C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D5293C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AB70" w14:textId="77777777" w:rsidR="00FC286D" w:rsidRPr="00D5293C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D5293C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D575" w14:textId="77777777" w:rsidR="00FC286D" w:rsidRPr="00D5293C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D5293C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5C750" w14:textId="77777777" w:rsidR="00FC286D" w:rsidRPr="00D5293C" w:rsidRDefault="000A610E" w:rsidP="00FC286D">
            <w:pPr>
              <w:jc w:val="center"/>
              <w:rPr>
                <w:rFonts w:cs="B Nazanin"/>
                <w:b/>
                <w:bCs/>
              </w:rPr>
            </w:pPr>
            <w:r w:rsidRPr="00D5293C"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 w:rsidR="00FC286D" w:rsidRPr="00D5293C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C31C9" w14:textId="1AC04691" w:rsidR="00FC286D" w:rsidRPr="00D5293C" w:rsidRDefault="00CC6B37" w:rsidP="00FC28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  <w:r w:rsidR="00FC286D" w:rsidRPr="00D5293C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="00FC286D" w:rsidRPr="00D5293C">
              <w:rPr>
                <w:rFonts w:cs="B Nazanin" w:hint="cs"/>
                <w:b/>
                <w:bCs/>
                <w:sz w:val="20"/>
                <w:szCs w:val="20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D12C" w14:textId="77777777" w:rsidR="00FC286D" w:rsidRPr="00D5293C" w:rsidRDefault="00FC286D" w:rsidP="00FC28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5293C">
              <w:rPr>
                <w:rFonts w:cs="B Nazanin" w:hint="cs"/>
                <w:b/>
                <w:bCs/>
                <w:sz w:val="20"/>
                <w:szCs w:val="20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FFB6710" w14:textId="77777777" w:rsidR="00FC286D" w:rsidRPr="00D5293C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 w:rsidRPr="00D5293C">
              <w:rPr>
                <w:rFonts w:cs="B Nazanin" w:hint="cs"/>
                <w:b/>
                <w:bCs/>
                <w:rtl/>
              </w:rPr>
              <w:t>منابع اصلی مطالعه برای هر جلسه</w:t>
            </w:r>
          </w:p>
        </w:tc>
      </w:tr>
      <w:tr w:rsidR="00FC286D" w:rsidRPr="00A90683" w14:paraId="30EBC600" w14:textId="77777777" w:rsidTr="00FC286D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7E24784" w14:textId="77777777" w:rsidR="00FC286D" w:rsidRPr="00D5293C" w:rsidRDefault="00FC286D" w:rsidP="00FC286D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E6406" w14:textId="51099E12" w:rsidR="00FC286D" w:rsidRPr="00D5293C" w:rsidRDefault="008E6440" w:rsidP="008E6440">
            <w:pPr>
              <w:bidi w:val="0"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1404/12/03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288D" w14:textId="200A0CBF" w:rsidR="00FC286D" w:rsidRPr="00EF2F6E" w:rsidRDefault="00680669" w:rsidP="00FC286D">
            <w:pPr>
              <w:jc w:val="center"/>
              <w:rPr>
                <w:rFonts w:cs="B Nazanin"/>
              </w:rPr>
            </w:pPr>
            <w:r w:rsidRPr="00EF2F6E">
              <w:rPr>
                <w:rFonts w:cs="B Nazanin"/>
                <w:rtl/>
              </w:rPr>
              <w:t>تحليل استخوان و الگوهاي تخريب آن و درگيري فوركا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0720E" w14:textId="0CE09C39" w:rsidR="00FC286D" w:rsidRPr="00EF2F6E" w:rsidRDefault="00350FDA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791613">
              <w:rPr>
                <w:rFonts w:cs="B Nazanin" w:hint="cs"/>
                <w:sz w:val="20"/>
                <w:szCs w:val="20"/>
                <w:rtl/>
              </w:rPr>
              <w:t>مائده تمیزی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4BD8" w14:textId="7EE6645C" w:rsidR="00FC286D" w:rsidRPr="00F42A55" w:rsidRDefault="00F42A55" w:rsidP="00FC286D">
            <w:pPr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bookmarkStart w:id="0" w:name="_GoBack"/>
            <w:r w:rsidRPr="00F42A55">
              <w:rPr>
                <w:rFonts w:cs="B Nazanin" w:hint="cs"/>
                <w:b/>
                <w:bCs/>
                <w:sz w:val="22"/>
                <w:szCs w:val="22"/>
                <w:rtl/>
              </w:rPr>
              <w:t>آفلاین</w:t>
            </w:r>
            <w:bookmarkEnd w:id="0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5F42" w14:textId="77777777" w:rsidR="00FC286D" w:rsidRPr="00D5293C" w:rsidRDefault="00FC286D" w:rsidP="00FC28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F692CE2" w14:textId="3EA928FE" w:rsidR="00FC286D" w:rsidRPr="00D5293C" w:rsidRDefault="00680669" w:rsidP="00FC286D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فصل 22 کارانزا 2024</w:t>
            </w:r>
          </w:p>
        </w:tc>
      </w:tr>
      <w:tr w:rsidR="00401A39" w:rsidRPr="00A90683" w14:paraId="3F579C45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017B70E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71C0" w14:textId="0FCBFDD7" w:rsidR="00401A39" w:rsidRPr="00D5293C" w:rsidRDefault="008E6440" w:rsidP="00401A39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1404/12/10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882D" w14:textId="2A69CECC" w:rsidR="00401A39" w:rsidRPr="00EF2F6E" w:rsidRDefault="00680669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 w:hint="cs"/>
                <w:rtl/>
              </w:rPr>
              <w:t>ت</w:t>
            </w:r>
            <w:r w:rsidRPr="00EF2F6E">
              <w:rPr>
                <w:rFonts w:cs="B Nazanin"/>
                <w:rtl/>
              </w:rPr>
              <w:t>فسير راديوگرافيك بيماريهاي پريودنتال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232ED61" w14:textId="675249DA" w:rsidR="00401A39" w:rsidRPr="00EF2F6E" w:rsidRDefault="00CC6B37" w:rsidP="00401A3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نوشین صداقت نیا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8391" w14:textId="24C19273" w:rsidR="00401A39" w:rsidRPr="00291D2D" w:rsidRDefault="00CC6B37" w:rsidP="00CC6B37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95001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50F19A4" w14:textId="03801DE6" w:rsidR="00401A39" w:rsidRPr="00D5293C" w:rsidRDefault="00680669" w:rsidP="00680669">
            <w:pPr>
              <w:jc w:val="center"/>
              <w:rPr>
                <w:rFonts w:cs="B Nazanin"/>
              </w:rPr>
            </w:pPr>
            <w:r w:rsidRPr="00D5293C">
              <w:rPr>
                <w:rFonts w:cs="B Nazanin"/>
                <w:rtl/>
              </w:rPr>
              <w:t>فصل 3</w:t>
            </w:r>
            <w:r w:rsidRPr="00D5293C">
              <w:rPr>
                <w:rFonts w:cs="B Nazanin" w:hint="cs"/>
                <w:rtl/>
              </w:rPr>
              <w:t>9</w:t>
            </w:r>
            <w:r w:rsidRPr="00D5293C">
              <w:rPr>
                <w:rFonts w:cs="B Nazanin"/>
                <w:rtl/>
              </w:rPr>
              <w:t xml:space="preserve"> كارنزا</w:t>
            </w:r>
            <w:r w:rsidRPr="00D5293C">
              <w:rPr>
                <w:rFonts w:cs="B Nazanin" w:hint="cs"/>
                <w:rtl/>
              </w:rPr>
              <w:t xml:space="preserve"> 2024</w:t>
            </w:r>
          </w:p>
        </w:tc>
      </w:tr>
      <w:tr w:rsidR="00401A39" w:rsidRPr="00A90683" w14:paraId="3B82C1F8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F12C7EE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CA62A" w14:textId="1600E5D2" w:rsidR="00401A39" w:rsidRPr="00D5293C" w:rsidRDefault="004978E1" w:rsidP="00401A39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1404/12/17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F75A4" w14:textId="78DBD78F" w:rsidR="00401A39" w:rsidRPr="00EF2F6E" w:rsidRDefault="00680669" w:rsidP="00401A3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معاینه و تشخیص بیماری های پریودنتال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5E1135C" w14:textId="181CD029" w:rsidR="00401A39" w:rsidRPr="00EF2F6E" w:rsidRDefault="00E2344F" w:rsidP="00401A3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C6B37">
              <w:rPr>
                <w:rFonts w:cs="B Nazanin" w:hint="cs"/>
                <w:sz w:val="20"/>
                <w:szCs w:val="20"/>
                <w:rtl/>
              </w:rPr>
              <w:t xml:space="preserve"> دکتر سیما کیانی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70CA" w14:textId="208BA7B5" w:rsidR="00401A39" w:rsidRPr="00291D2D" w:rsidRDefault="00F42A55" w:rsidP="00401A39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A9FB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DFCEFA8" w14:textId="25F9EF81" w:rsidR="00401A39" w:rsidRPr="00D5293C" w:rsidRDefault="00D5293C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 xml:space="preserve">فصل </w:t>
            </w:r>
            <w:r w:rsidR="00680669">
              <w:rPr>
                <w:rFonts w:cs="B Nazanin" w:hint="cs"/>
                <w:rtl/>
              </w:rPr>
              <w:t>38</w:t>
            </w:r>
            <w:r w:rsidRPr="00D5293C">
              <w:rPr>
                <w:rFonts w:cs="B Nazanin" w:hint="cs"/>
                <w:rtl/>
              </w:rPr>
              <w:t xml:space="preserve"> کارانزا 2024</w:t>
            </w:r>
          </w:p>
        </w:tc>
      </w:tr>
      <w:tr w:rsidR="00401A39" w:rsidRPr="00A90683" w14:paraId="26EE982A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2581AF1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4CD8" w14:textId="78D6A4C9" w:rsidR="00401A39" w:rsidRPr="00D5293C" w:rsidRDefault="004978E1" w:rsidP="00401A39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1405/01/16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B2A4" w14:textId="77777777" w:rsidR="00401A39" w:rsidRDefault="00680669" w:rsidP="00401A3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طبقه بندی بیماری های پریودنتال</w:t>
            </w:r>
          </w:p>
          <w:p w14:paraId="24A6C446" w14:textId="31E915D7" w:rsidR="00680669" w:rsidRPr="00EF2F6E" w:rsidRDefault="00680669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(ژنژیویت)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CF838A6" w14:textId="1BAB2CD1" w:rsidR="00181D07" w:rsidRPr="00EF2F6E" w:rsidRDefault="00E2344F" w:rsidP="00181D07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احمد مقاره عابد</w:t>
            </w:r>
          </w:p>
          <w:p w14:paraId="2CC4880C" w14:textId="079A3E32" w:rsidR="00350FDA" w:rsidRPr="00EF2F6E" w:rsidRDefault="00350FDA" w:rsidP="00401A3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40D4E" w14:textId="58087A64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F0DC0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ADF633B" w14:textId="76262F14" w:rsidR="00401A39" w:rsidRPr="00D5293C" w:rsidRDefault="00680669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فصل 5 کارانزا 2024</w:t>
            </w:r>
          </w:p>
        </w:tc>
      </w:tr>
      <w:tr w:rsidR="00401A39" w:rsidRPr="00A90683" w14:paraId="4C6EA9EA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5052E9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96B57" w14:textId="0FF7AB9F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1405/01/23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A7111" w14:textId="77777777" w:rsidR="00680669" w:rsidRDefault="00680669" w:rsidP="0068066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طبقه بندی بیماری های پریودنتال</w:t>
            </w:r>
          </w:p>
          <w:p w14:paraId="40E7D95F" w14:textId="04E0B7B9" w:rsidR="00401A39" w:rsidRPr="00EF2F6E" w:rsidRDefault="00680669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(پریودنتیت)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5CCDCD2C" w14:textId="77777777" w:rsidR="00E2344F" w:rsidRPr="00EF2F6E" w:rsidRDefault="00E2344F" w:rsidP="00E2344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احمد مقاره عابد</w:t>
            </w:r>
          </w:p>
          <w:p w14:paraId="198AF984" w14:textId="475D2E80" w:rsidR="00350FDA" w:rsidRPr="00EF2F6E" w:rsidRDefault="00350FDA" w:rsidP="00181D0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2F4EE" w14:textId="41658B1A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F5E0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0475AAF" w14:textId="31627283" w:rsidR="00401A39" w:rsidRPr="00D5293C" w:rsidRDefault="00680669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فصل 21 کارانزا 2024</w:t>
            </w:r>
          </w:p>
        </w:tc>
      </w:tr>
      <w:tr w:rsidR="00401A39" w:rsidRPr="00A90683" w14:paraId="508309F1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C7954A5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10F9C" w14:textId="0ED16569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1405/01/30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A5729" w14:textId="77777777" w:rsidR="00680669" w:rsidRDefault="00680669" w:rsidP="0068066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طبقه بندی بیماری های پریودنتال</w:t>
            </w:r>
          </w:p>
          <w:p w14:paraId="54B0D36C" w14:textId="696EA053" w:rsidR="00401A39" w:rsidRPr="00EF2F6E" w:rsidRDefault="00680669" w:rsidP="0068066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(پریودنتیت)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9442089" w14:textId="77777777" w:rsidR="00E2344F" w:rsidRPr="00EF2F6E" w:rsidRDefault="00E2344F" w:rsidP="00E2344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احمد مقاره عابد</w:t>
            </w:r>
          </w:p>
          <w:p w14:paraId="1EABCAD3" w14:textId="5E4507AB" w:rsidR="00401A39" w:rsidRPr="00EF2F6E" w:rsidRDefault="00401A39" w:rsidP="00401A3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0CC68" w14:textId="3C2005AB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E7DC3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E2B5C5C" w14:textId="2539AAF7" w:rsidR="00401A39" w:rsidRPr="00D5293C" w:rsidRDefault="008F7665" w:rsidP="00D5293C">
            <w:pPr>
              <w:jc w:val="center"/>
              <w:rPr>
                <w:rFonts w:cs="B Nazanin"/>
              </w:rPr>
            </w:pPr>
            <w:r w:rsidRPr="00D5293C">
              <w:rPr>
                <w:rFonts w:cs="B Nazanin"/>
                <w:rtl/>
              </w:rPr>
              <w:t xml:space="preserve">فصل </w:t>
            </w:r>
            <w:r w:rsidR="00680669">
              <w:rPr>
                <w:rFonts w:cs="B Nazanin" w:hint="cs"/>
                <w:rtl/>
              </w:rPr>
              <w:t>21</w:t>
            </w:r>
            <w:r w:rsidRPr="00D5293C">
              <w:rPr>
                <w:rFonts w:cs="B Nazanin" w:hint="cs"/>
                <w:rtl/>
              </w:rPr>
              <w:t xml:space="preserve"> کارانزا</w:t>
            </w:r>
            <w:r w:rsidR="00D5293C" w:rsidRPr="00D5293C">
              <w:rPr>
                <w:rFonts w:cs="B Nazanin" w:hint="cs"/>
                <w:rtl/>
              </w:rPr>
              <w:t xml:space="preserve"> 2024</w:t>
            </w:r>
          </w:p>
        </w:tc>
      </w:tr>
      <w:tr w:rsidR="00401A39" w:rsidRPr="00A90683" w14:paraId="5582E127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E213831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5A13D" w14:textId="3D744DD4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1405/02/06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7A184" w14:textId="3ADB0F99" w:rsidR="00401A39" w:rsidRPr="00EF2F6E" w:rsidRDefault="008E5433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/>
                <w:rtl/>
              </w:rPr>
              <w:t>استعمال دخانيات و بيماريهاي پريودنتال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1BBFE47" w14:textId="390C0DF3" w:rsidR="00401A39" w:rsidRPr="00EF2F6E" w:rsidRDefault="008E5433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>دکتر روح الله ناصری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69B8B" w14:textId="60E22564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A14B7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4D975A3" w14:textId="0A555817" w:rsidR="00401A39" w:rsidRPr="00D5293C" w:rsidRDefault="008F7665" w:rsidP="00D5293C">
            <w:pPr>
              <w:jc w:val="center"/>
              <w:rPr>
                <w:rFonts w:cs="B Nazanin"/>
              </w:rPr>
            </w:pPr>
            <w:r w:rsidRPr="00D5293C">
              <w:rPr>
                <w:rFonts w:cs="B Nazanin"/>
                <w:rtl/>
              </w:rPr>
              <w:t>فصل 2</w:t>
            </w:r>
            <w:r w:rsidR="00D5293C" w:rsidRPr="00D5293C">
              <w:rPr>
                <w:rFonts w:cs="B Nazanin" w:hint="cs"/>
                <w:rtl/>
              </w:rPr>
              <w:t>3</w:t>
            </w:r>
            <w:r w:rsidRPr="00D5293C">
              <w:rPr>
                <w:rFonts w:cs="B Nazanin"/>
                <w:rtl/>
              </w:rPr>
              <w:t xml:space="preserve"> </w:t>
            </w:r>
            <w:r w:rsidR="00D5293C" w:rsidRPr="00D5293C">
              <w:rPr>
                <w:rFonts w:cs="B Nazanin" w:hint="cs"/>
                <w:rtl/>
              </w:rPr>
              <w:t>کارانزا 2024</w:t>
            </w:r>
          </w:p>
        </w:tc>
      </w:tr>
      <w:tr w:rsidR="00401A39" w:rsidRPr="00A90683" w14:paraId="44A47559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9048796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46FA" w14:textId="0E9F41E2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1405/02/13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9DB94" w14:textId="35AA00CF" w:rsidR="00401A39" w:rsidRPr="00EF2F6E" w:rsidRDefault="008E5433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/>
                <w:rtl/>
              </w:rPr>
              <w:t>پيش آگهي بيماري</w:t>
            </w:r>
            <w:r w:rsidRPr="00EF2F6E">
              <w:rPr>
                <w:rFonts w:cs="B Nazanin" w:hint="cs"/>
                <w:rtl/>
              </w:rPr>
              <w:t xml:space="preserve"> </w:t>
            </w:r>
            <w:r w:rsidRPr="00EF2F6E">
              <w:rPr>
                <w:rFonts w:cs="B Nazanin"/>
                <w:rtl/>
              </w:rPr>
              <w:t>هاي پريودنتال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A69B926" w14:textId="21CA61B2" w:rsidR="00401A39" w:rsidRPr="00EF2F6E" w:rsidRDefault="00401A39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8E5433" w:rsidRPr="00EF2F6E">
              <w:rPr>
                <w:rFonts w:cs="B Nazanin" w:hint="cs"/>
                <w:sz w:val="20"/>
                <w:szCs w:val="20"/>
                <w:rtl/>
              </w:rPr>
              <w:t>جابر یقینی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AE5C" w14:textId="6E5D65A2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DEB2C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E13B21B" w14:textId="1A45F582" w:rsidR="00401A39" w:rsidRPr="00EF2F6E" w:rsidRDefault="00D5293C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 w:hint="cs"/>
                <w:rtl/>
              </w:rPr>
              <w:t>فصل 41 کارانزا 2024</w:t>
            </w:r>
          </w:p>
        </w:tc>
      </w:tr>
      <w:tr w:rsidR="00791613" w:rsidRPr="00A90683" w14:paraId="022C3E98" w14:textId="77777777" w:rsidTr="00D159F7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vAlign w:val="center"/>
          </w:tcPr>
          <w:p w14:paraId="059A0E89" w14:textId="347C1CAA" w:rsidR="00791613" w:rsidRPr="00291D2D" w:rsidRDefault="00791613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میانترم</w:t>
            </w:r>
          </w:p>
        </w:tc>
      </w:tr>
      <w:tr w:rsidR="00401A39" w:rsidRPr="00A90683" w14:paraId="79432733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436C0C1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D9BC1" w14:textId="2900A700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1405/02/20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D2DD5" w14:textId="44A31C3A" w:rsidR="00401A39" w:rsidRPr="00EF2F6E" w:rsidRDefault="008E5433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/>
                <w:rtl/>
              </w:rPr>
              <w:t>طرح درمان</w:t>
            </w:r>
            <w:r w:rsidR="00680669">
              <w:rPr>
                <w:rFonts w:cs="B Nazanin" w:hint="cs"/>
                <w:rtl/>
              </w:rPr>
              <w:t xml:space="preserve"> و </w:t>
            </w:r>
            <w:r w:rsidR="00680669" w:rsidRPr="00EF2F6E">
              <w:rPr>
                <w:rFonts w:cs="B Nazanin" w:hint="cs"/>
                <w:rtl/>
              </w:rPr>
              <w:t xml:space="preserve"> گایدلاین بالینی برای درمان بیماری های پریودنتال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AF3FB74" w14:textId="2F2F677A" w:rsidR="00401A39" w:rsidRPr="00EF2F6E" w:rsidRDefault="00E2344F" w:rsidP="00401A3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آرشام</w:t>
            </w:r>
            <w:r w:rsidR="00AD11A4">
              <w:rPr>
                <w:rFonts w:cs="B Nazanin" w:hint="cs"/>
                <w:sz w:val="20"/>
                <w:szCs w:val="20"/>
                <w:rtl/>
              </w:rPr>
              <w:t xml:space="preserve"> آذرباد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25806" w14:textId="6C43DC4A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B192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264349D" w14:textId="3E215056" w:rsidR="00401A39" w:rsidRPr="00EF2F6E" w:rsidRDefault="00723D38" w:rsidP="00D5293C">
            <w:pPr>
              <w:jc w:val="center"/>
              <w:rPr>
                <w:rFonts w:cs="B Nazanin"/>
              </w:rPr>
            </w:pPr>
            <w:r w:rsidRPr="00EF2F6E">
              <w:rPr>
                <w:rFonts w:cs="B Nazanin"/>
                <w:rtl/>
              </w:rPr>
              <w:t xml:space="preserve">فصل </w:t>
            </w:r>
            <w:r w:rsidR="00D5293C" w:rsidRPr="00EF2F6E">
              <w:rPr>
                <w:rFonts w:cs="B Nazanin" w:hint="cs"/>
                <w:rtl/>
              </w:rPr>
              <w:t xml:space="preserve">42 </w:t>
            </w:r>
            <w:r w:rsidR="00680669">
              <w:rPr>
                <w:rFonts w:cs="B Nazanin" w:hint="cs"/>
                <w:rtl/>
              </w:rPr>
              <w:t xml:space="preserve">و 44 </w:t>
            </w:r>
            <w:r w:rsidR="00D5293C" w:rsidRPr="00EF2F6E">
              <w:rPr>
                <w:rFonts w:cs="B Nazanin" w:hint="cs"/>
                <w:rtl/>
              </w:rPr>
              <w:t>کارانزا 2024</w:t>
            </w:r>
          </w:p>
        </w:tc>
      </w:tr>
      <w:tr w:rsidR="00401A39" w:rsidRPr="00A90683" w14:paraId="4F186DDF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043CA43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10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3432" w14:textId="2095EBFC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1405/02/27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436B" w14:textId="2662B3AF" w:rsidR="00401A39" w:rsidRPr="00EF2F6E" w:rsidRDefault="00680669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آنتی بیوتیک تراپی در بیماری های پریودنتال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58B5573B" w14:textId="3FD6471A" w:rsidR="00401A39" w:rsidRPr="00EF2F6E" w:rsidRDefault="00680669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>دکتر زهره افشاری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059E9" w14:textId="662D38A5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61391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18965F0" w14:textId="6CF65207" w:rsidR="00401A39" w:rsidRPr="00EF2F6E" w:rsidRDefault="00D5293C" w:rsidP="00723D38">
            <w:pPr>
              <w:jc w:val="center"/>
              <w:rPr>
                <w:rFonts w:cs="B Nazanin"/>
              </w:rPr>
            </w:pPr>
            <w:r w:rsidRPr="00EF2F6E">
              <w:rPr>
                <w:rFonts w:cs="B Nazanin" w:hint="cs"/>
                <w:rtl/>
              </w:rPr>
              <w:t xml:space="preserve">فصل </w:t>
            </w:r>
            <w:r w:rsidR="00680669">
              <w:rPr>
                <w:rFonts w:cs="B Nazanin" w:hint="cs"/>
                <w:rtl/>
              </w:rPr>
              <w:t>53</w:t>
            </w:r>
            <w:r w:rsidRPr="00EF2F6E">
              <w:rPr>
                <w:rFonts w:cs="B Nazanin" w:hint="cs"/>
                <w:rtl/>
              </w:rPr>
              <w:t xml:space="preserve"> کارانزا 2024</w:t>
            </w:r>
          </w:p>
        </w:tc>
      </w:tr>
      <w:tr w:rsidR="00401A39" w:rsidRPr="00A90683" w14:paraId="4DFBFB36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73BDB00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8AC8" w14:textId="304537CD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1405/03/03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1F732" w14:textId="12ACA6B8" w:rsidR="00401A39" w:rsidRPr="00EF2F6E" w:rsidRDefault="00680669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 w:hint="cs"/>
                <w:rtl/>
              </w:rPr>
              <w:t>پاسخ بافت های پریودنتال به نیروهای خارجی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504F928" w14:textId="3FE07FE5" w:rsidR="008E5433" w:rsidRPr="00EF2F6E" w:rsidRDefault="00680669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>دکتر پریچهر بهفرنیا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2BA7" w14:textId="5FFC6D36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8162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A1A4CAB" w14:textId="07CB60C7" w:rsidR="00401A39" w:rsidRPr="00EF2F6E" w:rsidRDefault="00D5293C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 w:hint="cs"/>
                <w:rtl/>
              </w:rPr>
              <w:t xml:space="preserve">فصل </w:t>
            </w:r>
            <w:r w:rsidR="00680669">
              <w:rPr>
                <w:rFonts w:cs="B Nazanin" w:hint="cs"/>
                <w:rtl/>
              </w:rPr>
              <w:t>32</w:t>
            </w:r>
            <w:r w:rsidRPr="00EF2F6E">
              <w:rPr>
                <w:rFonts w:cs="B Nazanin" w:hint="cs"/>
                <w:rtl/>
              </w:rPr>
              <w:t xml:space="preserve"> لینده 2022</w:t>
            </w:r>
          </w:p>
        </w:tc>
      </w:tr>
      <w:tr w:rsidR="00401A39" w:rsidRPr="00A90683" w14:paraId="1F15AE50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6E11E35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BE0F" w14:textId="02A6B370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1405/03/10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0104" w14:textId="583424BF" w:rsidR="00401A39" w:rsidRPr="00EF2F6E" w:rsidRDefault="00680669" w:rsidP="00401A39">
            <w:pPr>
              <w:jc w:val="center"/>
              <w:rPr>
                <w:rFonts w:cs="B Nazanin"/>
                <w:sz w:val="16"/>
                <w:szCs w:val="16"/>
              </w:rPr>
            </w:pPr>
            <w:r w:rsidRPr="00EF2F6E">
              <w:rPr>
                <w:rFonts w:cs="B Nazanin"/>
                <w:rtl/>
              </w:rPr>
              <w:t>فاز يك درمان پريودنتال / سونيك و اولتراسونيك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36BDFCD" w14:textId="62816D58" w:rsidR="00401A39" w:rsidRPr="00EF2F6E" w:rsidRDefault="00680669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>دکتر نرگس نقش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A426" w14:textId="0D466DA4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71620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E88BF0A" w14:textId="1359A456" w:rsidR="00401A39" w:rsidRPr="00EF2F6E" w:rsidRDefault="00D5293C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 w:hint="cs"/>
                <w:rtl/>
              </w:rPr>
              <w:t xml:space="preserve">فصل </w:t>
            </w:r>
            <w:r w:rsidR="00680669" w:rsidRPr="00EF2F6E">
              <w:rPr>
                <w:rFonts w:cs="B Nazanin" w:hint="cs"/>
                <w:rtl/>
              </w:rPr>
              <w:t xml:space="preserve">43 و 52 </w:t>
            </w:r>
            <w:r w:rsidRPr="00EF2F6E">
              <w:rPr>
                <w:rFonts w:cs="B Nazanin" w:hint="cs"/>
                <w:rtl/>
              </w:rPr>
              <w:t>کارانزا 2024</w:t>
            </w:r>
          </w:p>
        </w:tc>
      </w:tr>
      <w:tr w:rsidR="00401A39" w:rsidRPr="00A90683" w14:paraId="46DCB9A8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DCCF813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13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AF8B" w14:textId="0DB6500C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1405/03/17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C3BA5" w14:textId="419D0794" w:rsidR="00401A39" w:rsidRPr="00680669" w:rsidRDefault="00680669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هالیتوزیس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7EC8DBBD" w14:textId="5B9FBA81" w:rsidR="00401A39" w:rsidRPr="00EF2F6E" w:rsidRDefault="00680669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>دکتر پریچهر بهفرنیا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E7B4" w14:textId="30A3E665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FEE7B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08CDBE5" w14:textId="15CD5FDC" w:rsidR="00401A39" w:rsidRPr="00EF2F6E" w:rsidRDefault="00D5293C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 w:hint="cs"/>
                <w:rtl/>
              </w:rPr>
              <w:t xml:space="preserve">فصل </w:t>
            </w:r>
            <w:r w:rsidR="00680669">
              <w:rPr>
                <w:rFonts w:cs="B Nazanin" w:hint="cs"/>
                <w:rtl/>
              </w:rPr>
              <w:t>31</w:t>
            </w:r>
            <w:r w:rsidRPr="00EF2F6E">
              <w:rPr>
                <w:rFonts w:cs="B Nazanin" w:hint="cs"/>
                <w:rtl/>
              </w:rPr>
              <w:t xml:space="preserve"> کارانزا 2024</w:t>
            </w:r>
          </w:p>
        </w:tc>
      </w:tr>
      <w:tr w:rsidR="00401A39" w:rsidRPr="00A90683" w14:paraId="66CA0677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CCB373A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273B4" w14:textId="4CA3AF64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1405/03/24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8CBE" w14:textId="5E779C32" w:rsidR="00401A39" w:rsidRPr="00EF2F6E" w:rsidRDefault="00680669" w:rsidP="00401A39">
            <w:pPr>
              <w:jc w:val="center"/>
              <w:rPr>
                <w:rFonts w:cs="B Nazanin"/>
                <w:sz w:val="16"/>
                <w:szCs w:val="16"/>
              </w:rPr>
            </w:pPr>
            <w:r w:rsidRPr="00EF2F6E">
              <w:rPr>
                <w:rFonts w:cs="B Nazanin"/>
                <w:rtl/>
              </w:rPr>
              <w:t>درمان پريودنتال در زنان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2D3D3263" w14:textId="70A46B72" w:rsidR="00401A39" w:rsidRPr="00EF2F6E" w:rsidRDefault="00680669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>دکتر زهره افشاری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BFE2" w14:textId="125E2416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F242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C258773" w14:textId="50088A11" w:rsidR="00401A39" w:rsidRPr="00EF2F6E" w:rsidRDefault="00680669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/>
                <w:rtl/>
              </w:rPr>
              <w:t xml:space="preserve">فصل </w:t>
            </w:r>
            <w:r w:rsidRPr="00EF2F6E">
              <w:rPr>
                <w:rFonts w:cs="B Nazanin" w:hint="cs"/>
                <w:rtl/>
              </w:rPr>
              <w:t>28 کارانزا 2024</w:t>
            </w:r>
          </w:p>
        </w:tc>
      </w:tr>
      <w:tr w:rsidR="00401A39" w:rsidRPr="00A90683" w14:paraId="60F7506C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F66EC34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15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7316" w14:textId="05C7A5AB" w:rsidR="00401A39" w:rsidRPr="00D5293C" w:rsidRDefault="004978E1" w:rsidP="00401A3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1405/03/31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BF7ED" w14:textId="4BD1C490" w:rsidR="00401A39" w:rsidRPr="00EF2F6E" w:rsidRDefault="00680669" w:rsidP="00401A39">
            <w:pPr>
              <w:jc w:val="center"/>
              <w:rPr>
                <w:rFonts w:cs="B Nazanin"/>
                <w:sz w:val="16"/>
                <w:szCs w:val="16"/>
              </w:rPr>
            </w:pPr>
            <w:r w:rsidRPr="00EF2F6E">
              <w:rPr>
                <w:rFonts w:cs="B Nazanin"/>
                <w:rtl/>
              </w:rPr>
              <w:t>درمان پريودنتال در بيماران</w:t>
            </w:r>
            <w:r w:rsidRPr="00EF2F6E">
              <w:rPr>
                <w:rFonts w:cs="B Nazanin"/>
              </w:rPr>
              <w:t xml:space="preserve"> medically complex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7F2E5EA" w14:textId="6B0EB45B" w:rsidR="00401A39" w:rsidRPr="00EF2F6E" w:rsidRDefault="00680669" w:rsidP="00401A39">
            <w:pPr>
              <w:jc w:val="center"/>
              <w:rPr>
                <w:rFonts w:cs="B Nazanin"/>
                <w:sz w:val="20"/>
                <w:szCs w:val="20"/>
              </w:rPr>
            </w:pPr>
            <w:r w:rsidRPr="00EF2F6E">
              <w:rPr>
                <w:rFonts w:cs="B Nazanin" w:hint="cs"/>
                <w:sz w:val="20"/>
                <w:szCs w:val="20"/>
                <w:rtl/>
              </w:rPr>
              <w:t>دکتر زهره افشاری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F8EF" w14:textId="47D0E8D0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CA1C4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136DE33" w14:textId="189B96AC" w:rsidR="00401A39" w:rsidRPr="00EF2F6E" w:rsidRDefault="00680669" w:rsidP="00401A39">
            <w:pPr>
              <w:jc w:val="center"/>
              <w:rPr>
                <w:rFonts w:cs="B Nazanin"/>
              </w:rPr>
            </w:pPr>
            <w:r w:rsidRPr="00EF2F6E">
              <w:rPr>
                <w:rFonts w:cs="B Nazanin"/>
                <w:rtl/>
              </w:rPr>
              <w:t xml:space="preserve">فصل </w:t>
            </w:r>
            <w:r w:rsidRPr="00EF2F6E">
              <w:rPr>
                <w:rFonts w:cs="B Nazanin" w:hint="cs"/>
                <w:rtl/>
              </w:rPr>
              <w:t>67 کارانزا 2024</w:t>
            </w:r>
          </w:p>
        </w:tc>
      </w:tr>
      <w:tr w:rsidR="00401A39" w:rsidRPr="00A90683" w14:paraId="38FEADC6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AD52FDB" w14:textId="77777777" w:rsidR="00401A39" w:rsidRPr="00D5293C" w:rsidRDefault="00401A39" w:rsidP="00401A39">
            <w:pPr>
              <w:jc w:val="center"/>
              <w:rPr>
                <w:rFonts w:cs="B Nazanin"/>
              </w:rPr>
            </w:pPr>
            <w:r w:rsidRPr="00D5293C">
              <w:rPr>
                <w:rFonts w:cs="B Nazanin" w:hint="cs"/>
                <w:rtl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99843" w14:textId="55569B61" w:rsidR="00401A39" w:rsidRPr="00D5293C" w:rsidRDefault="000E54C8" w:rsidP="00401A39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1405/</w:t>
            </w:r>
            <w:r>
              <w:rPr>
                <w:rFonts w:cs="B Nazanin"/>
              </w:rPr>
              <w:t>04</w:t>
            </w:r>
            <w:r>
              <w:rPr>
                <w:rFonts w:cs="B Nazanin"/>
              </w:rPr>
              <w:t>/</w:t>
            </w:r>
            <w:r>
              <w:rPr>
                <w:rFonts w:cs="B Nazanin"/>
              </w:rPr>
              <w:t>07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028E" w14:textId="1A360022" w:rsidR="00401A39" w:rsidRPr="00EF2F6E" w:rsidRDefault="00680669" w:rsidP="00401A39">
            <w:pPr>
              <w:jc w:val="center"/>
              <w:rPr>
                <w:rFonts w:cs="B Nazanin"/>
                <w:sz w:val="16"/>
                <w:szCs w:val="16"/>
              </w:rPr>
            </w:pPr>
            <w:r w:rsidRPr="00791613">
              <w:rPr>
                <w:rFonts w:cs="B Nazanin" w:hint="cs"/>
                <w:sz w:val="22"/>
                <w:szCs w:val="22"/>
                <w:rtl/>
              </w:rPr>
              <w:t>بیماری های پریودنتال نکروزان، بیماری های حاد لثه، آبسه های پریودنتال و درمان آن ها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135CE9E" w14:textId="5DD6B0EE" w:rsidR="00401A39" w:rsidRPr="00EF2F6E" w:rsidRDefault="00680669" w:rsidP="00401A3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روح الله ناصری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42C63" w14:textId="0B7897E0" w:rsidR="00401A39" w:rsidRPr="00291D2D" w:rsidRDefault="007F31A0" w:rsidP="00401A39">
            <w:pPr>
              <w:jc w:val="center"/>
              <w:rPr>
                <w:rFonts w:cs="B Nazanin"/>
                <w:sz w:val="22"/>
                <w:szCs w:val="22"/>
              </w:rPr>
            </w:pPr>
            <w:r w:rsidRPr="00291D2D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9328" w14:textId="77777777" w:rsidR="00401A39" w:rsidRPr="00D5293C" w:rsidRDefault="00401A39" w:rsidP="00401A3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D5293C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D5293C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285258F" w14:textId="094EA735" w:rsidR="00401A39" w:rsidRPr="00EF2F6E" w:rsidRDefault="00680669" w:rsidP="00401A3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فصل 30 کارانزا</w:t>
            </w:r>
            <w:r w:rsidR="00791613">
              <w:rPr>
                <w:rFonts w:cs="B Nazanin" w:hint="cs"/>
                <w:rtl/>
              </w:rPr>
              <w:t xml:space="preserve"> 2024</w:t>
            </w:r>
          </w:p>
        </w:tc>
      </w:tr>
      <w:tr w:rsidR="00791613" w:rsidRPr="00A90683" w14:paraId="2CEBA161" w14:textId="77777777" w:rsidTr="00C66E1C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vAlign w:val="center"/>
          </w:tcPr>
          <w:p w14:paraId="238C504B" w14:textId="58F11926" w:rsidR="00791613" w:rsidRPr="008F7665" w:rsidRDefault="00791613" w:rsidP="00401A3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F7665">
              <w:rPr>
                <w:rFonts w:cs="B Nazanin" w:hint="cs"/>
                <w:b/>
                <w:bCs/>
                <w:sz w:val="28"/>
                <w:szCs w:val="28"/>
                <w:rtl/>
              </w:rPr>
              <w:t>پایان ترم</w:t>
            </w:r>
          </w:p>
          <w:p w14:paraId="690982CB" w14:textId="77777777" w:rsidR="00791613" w:rsidRPr="00F06FBD" w:rsidRDefault="00791613" w:rsidP="00791613">
            <w:pPr>
              <w:rPr>
                <w:rFonts w:cs="B Nazanin"/>
                <w:sz w:val="16"/>
                <w:szCs w:val="16"/>
              </w:rPr>
            </w:pPr>
          </w:p>
        </w:tc>
      </w:tr>
    </w:tbl>
    <w:p w14:paraId="669AD4D6" w14:textId="77777777" w:rsidR="00EC3BF7" w:rsidRPr="003056F7" w:rsidRDefault="00EC3BF7" w:rsidP="009E5A08">
      <w:pPr>
        <w:jc w:val="both"/>
        <w:rPr>
          <w:rFonts w:cs="B Nazanin"/>
        </w:rPr>
      </w:pPr>
    </w:p>
    <w:sectPr w:rsidR="00EC3BF7" w:rsidRPr="003056F7" w:rsidSect="00B25546">
      <w:headerReference w:type="default" r:id="rId6"/>
      <w:footerReference w:type="default" r:id="rId7"/>
      <w:pgSz w:w="16838" w:h="11906" w:orient="landscape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1137F" w14:textId="77777777" w:rsidR="003A213B" w:rsidRDefault="003A213B">
      <w:r>
        <w:separator/>
      </w:r>
    </w:p>
  </w:endnote>
  <w:endnote w:type="continuationSeparator" w:id="0">
    <w:p w14:paraId="5C627767" w14:textId="77777777" w:rsidR="003A213B" w:rsidRDefault="003A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C9326B74-1720-4EAE-BC17-979971F0B21F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2" w:fontKey="{5CB2680B-9D5D-4541-B19D-FC5558A81248}"/>
    <w:embedBold r:id="rId3" w:fontKey="{38B021F3-6879-4109-A3FD-74CEDB8128B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</w:font>
  <w:font w:name="KOODAK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07936FC6" w14:textId="77777777" w:rsidR="00211ED7" w:rsidRDefault="00CD12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76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E33AEE3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7C6FA" w14:textId="77777777" w:rsidR="003A213B" w:rsidRDefault="003A213B">
      <w:r>
        <w:separator/>
      </w:r>
    </w:p>
  </w:footnote>
  <w:footnote w:type="continuationSeparator" w:id="0">
    <w:p w14:paraId="2FD519E2" w14:textId="77777777" w:rsidR="003A213B" w:rsidRDefault="003A2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BCF21" w14:textId="77777777" w:rsidR="00EC3BF7" w:rsidRPr="00E77319" w:rsidRDefault="00EC3BF7" w:rsidP="00EC3BF7">
    <w:pPr>
      <w:jc w:val="center"/>
      <w:rPr>
        <w:rFonts w:asciiTheme="minorHAnsi" w:hAnsiTheme="minorHAnsi" w:cs="B Nazanin"/>
        <w:b/>
        <w:bCs/>
        <w:sz w:val="32"/>
        <w:szCs w:val="32"/>
      </w:rPr>
    </w:pPr>
    <w:r w:rsidRPr="00E77319">
      <w:rPr>
        <w:rFonts w:cs="B Nazanin" w:hint="cs"/>
        <w:b/>
        <w:bCs/>
        <w:sz w:val="32"/>
        <w:szCs w:val="32"/>
        <w:rtl/>
      </w:rPr>
      <w:t xml:space="preserve">***   فرم معرفی دروس </w:t>
    </w:r>
    <w:r>
      <w:rPr>
        <w:rFonts w:cs="B Nazanin" w:hint="cs"/>
        <w:b/>
        <w:bCs/>
        <w:sz w:val="32"/>
        <w:szCs w:val="32"/>
        <w:rtl/>
      </w:rPr>
      <w:t>نظری</w:t>
    </w:r>
    <w:r w:rsidRPr="00E77319">
      <w:rPr>
        <w:rFonts w:cs="B Nazanin" w:hint="cs"/>
        <w:b/>
        <w:bCs/>
        <w:sz w:val="32"/>
        <w:szCs w:val="32"/>
        <w:rtl/>
      </w:rPr>
      <w:t xml:space="preserve"> دانشکده دندانپزشکی اصفهان   ***</w:t>
    </w:r>
  </w:p>
  <w:p w14:paraId="54A6081E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03EA6"/>
    <w:rsid w:val="00004E7A"/>
    <w:rsid w:val="000217B9"/>
    <w:rsid w:val="000325F2"/>
    <w:rsid w:val="000370A9"/>
    <w:rsid w:val="000548B0"/>
    <w:rsid w:val="00075B6C"/>
    <w:rsid w:val="000A610E"/>
    <w:rsid w:val="000B2078"/>
    <w:rsid w:val="000B70CD"/>
    <w:rsid w:val="000D1771"/>
    <w:rsid w:val="000E54C8"/>
    <w:rsid w:val="000F3CF7"/>
    <w:rsid w:val="0016700D"/>
    <w:rsid w:val="00181D07"/>
    <w:rsid w:val="001A70E1"/>
    <w:rsid w:val="001B5544"/>
    <w:rsid w:val="001C3080"/>
    <w:rsid w:val="001F4CDF"/>
    <w:rsid w:val="00211ED7"/>
    <w:rsid w:val="002121BE"/>
    <w:rsid w:val="002177CC"/>
    <w:rsid w:val="00227417"/>
    <w:rsid w:val="00254153"/>
    <w:rsid w:val="00263A38"/>
    <w:rsid w:val="0028609A"/>
    <w:rsid w:val="00290A12"/>
    <w:rsid w:val="0029188E"/>
    <w:rsid w:val="00291D2D"/>
    <w:rsid w:val="003056F7"/>
    <w:rsid w:val="0031327A"/>
    <w:rsid w:val="0032641A"/>
    <w:rsid w:val="00350FDA"/>
    <w:rsid w:val="00354E2F"/>
    <w:rsid w:val="00362E46"/>
    <w:rsid w:val="00367467"/>
    <w:rsid w:val="003A150C"/>
    <w:rsid w:val="003A213B"/>
    <w:rsid w:val="003A4E8F"/>
    <w:rsid w:val="003C0043"/>
    <w:rsid w:val="003F592F"/>
    <w:rsid w:val="00401A39"/>
    <w:rsid w:val="0042619E"/>
    <w:rsid w:val="004515E7"/>
    <w:rsid w:val="004653F6"/>
    <w:rsid w:val="004659C2"/>
    <w:rsid w:val="004978E1"/>
    <w:rsid w:val="004A2E96"/>
    <w:rsid w:val="004B0068"/>
    <w:rsid w:val="004D5FE1"/>
    <w:rsid w:val="00504B14"/>
    <w:rsid w:val="00552418"/>
    <w:rsid w:val="005C0901"/>
    <w:rsid w:val="00637C34"/>
    <w:rsid w:val="00680669"/>
    <w:rsid w:val="006A0E26"/>
    <w:rsid w:val="006B1ADF"/>
    <w:rsid w:val="00701BD5"/>
    <w:rsid w:val="0070243B"/>
    <w:rsid w:val="00717FA1"/>
    <w:rsid w:val="00723D38"/>
    <w:rsid w:val="007348CF"/>
    <w:rsid w:val="007437C6"/>
    <w:rsid w:val="007516D8"/>
    <w:rsid w:val="0076154F"/>
    <w:rsid w:val="00785E61"/>
    <w:rsid w:val="00791613"/>
    <w:rsid w:val="007E5D40"/>
    <w:rsid w:val="007F31A0"/>
    <w:rsid w:val="0084473D"/>
    <w:rsid w:val="00844749"/>
    <w:rsid w:val="00860494"/>
    <w:rsid w:val="00865211"/>
    <w:rsid w:val="008A5389"/>
    <w:rsid w:val="008E5433"/>
    <w:rsid w:val="008E6440"/>
    <w:rsid w:val="008F7665"/>
    <w:rsid w:val="009022E1"/>
    <w:rsid w:val="00905EEF"/>
    <w:rsid w:val="00913C24"/>
    <w:rsid w:val="00914881"/>
    <w:rsid w:val="009170D9"/>
    <w:rsid w:val="00922B82"/>
    <w:rsid w:val="00941A61"/>
    <w:rsid w:val="009644FC"/>
    <w:rsid w:val="009B36EE"/>
    <w:rsid w:val="009E5A08"/>
    <w:rsid w:val="00A36D52"/>
    <w:rsid w:val="00A376CF"/>
    <w:rsid w:val="00A426BC"/>
    <w:rsid w:val="00A44128"/>
    <w:rsid w:val="00A90683"/>
    <w:rsid w:val="00A96B70"/>
    <w:rsid w:val="00AA3A33"/>
    <w:rsid w:val="00AC2279"/>
    <w:rsid w:val="00AD11A4"/>
    <w:rsid w:val="00AE43FA"/>
    <w:rsid w:val="00B25546"/>
    <w:rsid w:val="00B267E6"/>
    <w:rsid w:val="00B45516"/>
    <w:rsid w:val="00B47E29"/>
    <w:rsid w:val="00B5043E"/>
    <w:rsid w:val="00B656D7"/>
    <w:rsid w:val="00BA71FB"/>
    <w:rsid w:val="00BB6E3A"/>
    <w:rsid w:val="00BF277E"/>
    <w:rsid w:val="00C40F31"/>
    <w:rsid w:val="00CC6B37"/>
    <w:rsid w:val="00CD124D"/>
    <w:rsid w:val="00CD3599"/>
    <w:rsid w:val="00D04A6E"/>
    <w:rsid w:val="00D051A6"/>
    <w:rsid w:val="00D405AF"/>
    <w:rsid w:val="00D51643"/>
    <w:rsid w:val="00D5293C"/>
    <w:rsid w:val="00D711E5"/>
    <w:rsid w:val="00D75B97"/>
    <w:rsid w:val="00DE1D71"/>
    <w:rsid w:val="00DE1F59"/>
    <w:rsid w:val="00E0742F"/>
    <w:rsid w:val="00E15EC1"/>
    <w:rsid w:val="00E2344F"/>
    <w:rsid w:val="00E27E1C"/>
    <w:rsid w:val="00E47317"/>
    <w:rsid w:val="00E663E4"/>
    <w:rsid w:val="00E755F6"/>
    <w:rsid w:val="00E77319"/>
    <w:rsid w:val="00EC3BF7"/>
    <w:rsid w:val="00ED6061"/>
    <w:rsid w:val="00ED72F8"/>
    <w:rsid w:val="00EF2F6E"/>
    <w:rsid w:val="00F06FBD"/>
    <w:rsid w:val="00F10334"/>
    <w:rsid w:val="00F17C7E"/>
    <w:rsid w:val="00F42A55"/>
    <w:rsid w:val="00F5106D"/>
    <w:rsid w:val="00F5313C"/>
    <w:rsid w:val="00F848E1"/>
    <w:rsid w:val="00FA214C"/>
    <w:rsid w:val="00FC286D"/>
    <w:rsid w:val="00FC53FA"/>
    <w:rsid w:val="00F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02E8F55"/>
  <w15:docId w15:val="{F2BD5CA9-7CBA-4586-BAD0-B6B8837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Pr-User</cp:lastModifiedBy>
  <cp:revision>11</cp:revision>
  <cp:lastPrinted>2014-10-06T11:50:00Z</cp:lastPrinted>
  <dcterms:created xsi:type="dcterms:W3CDTF">2025-01-13T07:34:00Z</dcterms:created>
  <dcterms:modified xsi:type="dcterms:W3CDTF">2026-02-23T07:57:00Z</dcterms:modified>
</cp:coreProperties>
</file>