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E75E65A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69A022FC" w14:textId="77777777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پریودنتولوژی ۳</w:t>
            </w:r>
          </w:p>
        </w:tc>
        <w:tc>
          <w:tcPr>
            <w:tcW w:w="5358" w:type="dxa"/>
          </w:tcPr>
          <w:p w14:paraId="3F6B0D7D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۲۱۶۴۰۶</w:t>
            </w:r>
          </w:p>
        </w:tc>
        <w:tc>
          <w:tcPr>
            <w:tcW w:w="5358" w:type="dxa"/>
          </w:tcPr>
          <w:p w14:paraId="08F15C7D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059E0E8F" w14:textId="77777777" w:rsidTr="00F5106D">
        <w:trPr>
          <w:trHeight w:val="480"/>
          <w:jc w:val="center"/>
        </w:trPr>
        <w:tc>
          <w:tcPr>
            <w:tcW w:w="5160" w:type="dxa"/>
          </w:tcPr>
          <w:p w14:paraId="7C12D459" w14:textId="42DCEA54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 </w:t>
            </w:r>
            <w:r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نظری-یک واحد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58" w:type="dxa"/>
          </w:tcPr>
          <w:p w14:paraId="7969495F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 xml:space="preserve">پریو ۱ نظری </w:t>
            </w:r>
            <w:r w:rsidR="00981099">
              <w:rPr>
                <w:rFonts w:asciiTheme="minorHAnsi" w:hAnsiTheme="minorHAnsi"/>
                <w:b/>
                <w:bCs/>
                <w:rtl/>
              </w:rPr>
              <w:t>–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 xml:space="preserve"> پریو ۲ نظری</w:t>
            </w:r>
          </w:p>
        </w:tc>
        <w:tc>
          <w:tcPr>
            <w:tcW w:w="5358" w:type="dxa"/>
          </w:tcPr>
          <w:p w14:paraId="5730C90E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پریودانتیکس</w:t>
            </w:r>
          </w:p>
        </w:tc>
      </w:tr>
      <w:tr w:rsidR="00B25546" w:rsidRPr="003056F7" w14:paraId="42EA239F" w14:textId="77777777" w:rsidTr="00F5106D">
        <w:trPr>
          <w:trHeight w:val="480"/>
          <w:jc w:val="center"/>
        </w:trPr>
        <w:tc>
          <w:tcPr>
            <w:tcW w:w="5160" w:type="dxa"/>
          </w:tcPr>
          <w:p w14:paraId="1BA129B7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مائده تمیزی</w:t>
            </w:r>
          </w:p>
        </w:tc>
        <w:tc>
          <w:tcPr>
            <w:tcW w:w="5358" w:type="dxa"/>
          </w:tcPr>
          <w:p w14:paraId="10CA19F0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981099">
              <w:rPr>
                <w:rFonts w:asciiTheme="minorHAnsi" w:hAnsiTheme="minorHAnsi" w:cs="B Nazanin" w:hint="cs"/>
                <w:b/>
                <w:bCs/>
                <w:rtl/>
              </w:rPr>
              <w:t>۷۹۲۵۵۶۴-شنبه تا چهارشنبه</w:t>
            </w:r>
          </w:p>
        </w:tc>
        <w:tc>
          <w:tcPr>
            <w:tcW w:w="5358" w:type="dxa"/>
          </w:tcPr>
          <w:p w14:paraId="3451D877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2D6F17">
              <w:rPr>
                <w:rFonts w:asciiTheme="minorHAnsi" w:hAnsiTheme="minorHAnsi" w:cs="B Nazanin"/>
                <w:b/>
                <w:bCs/>
              </w:rPr>
              <w:t>maedetamizi@dnt.mui.ac.ir</w:t>
            </w:r>
          </w:p>
        </w:tc>
      </w:tr>
      <w:tr w:rsidR="00D75B97" w:rsidRPr="003056F7" w14:paraId="0765A5A1" w14:textId="77777777" w:rsidTr="003C33B7">
        <w:trPr>
          <w:trHeight w:val="480"/>
          <w:jc w:val="center"/>
        </w:trPr>
        <w:tc>
          <w:tcPr>
            <w:tcW w:w="5160" w:type="dxa"/>
          </w:tcPr>
          <w:p w14:paraId="2B657529" w14:textId="441D9607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5D7F36">
              <w:rPr>
                <w:rFonts w:asciiTheme="minorHAnsi" w:hAnsiTheme="minorHAnsi" w:cs="B Nazanin" w:hint="cs"/>
                <w:b/>
                <w:bCs/>
                <w:rtl/>
              </w:rPr>
              <w:t>دوم</w:t>
            </w:r>
            <w:r w:rsidR="002D6F1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F01220">
              <w:rPr>
                <w:rFonts w:asciiTheme="minorHAnsi" w:hAnsiTheme="minorHAnsi" w:cs="B Nazanin" w:hint="cs"/>
                <w:b/>
                <w:bCs/>
                <w:rtl/>
              </w:rPr>
              <w:t>۱۴۰۴-۱۴۰۵</w:t>
            </w:r>
          </w:p>
        </w:tc>
        <w:tc>
          <w:tcPr>
            <w:tcW w:w="10716" w:type="dxa"/>
            <w:gridSpan w:val="2"/>
          </w:tcPr>
          <w:p w14:paraId="6E4C7D09" w14:textId="77777777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</w:p>
        </w:tc>
      </w:tr>
    </w:tbl>
    <w:p w14:paraId="618FBF6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76D53C0B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62AF52F8" w14:textId="77777777" w:rsidR="00E77319" w:rsidRDefault="002121BE" w:rsidP="00B2554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</w:p>
          <w:p w14:paraId="7B0EF1E5" w14:textId="77777777" w:rsidR="002D6F17" w:rsidRDefault="002D6F17" w:rsidP="002D6F17">
            <w:pPr>
              <w:pStyle w:val="NormalWeb"/>
              <w:shd w:val="clear" w:color="auto" w:fill="FFFFFF"/>
              <w:bidi/>
            </w:pPr>
            <w:r>
              <w:rPr>
                <w:rFonts w:ascii="CIDFont+F4" w:hAnsi="CIDFont+F4"/>
                <w:rtl/>
              </w:rPr>
              <w:t xml:space="preserve">شناخت اصول كلي درمان هاي پريودنتال و جايگزيني دندانهاي از دست رفته با ايمپلنت </w:t>
            </w:r>
          </w:p>
          <w:p w14:paraId="0762DD6C" w14:textId="77777777" w:rsidR="002D6F17" w:rsidRPr="003056F7" w:rsidRDefault="002D6F17" w:rsidP="00B25546">
            <w:pPr>
              <w:rPr>
                <w:rFonts w:cs="B Nazanin"/>
                <w:rtl/>
              </w:rPr>
            </w:pPr>
          </w:p>
        </w:tc>
      </w:tr>
      <w:tr w:rsidR="002121BE" w:rsidRPr="003056F7" w14:paraId="173968F1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6D6D5A98" w14:textId="7777777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401A39" w:rsidRPr="003056F7" w14:paraId="6FAD7E98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107B9270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54E6E5E3" w14:textId="77777777" w:rsidTr="00401A39">
        <w:trPr>
          <w:trHeight w:val="540"/>
          <w:jc w:val="center"/>
        </w:trPr>
        <w:tc>
          <w:tcPr>
            <w:tcW w:w="7852" w:type="dxa"/>
          </w:tcPr>
          <w:p w14:paraId="6DDE77FD" w14:textId="77777777" w:rsidR="00401A39" w:rsidRPr="002D6F17" w:rsidRDefault="00401A39" w:rsidP="002D6F17">
            <w:pPr>
              <w:pStyle w:val="NormalWeb"/>
              <w:shd w:val="clear" w:color="auto" w:fill="FFFFFF"/>
              <w:bidi/>
              <w:rPr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2D6F17">
              <w:rPr>
                <w:rFonts w:ascii="CIDFont+F4" w:hAnsi="CIDFont+F4"/>
                <w:rtl/>
              </w:rPr>
              <w:t>انواع اورژانس هاي پريودنتال و روش هاي درماني آنها را بداند</w:t>
            </w:r>
            <w:r w:rsidR="002D6F17"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0AAE1EF9" w14:textId="77777777" w:rsidR="00401A39" w:rsidRPr="002D6F17" w:rsidRDefault="00401A39" w:rsidP="002D6F17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2D6F17">
              <w:rPr>
                <w:rFonts w:ascii="CIDFont+F4" w:hAnsi="CIDFont+F4"/>
                <w:rtl/>
              </w:rPr>
              <w:t>ضايعات اندودونتيك-پريودنتال را به خوبي بشناسد و افتراق دهد</w:t>
            </w:r>
            <w:r w:rsidR="002D6F17">
              <w:rPr>
                <w:rFonts w:ascii="CIDFont+F4" w:hAnsi="CIDFont+F4"/>
              </w:rPr>
              <w:t xml:space="preserve">. </w:t>
            </w:r>
          </w:p>
        </w:tc>
      </w:tr>
      <w:tr w:rsidR="00401A39" w:rsidRPr="003056F7" w14:paraId="37569A52" w14:textId="77777777" w:rsidTr="00401A39">
        <w:trPr>
          <w:trHeight w:val="540"/>
          <w:jc w:val="center"/>
        </w:trPr>
        <w:tc>
          <w:tcPr>
            <w:tcW w:w="7852" w:type="dxa"/>
          </w:tcPr>
          <w:p w14:paraId="390E0E7B" w14:textId="77777777" w:rsidR="00401A39" w:rsidRPr="002D6F17" w:rsidRDefault="00401A39" w:rsidP="002D6F17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2D6F17">
              <w:rPr>
                <w:rFonts w:ascii="CIDFont+F4" w:hAnsi="CIDFont+F4"/>
                <w:rtl/>
              </w:rPr>
              <w:t>تاثير متقابل درمانهاي ارتودنتيك و پريودنتال را بشناسد و توالي طرح درمان لازم را بداند</w:t>
            </w:r>
            <w:r w:rsidR="002D6F17"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6B4E566E" w14:textId="77777777" w:rsidR="00401A39" w:rsidRPr="002D6F17" w:rsidRDefault="00401A39" w:rsidP="002D6F17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2D6F17">
              <w:rPr>
                <w:rFonts w:ascii="CIDFont+F4" w:hAnsi="CIDFont+F4"/>
                <w:rtl/>
              </w:rPr>
              <w:t>هدف از درمانهاي جراحي پريودنتال را بشناسد و اصول آماده سازي بيمار را براي جراحي پريودنتال بداند</w:t>
            </w:r>
            <w:r w:rsidR="002D6F17">
              <w:rPr>
                <w:rFonts w:ascii="CIDFont+F4" w:hAnsi="CIDFont+F4"/>
              </w:rPr>
              <w:t xml:space="preserve">. </w:t>
            </w:r>
          </w:p>
        </w:tc>
      </w:tr>
      <w:tr w:rsidR="00401A39" w:rsidRPr="003056F7" w14:paraId="1B3C883F" w14:textId="77777777" w:rsidTr="00401A39">
        <w:trPr>
          <w:trHeight w:val="540"/>
          <w:jc w:val="center"/>
        </w:trPr>
        <w:tc>
          <w:tcPr>
            <w:tcW w:w="7852" w:type="dxa"/>
          </w:tcPr>
          <w:p w14:paraId="106B05E5" w14:textId="77777777" w:rsidR="00401A39" w:rsidRPr="002D6F17" w:rsidRDefault="00401A39" w:rsidP="002D6F17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2D6F17">
              <w:rPr>
                <w:rFonts w:ascii="CIDFont+F4" w:hAnsi="CIDFont+F4"/>
                <w:rtl/>
              </w:rPr>
              <w:t>انواع فلپ هاي پريودنتال و انواع بخيه هاي با كاربرد در جراحي هاي رزكتيو و رژنراتيو را بشناسد و موارد كاربرد هريك را بداند</w:t>
            </w:r>
            <w:r w:rsidR="002D6F17"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74CDEE51" w14:textId="77777777" w:rsidR="00401A39" w:rsidRPr="00A000A4" w:rsidRDefault="00401A39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  <w:r w:rsidR="00A000A4">
              <w:rPr>
                <w:rFonts w:ascii="CIDFont+F4" w:hAnsi="CIDFont+F4"/>
                <w:rtl/>
              </w:rPr>
              <w:t xml:space="preserve">انواع روش هاي اصلاح كانتور استخوان در جراحي هاي رزكتيو اعم از كاهش عمق پاكت يا جراحي هاي افزايش طول تاج كلينيكي دندان بشناسد </w:t>
            </w:r>
          </w:p>
        </w:tc>
      </w:tr>
      <w:tr w:rsidR="00A000A4" w:rsidRPr="003056F7" w14:paraId="5332BE98" w14:textId="77777777" w:rsidTr="00401A39">
        <w:trPr>
          <w:trHeight w:val="540"/>
          <w:jc w:val="center"/>
        </w:trPr>
        <w:tc>
          <w:tcPr>
            <w:tcW w:w="7852" w:type="dxa"/>
          </w:tcPr>
          <w:p w14:paraId="7C43A53C" w14:textId="77777777" w:rsidR="00A000A4" w:rsidRPr="00A000A4" w:rsidRDefault="00A000A4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۷-</w:t>
            </w:r>
            <w:r>
              <w:rPr>
                <w:rFonts w:ascii="CIDFont+F4" w:hAnsi="CIDFont+F4"/>
                <w:rtl/>
              </w:rPr>
              <w:t>اصول جراحي هاي رژنراتيو استخوان جهت بازسازي ديفكتهاي پريودنتال و انواع مواد پيوندي و ممبران هاي مورد استفاده را بشناسد</w:t>
            </w:r>
            <w:r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4A26F285" w14:textId="77777777" w:rsidR="00A000A4" w:rsidRPr="00A000A4" w:rsidRDefault="00A000A4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ascii="CIDFont+F4" w:hAnsi="CIDFont+F4" w:hint="cs"/>
                <w:rtl/>
              </w:rPr>
              <w:t>۸-</w:t>
            </w:r>
            <w:r>
              <w:rPr>
                <w:rFonts w:ascii="CIDFont+F4" w:hAnsi="CIDFont+F4"/>
                <w:rtl/>
              </w:rPr>
              <w:t>انواع مشكلات موكوژينژيوال را بشناسد و روشهاي جراحي براي اصلاح هريك را به اختصار بيان كند</w:t>
            </w:r>
            <w:r>
              <w:rPr>
                <w:rFonts w:ascii="CIDFont+F4" w:hAnsi="CIDFont+F4"/>
              </w:rPr>
              <w:t xml:space="preserve">. </w:t>
            </w:r>
          </w:p>
        </w:tc>
      </w:tr>
      <w:tr w:rsidR="00A000A4" w:rsidRPr="003056F7" w14:paraId="6BCDF80A" w14:textId="77777777" w:rsidTr="00401A39">
        <w:trPr>
          <w:trHeight w:val="540"/>
          <w:jc w:val="center"/>
        </w:trPr>
        <w:tc>
          <w:tcPr>
            <w:tcW w:w="7852" w:type="dxa"/>
          </w:tcPr>
          <w:p w14:paraId="5CC6A4BC" w14:textId="77777777" w:rsidR="00A000A4" w:rsidRPr="00A000A4" w:rsidRDefault="00A000A4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۹-</w:t>
            </w:r>
            <w:r>
              <w:rPr>
                <w:rFonts w:ascii="CIDFont+F4" w:hAnsi="CIDFont+F4"/>
                <w:rtl/>
              </w:rPr>
              <w:t>ارتباط متقابل درمانهاي پريودنتال و رستوريتيو را بشناسد و فلسفه و اصول درمانهاي پيش پروتزي را بداند</w:t>
            </w:r>
            <w:r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4BAAA021" w14:textId="77777777" w:rsidR="00A000A4" w:rsidRPr="00A000A4" w:rsidRDefault="00A000A4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ascii="CIDFont+F4" w:hAnsi="CIDFont+F4" w:hint="cs"/>
                <w:rtl/>
              </w:rPr>
              <w:t>۱۰-</w:t>
            </w:r>
            <w:r>
              <w:rPr>
                <w:rFonts w:ascii="CIDFont+F4" w:hAnsi="CIDFont+F4"/>
                <w:rtl/>
              </w:rPr>
              <w:t>با كاربرد ايمپلنتهاي دنداني در درمان جامع بيماران آشنا شود و اصول كلي درمانهاي متكي بر ايمپلنتهاي دنداني را فرابگيرد</w:t>
            </w:r>
            <w:r>
              <w:rPr>
                <w:rFonts w:ascii="CIDFont+F4" w:hAnsi="CIDFont+F4"/>
              </w:rPr>
              <w:t xml:space="preserve">. </w:t>
            </w:r>
          </w:p>
        </w:tc>
      </w:tr>
      <w:tr w:rsidR="00401A39" w:rsidRPr="003056F7" w14:paraId="4F9FA694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57B1809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1EAFE23A" w14:textId="77777777" w:rsidTr="00401A39">
        <w:trPr>
          <w:trHeight w:val="540"/>
          <w:jc w:val="center"/>
        </w:trPr>
        <w:tc>
          <w:tcPr>
            <w:tcW w:w="7852" w:type="dxa"/>
          </w:tcPr>
          <w:p w14:paraId="3AC667AA" w14:textId="77777777" w:rsidR="00401A39" w:rsidRPr="00A000A4" w:rsidRDefault="00401A39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A000A4">
              <w:rPr>
                <w:rFonts w:ascii="CIDFont+F4" w:hAnsi="CIDFont+F4"/>
                <w:rtl/>
              </w:rPr>
              <w:t>لزوم انجام فاز</w:t>
            </w:r>
            <w:r w:rsidR="00A000A4">
              <w:rPr>
                <w:rFonts w:ascii="CIDFont+F3" w:hAnsi="CIDFont+F3"/>
                <w:rtl/>
              </w:rPr>
              <w:t xml:space="preserve"> </w:t>
            </w:r>
            <w:r w:rsidR="00A000A4">
              <w:rPr>
                <w:rFonts w:ascii="CIDFont+F3" w:hAnsi="CIDFont+F3"/>
              </w:rPr>
              <w:t>4</w:t>
            </w:r>
            <w:r w:rsidR="00A000A4">
              <w:rPr>
                <w:rFonts w:ascii="CIDFont+F4" w:hAnsi="CIDFont+F4"/>
              </w:rPr>
              <w:t xml:space="preserve"> </w:t>
            </w:r>
            <w:r w:rsidR="00A000A4">
              <w:rPr>
                <w:rFonts w:ascii="CIDFont+F4" w:hAnsi="CIDFont+F4"/>
                <w:rtl/>
              </w:rPr>
              <w:t>و درمانهاي نگهدارنده را بپذيرد و خود را در اين مورد متعهد بداند</w:t>
            </w:r>
            <w:r w:rsidR="00A000A4"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6883ADD0" w14:textId="77777777" w:rsidR="00401A39" w:rsidRPr="00A000A4" w:rsidRDefault="00401A39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A000A4">
              <w:rPr>
                <w:rFonts w:ascii="CIDFont+F4" w:hAnsi="CIDFont+F4"/>
                <w:rtl/>
              </w:rPr>
              <w:t xml:space="preserve">در بحث هاي كلاس شركت فعال داشته باشد </w:t>
            </w:r>
          </w:p>
        </w:tc>
      </w:tr>
      <w:tr w:rsidR="00401A39" w:rsidRPr="003056F7" w14:paraId="2EFC4F2C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5C86807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2AE1D297" w14:textId="77777777" w:rsidTr="00401A39">
        <w:trPr>
          <w:trHeight w:val="540"/>
          <w:jc w:val="center"/>
        </w:trPr>
        <w:tc>
          <w:tcPr>
            <w:tcW w:w="7852" w:type="dxa"/>
          </w:tcPr>
          <w:p w14:paraId="207605F5" w14:textId="77777777" w:rsidR="00401A39" w:rsidRPr="00A000A4" w:rsidRDefault="00401A39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A000A4">
              <w:rPr>
                <w:rFonts w:ascii="CIDFont+F4" w:hAnsi="CIDFont+F4"/>
                <w:rtl/>
              </w:rPr>
              <w:t>فلسفه درمانهاي حمايتي پريودنتال و اصول و زمان بندي اين درمانها را بكار گيرد</w:t>
            </w:r>
            <w:r w:rsidR="00A000A4">
              <w:rPr>
                <w:rFonts w:ascii="CIDFont+F4" w:hAnsi="CIDFont+F4"/>
              </w:rPr>
              <w:t xml:space="preserve">. </w:t>
            </w:r>
          </w:p>
        </w:tc>
        <w:tc>
          <w:tcPr>
            <w:tcW w:w="8024" w:type="dxa"/>
          </w:tcPr>
          <w:p w14:paraId="6ACF399B" w14:textId="77777777" w:rsidR="00401A39" w:rsidRPr="00A000A4" w:rsidRDefault="00401A39" w:rsidP="00A000A4">
            <w:pPr>
              <w:pStyle w:val="NormalWeb"/>
              <w:shd w:val="clear" w:color="auto" w:fill="FFFFFF"/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A000A4">
              <w:rPr>
                <w:rFonts w:ascii="CIDFont+F4" w:hAnsi="CIDFont+F4"/>
                <w:rtl/>
              </w:rPr>
              <w:t xml:space="preserve">توانايي انجام انواع برشها و بخيه ها را بسته به محل مورد نياز خود داشته باشد </w:t>
            </w:r>
          </w:p>
        </w:tc>
      </w:tr>
      <w:tr w:rsidR="00401A39" w:rsidRPr="003056F7" w14:paraId="66E4DAC3" w14:textId="77777777" w:rsidTr="00401A39">
        <w:trPr>
          <w:trHeight w:val="540"/>
          <w:jc w:val="center"/>
        </w:trPr>
        <w:tc>
          <w:tcPr>
            <w:tcW w:w="7852" w:type="dxa"/>
          </w:tcPr>
          <w:p w14:paraId="3458B842" w14:textId="77777777" w:rsidR="004D60B4" w:rsidRDefault="00401A39" w:rsidP="004D60B4">
            <w:pPr>
              <w:pStyle w:val="NormalWeb"/>
              <w:shd w:val="clear" w:color="auto" w:fill="FFFFFF"/>
              <w:bidi/>
            </w:pPr>
            <w:r>
              <w:rPr>
                <w:rFonts w:cs="B Nazanin" w:hint="cs"/>
                <w:rtl/>
              </w:rPr>
              <w:lastRenderedPageBreak/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4D60B4">
              <w:rPr>
                <w:rFonts w:ascii="CIDFont+F4" w:hAnsi="CIDFont+F4"/>
                <w:rtl/>
              </w:rPr>
              <w:t xml:space="preserve">انواع روش هاي اصلاح كانتور استخوان را بسته به محل خود بكار گيرد </w:t>
            </w:r>
          </w:p>
          <w:p w14:paraId="4AA187CE" w14:textId="77777777" w:rsidR="00401A39" w:rsidRPr="003056F7" w:rsidRDefault="00401A39" w:rsidP="00401A39">
            <w:pPr>
              <w:rPr>
                <w:rFonts w:cs="B Nazanin"/>
                <w:rtl/>
              </w:rPr>
            </w:pPr>
          </w:p>
        </w:tc>
        <w:tc>
          <w:tcPr>
            <w:tcW w:w="8024" w:type="dxa"/>
          </w:tcPr>
          <w:p w14:paraId="31E3BCC8" w14:textId="77777777" w:rsidR="004D60B4" w:rsidRDefault="00401A39" w:rsidP="004D60B4">
            <w:pPr>
              <w:pStyle w:val="NormalWeb"/>
              <w:shd w:val="clear" w:color="auto" w:fill="FFFFFF"/>
              <w:bidi/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4D60B4">
              <w:rPr>
                <w:rFonts w:ascii="CIDFont+F4" w:hAnsi="CIDFont+F4"/>
                <w:rtl/>
              </w:rPr>
              <w:t>اصول اماده سازي بيمار براي جراحي را بكار برد</w:t>
            </w:r>
            <w:r w:rsidR="004D60B4">
              <w:rPr>
                <w:rFonts w:ascii="CIDFont+F4" w:hAnsi="CIDFont+F4"/>
              </w:rPr>
              <w:t xml:space="preserve">. </w:t>
            </w:r>
          </w:p>
          <w:p w14:paraId="08CE216C" w14:textId="77777777" w:rsidR="00401A39" w:rsidRPr="003056F7" w:rsidRDefault="00401A39" w:rsidP="00401A39">
            <w:pPr>
              <w:rPr>
                <w:rFonts w:cs="B Nazanin"/>
                <w:rtl/>
              </w:rPr>
            </w:pPr>
          </w:p>
        </w:tc>
      </w:tr>
    </w:tbl>
    <w:p w14:paraId="74A96352" w14:textId="77777777" w:rsidR="00290A12" w:rsidRDefault="00290A12" w:rsidP="004515E7">
      <w:pPr>
        <w:jc w:val="both"/>
        <w:rPr>
          <w:rFonts w:cs="B Nazanin"/>
          <w:rtl/>
        </w:rPr>
      </w:pPr>
    </w:p>
    <w:p w14:paraId="215443FE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637C85CD" w14:textId="77777777" w:rsidTr="00F5106D">
        <w:trPr>
          <w:trHeight w:val="567"/>
          <w:jc w:val="center"/>
        </w:trPr>
        <w:tc>
          <w:tcPr>
            <w:tcW w:w="15876" w:type="dxa"/>
          </w:tcPr>
          <w:p w14:paraId="38C11CD9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37718707" w14:textId="77777777" w:rsidTr="00F5106D">
        <w:trPr>
          <w:trHeight w:val="567"/>
          <w:jc w:val="center"/>
        </w:trPr>
        <w:tc>
          <w:tcPr>
            <w:tcW w:w="15876" w:type="dxa"/>
          </w:tcPr>
          <w:p w14:paraId="3B25E290" w14:textId="2148370F" w:rsidR="002121BE" w:rsidRPr="004D60B4" w:rsidRDefault="002121BE" w:rsidP="004D60B4">
            <w:pPr>
              <w:pStyle w:val="NormalWeb"/>
              <w:shd w:val="clear" w:color="auto" w:fill="FFFFFF"/>
              <w:bidi/>
            </w:pPr>
            <w:r w:rsidRPr="003056F7">
              <w:rPr>
                <w:rFonts w:cs="B Nazanin" w:hint="cs"/>
                <w:rtl/>
              </w:rPr>
              <w:t>1-</w:t>
            </w:r>
            <w:r w:rsidR="004D60B4">
              <w:rPr>
                <w:rFonts w:ascii="CIDFont+F3" w:hAnsi="CIDFont+F3"/>
              </w:rPr>
              <w:t xml:space="preserve">Clinical Periodontology, Newman and Carranza, </w:t>
            </w:r>
            <w:r w:rsidR="005D7F36">
              <w:rPr>
                <w:rFonts w:asciiTheme="minorHAnsi" w:hAnsiTheme="minorHAnsi"/>
              </w:rPr>
              <w:t>2024</w:t>
            </w:r>
            <w:r w:rsidR="004D60B4">
              <w:rPr>
                <w:rFonts w:ascii="CIDFont+F3" w:hAnsi="CIDFont+F3"/>
              </w:rPr>
              <w:t xml:space="preserve"> </w:t>
            </w:r>
          </w:p>
        </w:tc>
      </w:tr>
      <w:tr w:rsidR="002121BE" w:rsidRPr="003056F7" w14:paraId="786FA951" w14:textId="77777777" w:rsidTr="00F5106D">
        <w:trPr>
          <w:trHeight w:val="567"/>
          <w:jc w:val="center"/>
        </w:trPr>
        <w:tc>
          <w:tcPr>
            <w:tcW w:w="15876" w:type="dxa"/>
          </w:tcPr>
          <w:p w14:paraId="11760A23" w14:textId="6A750167" w:rsidR="002121BE" w:rsidRPr="00AC034B" w:rsidRDefault="002121BE" w:rsidP="00AC034B">
            <w:pPr>
              <w:pStyle w:val="NormalWeb"/>
              <w:shd w:val="clear" w:color="auto" w:fill="FFFFFF"/>
              <w:bidi/>
              <w:rPr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  <w:r w:rsidR="004D60B4">
              <w:rPr>
                <w:rFonts w:ascii="CIDFont+F3" w:hAnsi="CIDFont+F3"/>
              </w:rPr>
              <w:t xml:space="preserve">Clinical Periodontology and Implant Dentistry, Niklaus P. Lang and Jan </w:t>
            </w:r>
            <w:proofErr w:type="spellStart"/>
            <w:r w:rsidR="004D60B4">
              <w:rPr>
                <w:rFonts w:ascii="CIDFont+F3" w:hAnsi="CIDFont+F3"/>
              </w:rPr>
              <w:t>Lindhe</w:t>
            </w:r>
            <w:proofErr w:type="spellEnd"/>
            <w:r w:rsidR="004D60B4">
              <w:rPr>
                <w:rFonts w:ascii="CIDFont+F3" w:hAnsi="CIDFont+F3"/>
              </w:rPr>
              <w:t xml:space="preserve"> </w:t>
            </w:r>
          </w:p>
        </w:tc>
      </w:tr>
    </w:tbl>
    <w:p w14:paraId="5BDC1FA1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38BD4CCB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26B63FE0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2AD8CAB4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137C81C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6404B522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23A5C6D3" w14:textId="77777777" w:rsidR="00AA3A33" w:rsidRPr="0036163D" w:rsidRDefault="00AA3A33" w:rsidP="0036163D">
            <w:pPr>
              <w:pStyle w:val="NormalWeb"/>
              <w:shd w:val="clear" w:color="auto" w:fill="FFFFFF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6163D">
              <w:rPr>
                <w:rFonts w:ascii="CIDFont+F4" w:hAnsi="CIDFont+F4"/>
                <w:rtl/>
              </w:rPr>
              <w:t xml:space="preserve"> مطابق اعلام استاد مربوط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9C94E97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644B007F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9E518AE" w14:textId="77777777" w:rsidR="00E27E1C" w:rsidRPr="0036163D" w:rsidRDefault="00E27E1C" w:rsidP="0036163D">
            <w:pPr>
              <w:pStyle w:val="NormalWeb"/>
              <w:shd w:val="clear" w:color="auto" w:fill="FFFFFF"/>
              <w:bidi/>
              <w:rPr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  <w:r w:rsidR="004D60B4">
              <w:rPr>
                <w:rFonts w:ascii="CIDFont+F1" w:hAnsi="CIDFont+F1"/>
                <w:rtl/>
              </w:rPr>
              <w:t xml:space="preserve"> مطالب</w:t>
            </w:r>
            <w:r w:rsidR="004D60B4">
              <w:rPr>
                <w:rFonts w:ascii="CIDFont+F5" w:hAnsi="CIDFont+F5"/>
                <w:rtl/>
              </w:rPr>
              <w:t xml:space="preserve"> </w:t>
            </w:r>
            <w:r w:rsidR="004D60B4">
              <w:rPr>
                <w:rFonts w:ascii="CIDFont+F5" w:hAnsi="CIDFont+F5" w:hint="cs"/>
                <w:rtl/>
              </w:rPr>
              <w:t xml:space="preserve"> ۸ </w:t>
            </w:r>
            <w:r w:rsidR="004D60B4">
              <w:rPr>
                <w:rFonts w:ascii="CIDFont+F1" w:hAnsi="CIDFont+F1"/>
                <w:rtl/>
              </w:rPr>
              <w:t xml:space="preserve">جلسه اول </w:t>
            </w:r>
          </w:p>
        </w:tc>
        <w:tc>
          <w:tcPr>
            <w:tcW w:w="2835" w:type="dxa"/>
            <w:shd w:val="clear" w:color="auto" w:fill="auto"/>
          </w:tcPr>
          <w:p w14:paraId="44F0BB61" w14:textId="77777777" w:rsidR="00E27E1C" w:rsidRPr="0036163D" w:rsidRDefault="00E27E1C" w:rsidP="0036163D">
            <w:pPr>
              <w:pStyle w:val="NormalWeb"/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6163D">
              <w:rPr>
                <w:rFonts w:ascii="CIDFont+F4" w:hAnsi="CIDFont+F4"/>
                <w:rtl/>
              </w:rPr>
              <w:t xml:space="preserve"> طبق هماهنگي با مسول درس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2514EDB" w14:textId="15CEB945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F01220">
              <w:rPr>
                <w:rFonts w:cs="B Nazanin" w:hint="cs"/>
                <w:b/>
                <w:bCs/>
                <w:rtl/>
              </w:rPr>
              <w:t>۱۰</w:t>
            </w:r>
          </w:p>
        </w:tc>
      </w:tr>
      <w:tr w:rsidR="00E27E1C" w:rsidRPr="003056F7" w14:paraId="4F5664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C5EF948" w14:textId="0CD4D11D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  <w:r w:rsidR="0036163D">
              <w:rPr>
                <w:rFonts w:ascii="CIDFont+F1" w:hAnsi="CIDFont+F1"/>
                <w:rtl/>
              </w:rPr>
              <w:t xml:space="preserve"> مطالب</w:t>
            </w:r>
            <w:r w:rsidR="0036163D">
              <w:rPr>
                <w:rFonts w:ascii="CIDFont+F5" w:hAnsi="CIDFont+F5"/>
                <w:rtl/>
              </w:rPr>
              <w:t xml:space="preserve"> </w:t>
            </w:r>
            <w:r w:rsidR="00F01220">
              <w:rPr>
                <w:rFonts w:ascii="CIDFont+F5" w:hAnsi="CIDFont+F5" w:hint="cs"/>
                <w:rtl/>
              </w:rPr>
              <w:t>۸</w:t>
            </w:r>
            <w:r w:rsidR="009E0AFF">
              <w:rPr>
                <w:rFonts w:ascii="CIDFont+F5" w:hAnsi="CIDFont+F5" w:hint="cs"/>
                <w:rtl/>
              </w:rPr>
              <w:t xml:space="preserve"> </w:t>
            </w:r>
            <w:r w:rsidR="0036163D">
              <w:rPr>
                <w:rFonts w:ascii="CIDFont+F1" w:hAnsi="CIDFont+F1"/>
                <w:rtl/>
              </w:rPr>
              <w:t xml:space="preserve">جلسه </w:t>
            </w:r>
            <w:r w:rsidR="0036163D">
              <w:rPr>
                <w:rFonts w:ascii="CIDFont+F1" w:hAnsi="CIDFont+F1" w:hint="cs"/>
                <w:rtl/>
              </w:rPr>
              <w:t>آخر</w:t>
            </w:r>
          </w:p>
        </w:tc>
        <w:tc>
          <w:tcPr>
            <w:tcW w:w="2835" w:type="dxa"/>
            <w:shd w:val="clear" w:color="auto" w:fill="auto"/>
          </w:tcPr>
          <w:p w14:paraId="528DFD45" w14:textId="785C4322" w:rsidR="00E27E1C" w:rsidRPr="003056F7" w:rsidRDefault="00E27E1C" w:rsidP="0021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3A3029" w14:textId="5DA7BE3A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F01220">
              <w:rPr>
                <w:rFonts w:cs="B Nazanin" w:hint="cs"/>
                <w:b/>
                <w:bCs/>
                <w:rtl/>
              </w:rPr>
              <w:t>۱۰</w:t>
            </w:r>
          </w:p>
        </w:tc>
      </w:tr>
    </w:tbl>
    <w:p w14:paraId="405C058F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7C7FEFFF" w14:textId="77777777" w:rsidTr="005D7F36">
        <w:trPr>
          <w:trHeight w:val="567"/>
          <w:jc w:val="center"/>
        </w:trPr>
        <w:tc>
          <w:tcPr>
            <w:tcW w:w="15876" w:type="dxa"/>
          </w:tcPr>
          <w:p w14:paraId="254E095B" w14:textId="77777777" w:rsidR="007C502D" w:rsidRDefault="00B25546" w:rsidP="007C502D">
            <w:pPr>
              <w:pStyle w:val="NormalWeb"/>
              <w:shd w:val="clear" w:color="auto" w:fill="FFFFFF"/>
              <w:bidi/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  <w:r w:rsidR="007C502D">
              <w:rPr>
                <w:rFonts w:ascii="CIDFont+F4" w:hAnsi="CIDFont+F4"/>
                <w:rtl/>
              </w:rPr>
              <w:t xml:space="preserve"> متناسب با محتواي جلسه </w:t>
            </w:r>
          </w:p>
          <w:p w14:paraId="3DC9A9B2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</w:p>
        </w:tc>
      </w:tr>
      <w:tr w:rsidR="00B25546" w:rsidRPr="003056F7" w14:paraId="12D6F428" w14:textId="77777777" w:rsidTr="005D7F36">
        <w:trPr>
          <w:trHeight w:val="567"/>
          <w:jc w:val="center"/>
        </w:trPr>
        <w:tc>
          <w:tcPr>
            <w:tcW w:w="15876" w:type="dxa"/>
          </w:tcPr>
          <w:p w14:paraId="19E2839A" w14:textId="36764DFB" w:rsidR="007C502D" w:rsidRDefault="00B25546" w:rsidP="005D7F36">
            <w:pPr>
              <w:pStyle w:val="NormalWeb"/>
              <w:shd w:val="clear" w:color="auto" w:fill="FFFFFF"/>
              <w:bidi/>
              <w:rPr>
                <w:rFonts w:ascii="CIDFont+F4" w:hAnsi="CIDFont+F4"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7C502D">
              <w:rPr>
                <w:rFonts w:ascii="CIDFont+F4" w:hAnsi="CIDFont+F4"/>
              </w:rPr>
              <w:t xml:space="preserve"> </w:t>
            </w:r>
          </w:p>
          <w:p w14:paraId="21DF694A" w14:textId="4BE757CB" w:rsidR="00B25546" w:rsidRPr="005D7F36" w:rsidRDefault="005D7F36" w:rsidP="005D7F36">
            <w:pPr>
              <w:pStyle w:val="NormalWeb"/>
              <w:shd w:val="clear" w:color="auto" w:fill="FFFFFF"/>
              <w:bidi/>
              <w:rPr>
                <w:rFonts w:ascii="CIDFont+F4" w:hAnsi="CIDFont+F4"/>
              </w:rPr>
            </w:pPr>
            <w:r w:rsidRPr="00874DAF">
              <w:rPr>
                <w:rFonts w:cs="B Nazanin" w:hint="cs"/>
                <w:rtl/>
              </w:rPr>
              <w:t>دانشجو باید در کلاس حاضر و شرکت فعال در بحث های کلاس داشته باشد.</w:t>
            </w:r>
          </w:p>
        </w:tc>
      </w:tr>
      <w:tr w:rsidR="00B25546" w:rsidRPr="003056F7" w14:paraId="4C37D730" w14:textId="77777777" w:rsidTr="005D7F36">
        <w:trPr>
          <w:trHeight w:val="567"/>
          <w:jc w:val="center"/>
        </w:trPr>
        <w:tc>
          <w:tcPr>
            <w:tcW w:w="15876" w:type="dxa"/>
          </w:tcPr>
          <w:p w14:paraId="6ACD1C6C" w14:textId="77777777" w:rsidR="00B25546" w:rsidRDefault="00B25546" w:rsidP="00F5106D">
            <w:pPr>
              <w:rPr>
                <w:rFonts w:cs="B Nazanin"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</w:p>
          <w:p w14:paraId="3D2F3401" w14:textId="77777777" w:rsidR="005D7F36" w:rsidRDefault="005D7F36" w:rsidP="005D7F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غیبت مجاز (غیبتی که استاد درس و گروه آموزشی مستندات را دریافت و مجاز اعلام کنند تا چهار هفدهم واحد میتواند باشد. غیبت مجاز بیش از این منجر به حذف درس خواهد شد.</w:t>
            </w:r>
          </w:p>
          <w:p w14:paraId="56EAF0CA" w14:textId="77777777" w:rsidR="005D7F36" w:rsidRDefault="005D7F36" w:rsidP="005D7F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غیبت غیر مجاز اگر بیش از چهار هفدهم نمره ی درس صفر خواهد بود.</w:t>
            </w:r>
          </w:p>
          <w:p w14:paraId="0E245AD7" w14:textId="77777777" w:rsidR="005D7F36" w:rsidRDefault="005D7F36" w:rsidP="005D7F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غیبت غیر مجاز : قابل بخشش</w:t>
            </w:r>
          </w:p>
          <w:p w14:paraId="23BD9B56" w14:textId="77777777" w:rsidR="005D7F36" w:rsidRDefault="005D7F36" w:rsidP="005D7F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 غیبت غیر مجاز : نیم نمره کسر</w:t>
            </w:r>
          </w:p>
          <w:p w14:paraId="3BFCF2AE" w14:textId="77777777" w:rsidR="005D7F36" w:rsidRDefault="005D7F36" w:rsidP="005D7F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سه غیبت غیر مجاز : 1 نمره کسر</w:t>
            </w:r>
          </w:p>
          <w:p w14:paraId="5DD1946C" w14:textId="71F6DF24" w:rsidR="005D7F36" w:rsidRPr="0046083F" w:rsidRDefault="005D7F36" w:rsidP="005D7F3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چهار غیبت غیر مجاز : 2 نمره کسر</w:t>
            </w:r>
          </w:p>
        </w:tc>
      </w:tr>
      <w:tr w:rsidR="00B25546" w:rsidRPr="003056F7" w14:paraId="13626059" w14:textId="77777777" w:rsidTr="005D7F36">
        <w:trPr>
          <w:trHeight w:val="567"/>
          <w:jc w:val="center"/>
        </w:trPr>
        <w:tc>
          <w:tcPr>
            <w:tcW w:w="15876" w:type="dxa"/>
          </w:tcPr>
          <w:p w14:paraId="1547321E" w14:textId="77777777" w:rsidR="007C502D" w:rsidRDefault="00B25546" w:rsidP="007C502D">
            <w:pPr>
              <w:pStyle w:val="NormalWeb"/>
              <w:shd w:val="clear" w:color="auto" w:fill="FFFFFF"/>
              <w:bidi/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7C502D">
              <w:rPr>
                <w:rFonts w:ascii="CIDFont+F4" w:hAnsi="CIDFont+F4"/>
                <w:rtl/>
              </w:rPr>
              <w:t xml:space="preserve"> اطلاع رساني به موقع پيام گروه آموزشي و مدرسين به ساير دانشجويان </w:t>
            </w:r>
          </w:p>
          <w:p w14:paraId="675A6F07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016F306" w14:textId="77777777" w:rsidR="00EC3BF7" w:rsidRDefault="00EC3BF7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323"/>
        <w:gridCol w:w="977"/>
        <w:gridCol w:w="1701"/>
        <w:gridCol w:w="4962"/>
      </w:tblGrid>
      <w:tr w:rsidR="00B267E6" w:rsidRPr="002F2A6B" w14:paraId="0AB5D3F5" w14:textId="77777777" w:rsidTr="00FA214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60BF7" w14:textId="7EB2BF84" w:rsidR="00B267E6" w:rsidRPr="002F2A6B" w:rsidRDefault="00717FA1" w:rsidP="00F5106D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جدول زمان بندی کلاس ها ی </w:t>
            </w:r>
            <w:r w:rsidR="00B267E6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درس</w:t>
            </w:r>
            <w:r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502D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پریودانتیکس نظری ۳</w:t>
            </w:r>
            <w:r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277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نيمسال:</w:t>
            </w:r>
            <w:r w:rsidR="00B267E6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  <w:r w:rsidR="007C502D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۱۴۰</w:t>
            </w:r>
            <w:r w:rsid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="007C502D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-۱۴۰۳</w:t>
            </w:r>
            <w:r w:rsidR="00BF277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267E6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محل</w:t>
            </w:r>
            <w:r w:rsidR="00BF277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F53EC">
              <w:rPr>
                <w:rFonts w:cs="B Nazanin" w:hint="cs"/>
                <w:b/>
                <w:bCs/>
                <w:sz w:val="28"/>
                <w:szCs w:val="28"/>
                <w:rtl/>
              </w:rPr>
              <w:t>کلاس ۳</w:t>
            </w:r>
            <w:r w:rsidR="00BF277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روز:  </w:t>
            </w:r>
            <w:r w:rsidR="007C502D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  <w:r w:rsidR="00BF277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ساعت:  </w:t>
            </w:r>
            <w:r w:rsidR="007C502D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۵/۷-۵/۸</w:t>
            </w:r>
            <w:r w:rsidR="000A610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79A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0A610E" w:rsidRPr="002479A2">
              <w:rPr>
                <w:rFonts w:cs="B Nazanin" w:hint="cs"/>
                <w:b/>
                <w:bCs/>
                <w:sz w:val="28"/>
                <w:szCs w:val="28"/>
                <w:rtl/>
              </w:rPr>
              <w:t>و نیز لینک جلسات مجازی</w:t>
            </w:r>
          </w:p>
        </w:tc>
      </w:tr>
      <w:tr w:rsidR="00FC286D" w:rsidRPr="002F2A6B" w14:paraId="078C7180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C910D94" w14:textId="77777777" w:rsidR="00FC286D" w:rsidRPr="00AC034B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AC034B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F414" w14:textId="77777777" w:rsidR="00FC286D" w:rsidRPr="00AC034B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AC034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A9322" w14:textId="77777777" w:rsidR="00FC286D" w:rsidRPr="00AC034B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AC034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6076" w14:textId="77777777" w:rsidR="00FC286D" w:rsidRPr="00AC034B" w:rsidRDefault="000A610E" w:rsidP="00FC286D">
            <w:pPr>
              <w:jc w:val="center"/>
              <w:rPr>
                <w:rFonts w:cs="B Nazanin"/>
                <w:b/>
                <w:bCs/>
              </w:rPr>
            </w:pPr>
            <w:r w:rsidRPr="00AC034B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 w:rsidR="00FC286D" w:rsidRPr="00AC034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51ED" w14:textId="6917FD0E" w:rsidR="00FC286D" w:rsidRPr="004564E3" w:rsidRDefault="004564E3" w:rsidP="004564E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4564E3">
              <w:rPr>
                <w:rFonts w:cs="B Nazanin" w:hint="cs"/>
                <w:b/>
                <w:bCs/>
                <w:sz w:val="22"/>
                <w:szCs w:val="22"/>
                <w:rtl/>
              </w:rPr>
              <w:t>حضوری</w:t>
            </w:r>
            <w:r w:rsidR="00FC286D" w:rsidRPr="004564E3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="00FC286D" w:rsidRPr="004564E3">
              <w:rPr>
                <w:rFonts w:cs="B Nazanin" w:hint="cs"/>
                <w:b/>
                <w:bCs/>
                <w:sz w:val="22"/>
                <w:szCs w:val="22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E0BE" w14:textId="77777777" w:rsidR="00FC286D" w:rsidRPr="00AC034B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AC034B">
              <w:rPr>
                <w:rFonts w:cs="B Nazanin" w:hint="cs"/>
                <w:b/>
                <w:bCs/>
                <w:rtl/>
              </w:rPr>
              <w:t>پیش مطالعه / تکلیف</w:t>
            </w:r>
            <w:r w:rsidRPr="00AC034B">
              <w:rPr>
                <w:rFonts w:cs="B Nazanin"/>
                <w:b/>
                <w:bCs/>
                <w:rtl/>
              </w:rPr>
              <w:br/>
            </w:r>
            <w:r w:rsidRPr="00AC034B">
              <w:rPr>
                <w:rFonts w:cs="B Nazanin" w:hint="cs"/>
                <w:b/>
                <w:bCs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CE1A53A" w14:textId="77777777" w:rsidR="00FC286D" w:rsidRPr="002479A2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2479A2"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401A39" w:rsidRPr="002F2A6B" w14:paraId="0817CD54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AF2AFDF" w14:textId="188B4F7B" w:rsidR="00401A39" w:rsidRPr="00AC034B" w:rsidRDefault="001A66CD" w:rsidP="00401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A1E8" w14:textId="43231BC4" w:rsidR="00401A39" w:rsidRPr="00BF53EC" w:rsidRDefault="00BF53EC" w:rsidP="00BF53EC">
            <w:pPr>
              <w:bidi w:val="0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1404/12/02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F4FC" w14:textId="6BA8BC40" w:rsidR="00401A39" w:rsidRPr="005D7F36" w:rsidRDefault="001A66CD" w:rsidP="009E0AFF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آ</w:t>
            </w:r>
            <w:r w:rsidRPr="005D7F36">
              <w:rPr>
                <w:rFonts w:ascii="Arial" w:hAnsi="Arial" w:cs="B Nazanin" w:hint="cs"/>
                <w:rtl/>
              </w:rPr>
              <w:t>ناتومي</w:t>
            </w:r>
            <w:r w:rsidRPr="005D7F36">
              <w:rPr>
                <w:rFonts w:ascii="Arial" w:hAnsi="Arial" w:cs="B Nazanin"/>
                <w:rtl/>
              </w:rPr>
              <w:t xml:space="preserve"> </w:t>
            </w:r>
            <w:r w:rsidRPr="005D7F36">
              <w:rPr>
                <w:rFonts w:ascii="Arial" w:hAnsi="Arial" w:cs="B Nazanin" w:hint="cs"/>
                <w:rtl/>
              </w:rPr>
              <w:t>كاربردي</w:t>
            </w:r>
            <w:r w:rsidRPr="005D7F36">
              <w:rPr>
                <w:rFonts w:ascii="Arial" w:hAnsi="Arial" w:cs="B Nazanin"/>
                <w:rtl/>
              </w:rPr>
              <w:t xml:space="preserve"> </w:t>
            </w:r>
            <w:r w:rsidRPr="005D7F36">
              <w:rPr>
                <w:rFonts w:ascii="Arial" w:hAnsi="Arial" w:cs="B Nazanin" w:hint="cs"/>
                <w:rtl/>
              </w:rPr>
              <w:t>در</w:t>
            </w:r>
            <w:r w:rsidRPr="005D7F36">
              <w:rPr>
                <w:rFonts w:ascii="Arial" w:hAnsi="Arial" w:cs="B Nazanin"/>
                <w:rtl/>
              </w:rPr>
              <w:t xml:space="preserve"> </w:t>
            </w:r>
            <w:r w:rsidRPr="005D7F36">
              <w:rPr>
                <w:rFonts w:ascii="Arial" w:hAnsi="Arial" w:cs="B Nazanin" w:hint="cs"/>
                <w:rtl/>
              </w:rPr>
              <w:t>جراحي</w:t>
            </w:r>
            <w:r w:rsidRPr="005D7F36">
              <w:rPr>
                <w:rFonts w:ascii="Arial" w:hAnsi="Arial" w:cs="B Nazanin"/>
                <w:rtl/>
              </w:rPr>
              <w:t xml:space="preserve"> </w:t>
            </w:r>
            <w:r w:rsidRPr="005D7F36">
              <w:rPr>
                <w:rFonts w:ascii="Arial" w:hAnsi="Arial" w:cs="B Nazanin" w:hint="cs"/>
                <w:rtl/>
              </w:rPr>
              <w:t>پريودنتال</w:t>
            </w:r>
            <w:r w:rsidRPr="005D7F36">
              <w:rPr>
                <w:rFonts w:ascii="Arial" w:hAnsi="Arial" w:cs="B Nazanin"/>
                <w:rtl/>
              </w:rPr>
              <w:t xml:space="preserve"> 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5D0F27C2" w14:textId="633A663A" w:rsidR="00401A39" w:rsidRPr="002479A2" w:rsidRDefault="00F01220" w:rsidP="00401A3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دکتر آرشام آذرباد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30DE" w14:textId="14584A48" w:rsidR="00401A39" w:rsidRPr="004564E3" w:rsidRDefault="004564E3" w:rsidP="00401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8400" w14:textId="77777777" w:rsidR="00401A39" w:rsidRPr="00C55544" w:rsidRDefault="00401A39" w:rsidP="0040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334B530" w14:textId="1C8FC8D4" w:rsidR="00401A39" w:rsidRPr="002479A2" w:rsidRDefault="001A66CD" w:rsidP="009E0AFF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فصل 59 کارانزا 2024</w:t>
            </w:r>
          </w:p>
        </w:tc>
      </w:tr>
      <w:tr w:rsidR="00401A39" w:rsidRPr="002F2A6B" w14:paraId="1195ED9F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42CCFA8" w14:textId="27B46E71" w:rsidR="00401A39" w:rsidRPr="00AC034B" w:rsidRDefault="001A66CD" w:rsidP="00401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2618" w14:textId="25DF8380" w:rsidR="00401A39" w:rsidRPr="00BF53EC" w:rsidRDefault="00BF53EC" w:rsidP="00401A39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1404/12/09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13D3" w14:textId="434AE21B" w:rsidR="00401A39" w:rsidRPr="005D7F36" w:rsidRDefault="001A66CD" w:rsidP="009E0AFF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اصول كلي جراحي پريودنتال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001E6CD5" w14:textId="6A1F5487" w:rsidR="00401A39" w:rsidRPr="002479A2" w:rsidRDefault="001A66CD" w:rsidP="00401A3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دکتر روح الله ناصری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DF80" w14:textId="0E84632E" w:rsidR="00401A39" w:rsidRPr="004564E3" w:rsidRDefault="004564E3" w:rsidP="00401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0D37" w14:textId="77777777" w:rsidR="00401A39" w:rsidRPr="00C55544" w:rsidRDefault="00401A39" w:rsidP="0040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78FC56E" w14:textId="531825A9" w:rsidR="00401A39" w:rsidRPr="002479A2" w:rsidRDefault="001A66CD" w:rsidP="009E0AFF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 xml:space="preserve">فصل </w:t>
            </w:r>
            <w:r w:rsidRPr="002479A2">
              <w:rPr>
                <w:rFonts w:ascii="Arial" w:hAnsi="Arial" w:cs="B Nazanin" w:hint="cs"/>
                <w:rtl/>
              </w:rPr>
              <w:t>60 کارانزا 2024</w:t>
            </w:r>
          </w:p>
        </w:tc>
      </w:tr>
      <w:tr w:rsidR="00401A39" w:rsidRPr="002F2A6B" w14:paraId="315892F4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FC9AC60" w14:textId="53940DE1" w:rsidR="00401A39" w:rsidRPr="00AC034B" w:rsidRDefault="001A66CD" w:rsidP="00401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C0E2" w14:textId="19F9FFBB" w:rsidR="00401A39" w:rsidRPr="00BF53EC" w:rsidRDefault="00BF53EC" w:rsidP="00401A39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1404/12/16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680E" w14:textId="77777777" w:rsidR="00401A39" w:rsidRPr="005D7F36" w:rsidRDefault="009E0AFF" w:rsidP="009E0AFF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 xml:space="preserve">فاز </w:t>
            </w:r>
            <w:r w:rsidRPr="005D7F36">
              <w:rPr>
                <w:rFonts w:ascii="Arial" w:hAnsi="Arial" w:cs="B Nazanin"/>
              </w:rPr>
              <w:t xml:space="preserve">II </w:t>
            </w:r>
            <w:r w:rsidRPr="005D7F36">
              <w:rPr>
                <w:rFonts w:ascii="Arial" w:hAnsi="Arial" w:cs="B Nazanin"/>
                <w:rtl/>
              </w:rPr>
              <w:t>درمان پريودنتال و جراحي پريودنتال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1EDEC5A4" w14:textId="77777777" w:rsidR="00401A39" w:rsidRPr="002479A2" w:rsidRDefault="00401A39" w:rsidP="00401A3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 xml:space="preserve">دکتر </w:t>
            </w:r>
            <w:r w:rsidR="009E0AFF" w:rsidRPr="002479A2">
              <w:rPr>
                <w:rFonts w:ascii="Arial" w:hAnsi="Arial" w:cs="B Nazanin"/>
                <w:sz w:val="20"/>
                <w:szCs w:val="20"/>
                <w:rtl/>
              </w:rPr>
              <w:t>محمد توکلی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F546" w14:textId="197C14A4" w:rsidR="00401A39" w:rsidRPr="004564E3" w:rsidRDefault="004564E3" w:rsidP="00401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7052" w14:textId="77777777" w:rsidR="00401A39" w:rsidRPr="00C55544" w:rsidRDefault="00401A39" w:rsidP="0040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787D739" w14:textId="336D4116" w:rsidR="00401A39" w:rsidRPr="002479A2" w:rsidRDefault="00FF00D7" w:rsidP="00FF00D7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 xml:space="preserve">فصل </w:t>
            </w:r>
            <w:r w:rsidR="002479A2" w:rsidRPr="002479A2">
              <w:rPr>
                <w:rFonts w:ascii="Arial" w:hAnsi="Arial" w:cs="B Nazanin" w:hint="cs"/>
                <w:rtl/>
              </w:rPr>
              <w:t>56</w:t>
            </w:r>
            <w:r w:rsidRPr="002479A2">
              <w:rPr>
                <w:rFonts w:ascii="Arial" w:hAnsi="Arial" w:cs="B Nazanin"/>
                <w:rtl/>
              </w:rPr>
              <w:t xml:space="preserve"> كارانزا </w:t>
            </w:r>
            <w:r w:rsidR="002479A2" w:rsidRPr="002479A2">
              <w:rPr>
                <w:rFonts w:ascii="Arial" w:hAnsi="Arial" w:cs="B Nazanin" w:hint="cs"/>
                <w:rtl/>
              </w:rPr>
              <w:t>2024</w:t>
            </w:r>
          </w:p>
        </w:tc>
      </w:tr>
      <w:tr w:rsidR="00401A39" w:rsidRPr="002F2A6B" w14:paraId="13F9991D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0A6E0A" w14:textId="06F48437" w:rsidR="00401A39" w:rsidRPr="00AC034B" w:rsidRDefault="001A66CD" w:rsidP="00401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2F7A" w14:textId="376D058E" w:rsidR="00401A39" w:rsidRPr="00BF53EC" w:rsidRDefault="00BF53EC" w:rsidP="00401A39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1405/01/15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3DD9" w14:textId="72660EDD" w:rsidR="00401A39" w:rsidRPr="005D7F36" w:rsidRDefault="00FF00D7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اصول كلي فلپ هاي پريودنتال</w:t>
            </w:r>
            <w:r w:rsidR="00707ECD">
              <w:rPr>
                <w:rFonts w:ascii="Arial" w:hAnsi="Arial" w:cs="B Nazanin"/>
              </w:rPr>
              <w:t xml:space="preserve"> </w:t>
            </w:r>
            <w:r w:rsidR="00707ECD">
              <w:rPr>
                <w:rFonts w:ascii="Arial" w:hAnsi="Arial" w:cs="B Nazanin" w:hint="cs"/>
                <w:rtl/>
                <w:lang w:bidi="fa-IR"/>
              </w:rPr>
              <w:t>و</w:t>
            </w:r>
            <w:r w:rsidR="00707ECD" w:rsidRPr="005D7F36">
              <w:rPr>
                <w:rFonts w:ascii="Arial" w:hAnsi="Arial" w:cs="B Nazanin"/>
                <w:rtl/>
              </w:rPr>
              <w:t>تكنيكهاي فلپ</w:t>
            </w:r>
            <w:r w:rsidR="000429B1">
              <w:rPr>
                <w:rFonts w:ascii="Arial" w:hAnsi="Arial" w:cs="B Nazanin" w:hint="cs"/>
                <w:rtl/>
              </w:rPr>
              <w:t xml:space="preserve"> و بخیه</w:t>
            </w:r>
            <w:r w:rsidR="00707ECD" w:rsidRPr="005D7F36">
              <w:rPr>
                <w:rFonts w:ascii="Arial" w:hAnsi="Arial" w:cs="B Nazanin"/>
                <w:rtl/>
              </w:rPr>
              <w:t xml:space="preserve"> براي درمان پاكت پريودنتال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111FA891" w14:textId="432767E5" w:rsidR="00401A39" w:rsidRPr="002479A2" w:rsidRDefault="00F01220" w:rsidP="00401A3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دکتر سیما کیانی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8A63" w14:textId="41CC803B" w:rsidR="00401A39" w:rsidRPr="004564E3" w:rsidRDefault="00DB0D2B" w:rsidP="00401A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A4EC" w14:textId="77777777" w:rsidR="00401A39" w:rsidRPr="00C55544" w:rsidRDefault="00401A39" w:rsidP="0040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86ACAF9" w14:textId="25C40034" w:rsidR="00401A39" w:rsidRPr="002479A2" w:rsidRDefault="002479A2" w:rsidP="00FF00D7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فصل 61 کارانزا 2024</w:t>
            </w:r>
          </w:p>
        </w:tc>
      </w:tr>
      <w:tr w:rsidR="00401A39" w:rsidRPr="002F2A6B" w14:paraId="4CD59FA6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739B2A" w14:textId="03461E52" w:rsidR="00401A39" w:rsidRPr="00AC034B" w:rsidRDefault="001A66CD" w:rsidP="00401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8BDA" w14:textId="247316A5" w:rsidR="00401A39" w:rsidRPr="00BF53EC" w:rsidRDefault="00BF53EC" w:rsidP="00401A39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1405/01/22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EBC3" w14:textId="224FB246" w:rsidR="00401A39" w:rsidRPr="005D7F36" w:rsidRDefault="00707ECD" w:rsidP="00FF00D7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جراحي رزكتيو پريودنتال و درمان ضايعات فوركا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137248D9" w14:textId="77ABC981" w:rsidR="00401A39" w:rsidRPr="002479A2" w:rsidRDefault="00707ECD" w:rsidP="00401A3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زهره افشاری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585E" w14:textId="22768ABF" w:rsidR="00401A39" w:rsidRPr="004564E3" w:rsidRDefault="004564E3" w:rsidP="00401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D615" w14:textId="77777777" w:rsidR="00401A39" w:rsidRPr="00C55544" w:rsidRDefault="00401A39" w:rsidP="0040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52CA57D" w14:textId="0E8610EA" w:rsidR="00401A39" w:rsidRPr="002479A2" w:rsidRDefault="00707ECD" w:rsidP="00FF00D7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>فصل ۶۲</w:t>
            </w:r>
            <w:r w:rsidRPr="002479A2">
              <w:rPr>
                <w:rFonts w:ascii="Arial" w:hAnsi="Arial" w:cs="B Nazanin"/>
              </w:rPr>
              <w:t xml:space="preserve"> </w:t>
            </w:r>
            <w:r w:rsidRPr="002479A2">
              <w:rPr>
                <w:rFonts w:ascii="Arial" w:hAnsi="Arial" w:cs="B Nazanin"/>
                <w:rtl/>
              </w:rPr>
              <w:t>كتاب كارانزا ۲۰۱۹</w:t>
            </w:r>
          </w:p>
        </w:tc>
      </w:tr>
      <w:tr w:rsidR="00707ECD" w:rsidRPr="002F2A6B" w14:paraId="0724EA08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A5A8B15" w14:textId="604B809E" w:rsidR="00707ECD" w:rsidRPr="00AC034B" w:rsidRDefault="001A66CD" w:rsidP="0070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6E0F" w14:textId="26D7B8EF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1405/01/29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90F97" w14:textId="6946B643" w:rsidR="00707ECD" w:rsidRPr="005D7F36" w:rsidRDefault="00707E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درمان هاي بازسازي شونده (غشاها و مواد بازسازي كننده)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2A7DB09" w14:textId="213B7602" w:rsidR="00707ECD" w:rsidRPr="002479A2" w:rsidRDefault="00707E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جابر يقيني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D78A" w14:textId="7A55133F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B98EE" w14:textId="77777777" w:rsidR="00707ECD" w:rsidRPr="00C55544" w:rsidRDefault="00707E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1A6CD75" w14:textId="1956150C" w:rsidR="00707ECD" w:rsidRPr="002479A2" w:rsidRDefault="00707E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>فصل ۶۳</w:t>
            </w:r>
            <w:r w:rsidRPr="002479A2">
              <w:rPr>
                <w:rFonts w:ascii="Arial" w:hAnsi="Arial" w:cs="B Nazanin"/>
              </w:rPr>
              <w:t xml:space="preserve"> </w:t>
            </w:r>
            <w:r w:rsidRPr="002479A2">
              <w:rPr>
                <w:rFonts w:ascii="Arial" w:hAnsi="Arial" w:cs="B Nazanin"/>
                <w:rtl/>
              </w:rPr>
              <w:t>كارانزا ۲۰۱۹</w:t>
            </w:r>
          </w:p>
        </w:tc>
      </w:tr>
      <w:tr w:rsidR="00707ECD" w:rsidRPr="002F2A6B" w14:paraId="1602E725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32F74B" w14:textId="42962286" w:rsidR="00707ECD" w:rsidRPr="00AC034B" w:rsidRDefault="001A66CD" w:rsidP="0070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CF89" w14:textId="2BEC43E4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BF53EC">
              <w:rPr>
                <w:rFonts w:ascii="Arial" w:hAnsi="Arial" w:cs="B Nazanin"/>
                <w:sz w:val="22"/>
                <w:szCs w:val="22"/>
              </w:rPr>
              <w:t>1405/02/</w:t>
            </w:r>
            <w:r>
              <w:rPr>
                <w:rFonts w:ascii="Arial" w:hAnsi="Arial" w:cs="B Nazanin"/>
                <w:sz w:val="22"/>
                <w:szCs w:val="22"/>
              </w:rPr>
              <w:t>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AC10" w14:textId="003FEC93" w:rsidR="00707ECD" w:rsidRPr="005D7F36" w:rsidRDefault="00707E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 xml:space="preserve">مشكلات موكوژينژيوال و درمان </w:t>
            </w:r>
            <w:r>
              <w:rPr>
                <w:rFonts w:ascii="Arial" w:hAnsi="Arial" w:cs="B Nazanin" w:hint="cs"/>
                <w:rtl/>
              </w:rPr>
              <w:t>آ</w:t>
            </w:r>
            <w:r w:rsidRPr="005D7F36">
              <w:rPr>
                <w:rFonts w:ascii="Arial" w:hAnsi="Arial" w:cs="B Nazanin" w:hint="cs"/>
                <w:rtl/>
              </w:rPr>
              <w:t>ن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33D0ADDE" w14:textId="72D361DD" w:rsidR="00707ECD" w:rsidRPr="002479A2" w:rsidRDefault="00707ECD" w:rsidP="00707ECD">
            <w:pPr>
              <w:pStyle w:val="NormalWeb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 جابر يقيني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DF22" w14:textId="2DB18305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121D" w14:textId="77777777" w:rsidR="00707ECD" w:rsidRPr="00C55544" w:rsidRDefault="00707E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BA6B88E" w14:textId="7C6927BA" w:rsidR="00707ECD" w:rsidRPr="002479A2" w:rsidRDefault="00707E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>فصل۶۵</w:t>
            </w:r>
            <w:r w:rsidRPr="002479A2">
              <w:rPr>
                <w:rFonts w:ascii="Arial" w:hAnsi="Arial" w:cs="B Nazanin"/>
              </w:rPr>
              <w:t xml:space="preserve"> </w:t>
            </w:r>
            <w:r w:rsidRPr="002479A2">
              <w:rPr>
                <w:rFonts w:ascii="Arial" w:hAnsi="Arial" w:cs="B Nazanin"/>
                <w:rtl/>
              </w:rPr>
              <w:t xml:space="preserve">كارانزا </w:t>
            </w:r>
            <w:r w:rsidRPr="002479A2">
              <w:rPr>
                <w:rFonts w:ascii="Arial" w:hAnsi="Arial" w:cs="B Nazanin" w:hint="cs"/>
                <w:rtl/>
              </w:rPr>
              <w:t>2024</w:t>
            </w:r>
          </w:p>
        </w:tc>
      </w:tr>
      <w:tr w:rsidR="001A66CD" w:rsidRPr="002F2A6B" w14:paraId="65306E70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91856C" w14:textId="0E09AF62" w:rsidR="001A66CD" w:rsidRPr="00AC034B" w:rsidRDefault="001A66CD" w:rsidP="00707EC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526F" w14:textId="2C40575D" w:rsidR="001A66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1405/02/12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F29C3" w14:textId="4B7EAD5A" w:rsidR="001A66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  <w:rtl/>
              </w:rPr>
            </w:pPr>
            <w:r w:rsidRPr="005D7F36">
              <w:rPr>
                <w:rFonts w:ascii="Arial" w:hAnsi="Arial" w:cs="B Nazanin"/>
                <w:rtl/>
              </w:rPr>
              <w:t xml:space="preserve">افزايش حجم لثه و درمان </w:t>
            </w:r>
            <w:r>
              <w:rPr>
                <w:rFonts w:ascii="Arial" w:hAnsi="Arial" w:cs="B Nazanin" w:hint="cs"/>
                <w:rtl/>
              </w:rPr>
              <w:t>آ</w:t>
            </w:r>
            <w:r w:rsidRPr="005D7F36">
              <w:rPr>
                <w:rFonts w:ascii="Arial" w:hAnsi="Arial" w:cs="B Nazanin" w:hint="cs"/>
                <w:rtl/>
              </w:rPr>
              <w:t>ن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B321BF1" w14:textId="08C9696B" w:rsidR="001A66CD" w:rsidRPr="002479A2" w:rsidRDefault="001A66CD" w:rsidP="00707ECD">
            <w:pPr>
              <w:pStyle w:val="NormalWeb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مائده تمیزی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6E15D" w14:textId="1E8A52B7" w:rsidR="001A66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8D85" w14:textId="6C56DB80" w:rsidR="001A66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EA1EDE6" w14:textId="4F2FBDF4" w:rsidR="001A66CD" w:rsidRPr="002479A2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  <w:rtl/>
              </w:rPr>
            </w:pPr>
            <w:r w:rsidRPr="002479A2">
              <w:rPr>
                <w:rFonts w:ascii="Arial" w:hAnsi="Arial" w:cs="B Nazanin"/>
                <w:rtl/>
              </w:rPr>
              <w:t xml:space="preserve">فصل۱۹ كارانزا </w:t>
            </w:r>
            <w:r w:rsidRPr="002479A2">
              <w:rPr>
                <w:rFonts w:ascii="Arial" w:hAnsi="Arial" w:cs="B Nazanin" w:hint="cs"/>
                <w:rtl/>
              </w:rPr>
              <w:t>2024</w:t>
            </w:r>
          </w:p>
        </w:tc>
      </w:tr>
      <w:tr w:rsidR="001A66CD" w:rsidRPr="002F2A6B" w14:paraId="79B7934D" w14:textId="77777777" w:rsidTr="00F367EF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vAlign w:val="center"/>
          </w:tcPr>
          <w:p w14:paraId="33B6751C" w14:textId="27D25E55" w:rsidR="001A66CD" w:rsidRPr="004564E3" w:rsidRDefault="001A66CD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4564E3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میانترم</w:t>
            </w:r>
          </w:p>
        </w:tc>
      </w:tr>
      <w:tr w:rsidR="00707ECD" w:rsidRPr="002F2A6B" w14:paraId="3AFB6254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9AF2E7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53A0B" w14:textId="10E6AA54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1405/02/19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A5B2" w14:textId="0293103E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رابطه پريو اندو- پريو رستوريتيو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6F914E24" w14:textId="4506155A" w:rsidR="00707ECD" w:rsidRPr="002479A2" w:rsidRDefault="001A66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 نرگس نقش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A8ED" w14:textId="5E518B6A" w:rsidR="00707ECD" w:rsidRPr="004564E3" w:rsidRDefault="001A66CD" w:rsidP="004564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 w:rsidRPr="004564E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آفلاین</w:t>
            </w:r>
            <w:bookmarkEnd w:id="0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04A83" w14:textId="5DEFD9B7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8276932" w14:textId="6893AA14" w:rsidR="00707ECD" w:rsidRPr="002479A2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فصول 45 و 49 کارانزا 2024</w:t>
            </w:r>
          </w:p>
        </w:tc>
      </w:tr>
      <w:tr w:rsidR="00707ECD" w:rsidRPr="002F2A6B" w14:paraId="5C69641E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8F80F13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2E95" w14:textId="17ABE1BD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1405/02/26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EC6F" w14:textId="4A84B2C5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رابطه پريو پروتز- پريو ارتودنسي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77E54426" w14:textId="25B1ACB6" w:rsidR="00707ECD" w:rsidRPr="002479A2" w:rsidRDefault="001A66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 نرگس نقش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46050" w14:textId="26EF3D28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  <w:r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A66CD"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B64D" w14:textId="1E2FC39D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2218EA1" w14:textId="07565A5C" w:rsidR="00707ECD" w:rsidRPr="002479A2" w:rsidRDefault="001A66CD" w:rsidP="00707ECD">
            <w:pPr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فصول 48 و 66 کارانزا 2024</w:t>
            </w:r>
          </w:p>
        </w:tc>
      </w:tr>
      <w:tr w:rsidR="00707ECD" w:rsidRPr="002F2A6B" w14:paraId="671A7B2D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232C47E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EE58" w14:textId="66C376A7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1405/03/02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4DE7" w14:textId="161A2C2E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ايمپلنت (انتخاب بيمار و اصول جراحي</w:t>
            </w:r>
            <w:r w:rsidRPr="005D7F36">
              <w:rPr>
                <w:rFonts w:ascii="Arial" w:hAnsi="Arial" w:cs="B Nazanin"/>
              </w:rPr>
              <w:t>(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17D59002" w14:textId="2F916BB0" w:rsidR="00707ECD" w:rsidRPr="002479A2" w:rsidRDefault="001A66CD" w:rsidP="00707ECD">
            <w:pPr>
              <w:pStyle w:val="NormalWeb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پريچهر بهفرنيا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49C1" w14:textId="56BA91F7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  <w:r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A66CD"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77B0" w14:textId="15B529E5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B00571B" w14:textId="4637ADB5" w:rsidR="00707ECD" w:rsidRPr="002479A2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فصول 74 و 78 کارانزا 2024</w:t>
            </w:r>
          </w:p>
        </w:tc>
      </w:tr>
      <w:tr w:rsidR="00707ECD" w:rsidRPr="002F2A6B" w14:paraId="037A3596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DF45B6A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EB32" w14:textId="53F82307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900A" w14:textId="548CF849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معيار هاي انتخاب بين نگه داري دندان يا كاشت ايمپلنت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2531337A" w14:textId="77777777" w:rsidR="001A66CD" w:rsidRPr="002479A2" w:rsidRDefault="001A66CD" w:rsidP="001A66C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رضا بیرنگ</w:t>
            </w:r>
          </w:p>
          <w:p w14:paraId="0A9CB64A" w14:textId="037B62FE" w:rsidR="00707ECD" w:rsidRPr="002479A2" w:rsidRDefault="00707E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E284" w14:textId="4E3FBFCA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  <w:r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A66CD"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AD2E" w14:textId="4299A45A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E57A5A2" w14:textId="7159E850" w:rsidR="00707ECD" w:rsidRPr="002479A2" w:rsidRDefault="001A66CD" w:rsidP="00707ECD">
            <w:pPr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 w:hint="cs"/>
                <w:rtl/>
              </w:rPr>
              <w:t>محتوای کلاس</w:t>
            </w:r>
          </w:p>
        </w:tc>
      </w:tr>
      <w:tr w:rsidR="00707ECD" w:rsidRPr="002F2A6B" w14:paraId="3AFA7C2F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666708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3F7A" w14:textId="10A86BE4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ED2F" w14:textId="148A3F94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Arial" w:hAnsi="Arial" w:cs="B Nazanin"/>
                <w:rtl/>
              </w:rPr>
              <w:t>پري ايمپلنتيت و درمان</w:t>
            </w:r>
            <w:r>
              <w:rPr>
                <w:rFonts w:ascii="Arial" w:hAnsi="Arial" w:cs="B Nazanin" w:hint="cs"/>
                <w:rtl/>
              </w:rPr>
              <w:t xml:space="preserve"> آن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21AE07F5" w14:textId="59C03C45" w:rsidR="00707ECD" w:rsidRPr="002479A2" w:rsidRDefault="001A66CD" w:rsidP="001A66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ascii="Arial" w:hAnsi="Arial" w:cs="B Nazanin"/>
                <w:sz w:val="20"/>
                <w:szCs w:val="20"/>
                <w:rtl/>
              </w:rPr>
              <w:t>دکتر  محمد توکلی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FA5A" w14:textId="3A36FE26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  <w:r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18F2" w14:textId="7DF6B3D2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6C1FC57" w14:textId="6520498D" w:rsidR="00707ECD" w:rsidRPr="002479A2" w:rsidRDefault="001A66CD" w:rsidP="00707ECD">
            <w:pPr>
              <w:jc w:val="center"/>
              <w:rPr>
                <w:rFonts w:ascii="Arial" w:hAnsi="Arial" w:cs="B Nazanin"/>
              </w:rPr>
            </w:pPr>
            <w:r w:rsidRPr="002479A2">
              <w:rPr>
                <w:rFonts w:ascii="Arial" w:hAnsi="Arial" w:cs="B Nazanin"/>
                <w:rtl/>
              </w:rPr>
              <w:t xml:space="preserve">فصل </w:t>
            </w:r>
            <w:r w:rsidRPr="002479A2">
              <w:rPr>
                <w:rFonts w:ascii="Arial" w:hAnsi="Arial" w:cs="B Nazanin" w:hint="cs"/>
                <w:rtl/>
              </w:rPr>
              <w:t>86</w:t>
            </w:r>
            <w:r w:rsidRPr="002479A2">
              <w:rPr>
                <w:rFonts w:ascii="Arial" w:hAnsi="Arial" w:cs="B Nazanin"/>
                <w:rtl/>
              </w:rPr>
              <w:t xml:space="preserve"> كارانزا ۲۰</w:t>
            </w:r>
            <w:r w:rsidRPr="002479A2">
              <w:rPr>
                <w:rFonts w:ascii="Arial" w:hAnsi="Arial" w:cs="B Nazanin" w:hint="cs"/>
                <w:rtl/>
              </w:rPr>
              <w:t>24</w:t>
            </w:r>
          </w:p>
        </w:tc>
      </w:tr>
      <w:tr w:rsidR="00707ECD" w:rsidRPr="002F2A6B" w14:paraId="0DE5A4C1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7AE41A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88CC" w14:textId="65849DAB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1405/03/23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B4D" w14:textId="0F88DD14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5D7F36">
              <w:rPr>
                <w:rFonts w:ascii="B Nazanin" w:hAnsi="B Nazanin" w:cs="B Nazanin" w:hint="cs"/>
                <w:rtl/>
              </w:rPr>
              <w:t>درمان هاي نگهدارنده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47AF2D7F" w14:textId="16C10D74" w:rsidR="00707ECD" w:rsidRPr="002479A2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2479A2">
              <w:rPr>
                <w:rFonts w:cs="B Nazanin" w:hint="cs"/>
                <w:sz w:val="20"/>
                <w:szCs w:val="20"/>
                <w:rtl/>
              </w:rPr>
              <w:t>دکتر  مائده تمیزی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47A4" w14:textId="6AC0C31B" w:rsidR="00707ECD" w:rsidRPr="004564E3" w:rsidRDefault="001A66CD" w:rsidP="00707E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4E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آفلاین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24A2" w14:textId="33BEDBA4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C4854AF" w14:textId="2BD3E2FA" w:rsidR="00707ECD" w:rsidRPr="002479A2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 w:rsidRPr="002479A2">
              <w:rPr>
                <w:rFonts w:ascii="B Nazanin" w:hAnsi="B Nazanin" w:cs="B Nazanin" w:hint="cs"/>
                <w:rtl/>
              </w:rPr>
              <w:t>فصل 70</w:t>
            </w:r>
            <w:r w:rsidRPr="002479A2">
              <w:rPr>
                <w:rFonts w:ascii="B Nazanin" w:hAnsi="B Nazanin" w:cs="B Nazanin" w:hint="cs"/>
              </w:rPr>
              <w:t xml:space="preserve"> </w:t>
            </w:r>
            <w:r w:rsidRPr="002479A2">
              <w:rPr>
                <w:rFonts w:ascii="B Nazanin" w:hAnsi="B Nazanin" w:cs="B Nazanin" w:hint="cs"/>
                <w:rtl/>
              </w:rPr>
              <w:t>كتاب كارانزا ۲۰24</w:t>
            </w:r>
          </w:p>
        </w:tc>
      </w:tr>
      <w:tr w:rsidR="00707ECD" w:rsidRPr="002F2A6B" w14:paraId="4DA24191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DEE3829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lastRenderedPageBreak/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51A3" w14:textId="25384052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1405/03/30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C4C4" w14:textId="692CD059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اصول جراحی </w:t>
            </w:r>
            <w:r>
              <w:rPr>
                <w:rFonts w:ascii="Arial" w:hAnsi="Arial" w:cs="B Nazanin"/>
              </w:rPr>
              <w:t>CL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اندیکاسیون آن و کاربرد لیزر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06C651EC" w14:textId="5B98D298" w:rsidR="00707ECD" w:rsidRPr="002479A2" w:rsidRDefault="001A66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رضا بیرنگ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7F7D" w14:textId="59634450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  <w:r w:rsidRPr="004564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48D17" w14:textId="28D8835C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ascii="Arial" w:hAnsi="Arial" w:cs="Arial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ascii="Arial" w:hAnsi="Arial" w:cs="Arial"/>
                <w:sz w:val="20"/>
                <w:szCs w:val="20"/>
                <w:rtl/>
              </w:rPr>
              <w:br/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7658B6A" w14:textId="0BD17B5C" w:rsidR="00707ECD" w:rsidRPr="001A66CD" w:rsidRDefault="001A66CD" w:rsidP="001A66CD">
            <w:pPr>
              <w:pStyle w:val="NormalWeb"/>
              <w:bidi/>
              <w:jc w:val="center"/>
              <w:rPr>
                <w:rFonts w:ascii="B Nazanin" w:hAnsi="B Nazanin" w:cs="B Nazanin"/>
              </w:rPr>
            </w:pPr>
            <w:r>
              <w:rPr>
                <w:rFonts w:ascii="Arial" w:hAnsi="Arial" w:cs="B Nazanin" w:hint="cs"/>
                <w:rtl/>
              </w:rPr>
              <w:t>محتوای کلاس</w:t>
            </w:r>
          </w:p>
        </w:tc>
      </w:tr>
      <w:tr w:rsidR="00707ECD" w:rsidRPr="002F2A6B" w14:paraId="7234B09D" w14:textId="77777777" w:rsidTr="00DB0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4BA2C45" w14:textId="77777777" w:rsidR="00707ECD" w:rsidRPr="00AC034B" w:rsidRDefault="00707ECD" w:rsidP="00707ECD">
            <w:pPr>
              <w:jc w:val="center"/>
              <w:rPr>
                <w:rFonts w:ascii="Arial" w:hAnsi="Arial" w:cs="Arial"/>
              </w:rPr>
            </w:pPr>
            <w:r w:rsidRPr="00AC034B">
              <w:rPr>
                <w:rFonts w:ascii="Arial" w:hAnsi="Arial" w:cs="Arial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2FAD" w14:textId="48A544CD" w:rsidR="00707ECD" w:rsidRPr="00BF53EC" w:rsidRDefault="00BF53EC" w:rsidP="00707ECD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/>
                <w:sz w:val="22"/>
                <w:szCs w:val="22"/>
              </w:rPr>
              <w:t>1405/03/06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ED2B" w14:textId="5D7F5D34" w:rsidR="00707ECD" w:rsidRPr="005D7F36" w:rsidRDefault="001A66CD" w:rsidP="00707ECD">
            <w:pPr>
              <w:pStyle w:val="NormalWeb"/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</w:rPr>
              <w:t>کاربرد لیزر در درمان های پریودنتال و پری ایمپلنت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14:paraId="5D6D64FC" w14:textId="65EB30F9" w:rsidR="00707ECD" w:rsidRPr="002479A2" w:rsidRDefault="001A66CD" w:rsidP="00707EC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رضا بیرنگ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F3A2" w14:textId="33DC81F9" w:rsidR="00707ECD" w:rsidRPr="004564E3" w:rsidRDefault="004564E3" w:rsidP="0070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E3">
              <w:rPr>
                <w:rFonts w:ascii="Arial" w:hAnsi="Arial" w:cs="Arial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A70C2" w14:textId="09F0E8AC" w:rsidR="00707ECD" w:rsidRPr="00C55544" w:rsidRDefault="001A66CD" w:rsidP="0070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544">
              <w:rPr>
                <w:rFonts w:cs="B Nazanin" w:hint="cs"/>
                <w:sz w:val="20"/>
                <w:szCs w:val="20"/>
                <w:rtl/>
              </w:rPr>
              <w:t>پیش مطالعه / تکلیف</w:t>
            </w:r>
            <w:r w:rsidRPr="00C55544">
              <w:rPr>
                <w:rFonts w:cs="B Nazanin"/>
                <w:sz w:val="20"/>
                <w:szCs w:val="20"/>
                <w:rtl/>
              </w:rPr>
              <w:br/>
            </w:r>
            <w:r w:rsidRPr="00C55544">
              <w:rPr>
                <w:rFonts w:cs="B Nazanin" w:hint="cs"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C249354" w14:textId="05166E11" w:rsidR="00707ECD" w:rsidRPr="002479A2" w:rsidRDefault="001A66CD" w:rsidP="001A66CD">
            <w:pPr>
              <w:pStyle w:val="NormalWeb"/>
              <w:bidi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</w:rPr>
              <w:t>فصل 64 کتاب کارانزا 2024</w:t>
            </w:r>
          </w:p>
        </w:tc>
      </w:tr>
      <w:tr w:rsidR="001A66CD" w:rsidRPr="002F2A6B" w14:paraId="65C2A10B" w14:textId="77777777" w:rsidTr="00394D4F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vAlign w:val="center"/>
          </w:tcPr>
          <w:p w14:paraId="387B1ADF" w14:textId="17FAAFA0" w:rsidR="001A66CD" w:rsidRPr="00AC034B" w:rsidRDefault="001A66CD" w:rsidP="00707ECD">
            <w:pPr>
              <w:pStyle w:val="NormalWeb"/>
              <w:bidi/>
              <w:jc w:val="center"/>
              <w:rPr>
                <w:rFonts w:ascii="B Nazanin" w:hAnsi="B Nazanin" w:cs="B Nazanin"/>
                <w:rtl/>
              </w:rPr>
            </w:pPr>
            <w:r w:rsidRPr="00AC034B">
              <w:rPr>
                <w:rFonts w:cs="B Nazanin" w:hint="cs"/>
                <w:b/>
                <w:bCs/>
                <w:rtl/>
              </w:rPr>
              <w:t>پایان ترم</w:t>
            </w:r>
          </w:p>
        </w:tc>
      </w:tr>
    </w:tbl>
    <w:p w14:paraId="7DD368B0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433147">
      <w:headerReference w:type="default" r:id="rId6"/>
      <w:footerReference w:type="default" r:id="rId7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A105A" w14:textId="77777777" w:rsidR="00E67A5F" w:rsidRDefault="00E67A5F">
      <w:r>
        <w:separator/>
      </w:r>
    </w:p>
  </w:endnote>
  <w:endnote w:type="continuationSeparator" w:id="0">
    <w:p w14:paraId="1E622457" w14:textId="77777777" w:rsidR="00E67A5F" w:rsidRDefault="00E6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2F2BFFE-098D-40B6-9D41-167676F2FD55}"/>
    <w:embedBold r:id="rId2" w:subsetted="1" w:fontKey="{72A8A12B-45BD-4979-9596-7AF41B23A54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3" w:fontKey="{F8E03FA4-4D92-4A7F-A40E-11BDE3029C1E}"/>
    <w:embedBold r:id="rId4" w:fontKey="{A39A6626-9AC8-48A5-B6B3-B43D3149F363}"/>
  </w:font>
  <w:font w:name="CIDFont+F4">
    <w:altName w:val="Cambria"/>
    <w:charset w:val="00"/>
    <w:family w:val="roman"/>
    <w:pitch w:val="default"/>
  </w:font>
  <w:font w:name="CIDFont+F3">
    <w:altName w:val="Cambria"/>
    <w:charset w:val="00"/>
    <w:family w:val="roman"/>
    <w:pitch w:val="default"/>
  </w:font>
  <w:font w:name="CIDFont+F1">
    <w:altName w:val="Cambria"/>
    <w:charset w:val="00"/>
    <w:family w:val="roman"/>
    <w:pitch w:val="default"/>
  </w:font>
  <w:font w:name="CIDFont+F5">
    <w:altName w:val="Cambria"/>
    <w:charset w:val="00"/>
    <w:family w:val="roman"/>
    <w:pitch w:val="default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3988BA14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D576EB3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EC29B" w14:textId="77777777" w:rsidR="00E67A5F" w:rsidRDefault="00E67A5F">
      <w:r>
        <w:separator/>
      </w:r>
    </w:p>
  </w:footnote>
  <w:footnote w:type="continuationSeparator" w:id="0">
    <w:p w14:paraId="0F6F8657" w14:textId="77777777" w:rsidR="00E67A5F" w:rsidRDefault="00E6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A0069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40E7A5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370A9"/>
    <w:rsid w:val="000429B1"/>
    <w:rsid w:val="000548B0"/>
    <w:rsid w:val="00064493"/>
    <w:rsid w:val="0009526C"/>
    <w:rsid w:val="000A610E"/>
    <w:rsid w:val="000B2078"/>
    <w:rsid w:val="000C2800"/>
    <w:rsid w:val="000F3CF7"/>
    <w:rsid w:val="0016700D"/>
    <w:rsid w:val="001A66CD"/>
    <w:rsid w:val="001A70E1"/>
    <w:rsid w:val="001B5544"/>
    <w:rsid w:val="001C3080"/>
    <w:rsid w:val="001E10C8"/>
    <w:rsid w:val="001F4CDF"/>
    <w:rsid w:val="002057E3"/>
    <w:rsid w:val="00211ED7"/>
    <w:rsid w:val="002121BE"/>
    <w:rsid w:val="002177CC"/>
    <w:rsid w:val="00227417"/>
    <w:rsid w:val="002479A2"/>
    <w:rsid w:val="00254153"/>
    <w:rsid w:val="00263A38"/>
    <w:rsid w:val="0028609A"/>
    <w:rsid w:val="00290A12"/>
    <w:rsid w:val="0029188E"/>
    <w:rsid w:val="002C289A"/>
    <w:rsid w:val="002D6F17"/>
    <w:rsid w:val="002F2A6B"/>
    <w:rsid w:val="003056F7"/>
    <w:rsid w:val="0032641A"/>
    <w:rsid w:val="00352545"/>
    <w:rsid w:val="0036163D"/>
    <w:rsid w:val="00362E46"/>
    <w:rsid w:val="003854B3"/>
    <w:rsid w:val="003A150C"/>
    <w:rsid w:val="003A4E8F"/>
    <w:rsid w:val="003C0043"/>
    <w:rsid w:val="003E0BD1"/>
    <w:rsid w:val="00401A39"/>
    <w:rsid w:val="00433147"/>
    <w:rsid w:val="004515E7"/>
    <w:rsid w:val="004564E3"/>
    <w:rsid w:val="004653F6"/>
    <w:rsid w:val="004659C2"/>
    <w:rsid w:val="004A2E96"/>
    <w:rsid w:val="004B45F1"/>
    <w:rsid w:val="004D5FE1"/>
    <w:rsid w:val="004D60B4"/>
    <w:rsid w:val="00504B14"/>
    <w:rsid w:val="00552418"/>
    <w:rsid w:val="005D5350"/>
    <w:rsid w:val="005D7F36"/>
    <w:rsid w:val="00637C34"/>
    <w:rsid w:val="006A0E26"/>
    <w:rsid w:val="00701BD5"/>
    <w:rsid w:val="0070243B"/>
    <w:rsid w:val="00707ECD"/>
    <w:rsid w:val="00717FA1"/>
    <w:rsid w:val="007348CF"/>
    <w:rsid w:val="007437C6"/>
    <w:rsid w:val="007516D8"/>
    <w:rsid w:val="0076154F"/>
    <w:rsid w:val="00785E61"/>
    <w:rsid w:val="007C1C54"/>
    <w:rsid w:val="007C502D"/>
    <w:rsid w:val="007E5D40"/>
    <w:rsid w:val="0084473D"/>
    <w:rsid w:val="00844749"/>
    <w:rsid w:val="00865211"/>
    <w:rsid w:val="008A5389"/>
    <w:rsid w:val="009022E1"/>
    <w:rsid w:val="00905EEF"/>
    <w:rsid w:val="00913C24"/>
    <w:rsid w:val="00914881"/>
    <w:rsid w:val="009170D9"/>
    <w:rsid w:val="00922B82"/>
    <w:rsid w:val="00941A61"/>
    <w:rsid w:val="009644FC"/>
    <w:rsid w:val="00981099"/>
    <w:rsid w:val="0098292C"/>
    <w:rsid w:val="009E0AFF"/>
    <w:rsid w:val="009E0E5A"/>
    <w:rsid w:val="009E5A08"/>
    <w:rsid w:val="00A000A4"/>
    <w:rsid w:val="00A217E1"/>
    <w:rsid w:val="00A243C6"/>
    <w:rsid w:val="00A36D52"/>
    <w:rsid w:val="00A376CF"/>
    <w:rsid w:val="00A426BC"/>
    <w:rsid w:val="00A44128"/>
    <w:rsid w:val="00A90683"/>
    <w:rsid w:val="00A96B70"/>
    <w:rsid w:val="00AA3A33"/>
    <w:rsid w:val="00AC034B"/>
    <w:rsid w:val="00B12C95"/>
    <w:rsid w:val="00B25546"/>
    <w:rsid w:val="00B267E6"/>
    <w:rsid w:val="00B45516"/>
    <w:rsid w:val="00B5043E"/>
    <w:rsid w:val="00BA71FB"/>
    <w:rsid w:val="00BB2BBC"/>
    <w:rsid w:val="00BD61C2"/>
    <w:rsid w:val="00BF277E"/>
    <w:rsid w:val="00BF53EC"/>
    <w:rsid w:val="00C40F31"/>
    <w:rsid w:val="00C4543F"/>
    <w:rsid w:val="00C55544"/>
    <w:rsid w:val="00CD124D"/>
    <w:rsid w:val="00CD3599"/>
    <w:rsid w:val="00D01D64"/>
    <w:rsid w:val="00D051A6"/>
    <w:rsid w:val="00D405AF"/>
    <w:rsid w:val="00D51643"/>
    <w:rsid w:val="00D711E5"/>
    <w:rsid w:val="00D75B97"/>
    <w:rsid w:val="00DB0D2B"/>
    <w:rsid w:val="00DE1D71"/>
    <w:rsid w:val="00DE1F59"/>
    <w:rsid w:val="00E0742F"/>
    <w:rsid w:val="00E150F1"/>
    <w:rsid w:val="00E15EC1"/>
    <w:rsid w:val="00E2059D"/>
    <w:rsid w:val="00E27E1C"/>
    <w:rsid w:val="00E47317"/>
    <w:rsid w:val="00E663E4"/>
    <w:rsid w:val="00E67A5F"/>
    <w:rsid w:val="00E755F6"/>
    <w:rsid w:val="00E77319"/>
    <w:rsid w:val="00EC3BF7"/>
    <w:rsid w:val="00ED6061"/>
    <w:rsid w:val="00ED72F8"/>
    <w:rsid w:val="00F01220"/>
    <w:rsid w:val="00F06FBD"/>
    <w:rsid w:val="00F10334"/>
    <w:rsid w:val="00F17C7E"/>
    <w:rsid w:val="00F5106D"/>
    <w:rsid w:val="00F5313C"/>
    <w:rsid w:val="00F848E1"/>
    <w:rsid w:val="00FA214C"/>
    <w:rsid w:val="00FC286D"/>
    <w:rsid w:val="00FC53FA"/>
    <w:rsid w:val="00FD5BE0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7D2FE74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2D6F17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Pr-User</cp:lastModifiedBy>
  <cp:revision>9</cp:revision>
  <cp:lastPrinted>2014-10-06T11:50:00Z</cp:lastPrinted>
  <dcterms:created xsi:type="dcterms:W3CDTF">2025-01-13T07:59:00Z</dcterms:created>
  <dcterms:modified xsi:type="dcterms:W3CDTF">2026-02-23T08:00:00Z</dcterms:modified>
</cp:coreProperties>
</file>