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A15C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5E7A0E94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48A3450E" w14:textId="77777777" w:rsidTr="000E6FDE">
        <w:trPr>
          <w:trHeight w:val="480"/>
          <w:jc w:val="center"/>
        </w:trPr>
        <w:tc>
          <w:tcPr>
            <w:tcW w:w="5007" w:type="dxa"/>
          </w:tcPr>
          <w:p w14:paraId="0B8E1A89" w14:textId="572A5D6A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989">
              <w:rPr>
                <w:rFonts w:asciiTheme="minorHAnsi" w:hAnsiTheme="minorHAnsi" w:cs="B Nazanin" w:hint="cs"/>
                <w:b/>
                <w:bCs/>
                <w:rtl/>
              </w:rPr>
              <w:t xml:space="preserve"> پریودنتولوژی عملی ۲</w:t>
            </w:r>
          </w:p>
        </w:tc>
        <w:tc>
          <w:tcPr>
            <w:tcW w:w="5199" w:type="dxa"/>
          </w:tcPr>
          <w:p w14:paraId="659CBA48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FA47A56" w14:textId="77777777" w:rsidTr="000E6FDE">
        <w:trPr>
          <w:trHeight w:val="480"/>
          <w:jc w:val="center"/>
        </w:trPr>
        <w:tc>
          <w:tcPr>
            <w:tcW w:w="5007" w:type="dxa"/>
          </w:tcPr>
          <w:p w14:paraId="3A9D0F51" w14:textId="72DE887F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3C1DFD">
              <w:rPr>
                <w:rFonts w:asciiTheme="minorHAnsi" w:hAnsiTheme="minorHAnsi" w:cs="B Nazanin"/>
                <w:b/>
                <w:bCs/>
              </w:rPr>
              <w:t>216403</w:t>
            </w:r>
          </w:p>
        </w:tc>
        <w:tc>
          <w:tcPr>
            <w:tcW w:w="5199" w:type="dxa"/>
          </w:tcPr>
          <w:p w14:paraId="3661591D" w14:textId="3A238AAF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>گروه پریودانتیکس</w:t>
            </w:r>
          </w:p>
        </w:tc>
      </w:tr>
      <w:tr w:rsidR="00A96B70" w:rsidRPr="003056F7" w14:paraId="44685D45" w14:textId="77777777" w:rsidTr="000E6FDE">
        <w:trPr>
          <w:trHeight w:val="480"/>
          <w:jc w:val="center"/>
        </w:trPr>
        <w:tc>
          <w:tcPr>
            <w:tcW w:w="5007" w:type="dxa"/>
          </w:tcPr>
          <w:p w14:paraId="73F6160C" w14:textId="7F5DF4FB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عداد و نوع واحد: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>۱ واحد عملی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 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2B8BE46" w14:textId="182324E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6F326C">
              <w:rPr>
                <w:rFonts w:asciiTheme="minorHAnsi" w:hAnsiTheme="minorHAnsi" w:cs="B Nazanin" w:hint="cs"/>
                <w:b/>
                <w:bCs/>
                <w:rtl/>
              </w:rPr>
              <w:t>زهر</w:t>
            </w:r>
            <w:r w:rsidR="00FF6AFD">
              <w:rPr>
                <w:rFonts w:asciiTheme="minorHAnsi" w:hAnsiTheme="minorHAnsi" w:cs="B Nazanin" w:hint="cs"/>
                <w:b/>
                <w:bCs/>
                <w:rtl/>
              </w:rPr>
              <w:t>ه افشاری</w:t>
            </w:r>
          </w:p>
        </w:tc>
      </w:tr>
      <w:tr w:rsidR="00E77319" w:rsidRPr="003056F7" w14:paraId="50F3F606" w14:textId="77777777" w:rsidTr="000E6FDE">
        <w:trPr>
          <w:trHeight w:val="480"/>
          <w:jc w:val="center"/>
        </w:trPr>
        <w:tc>
          <w:tcPr>
            <w:tcW w:w="5007" w:type="dxa"/>
          </w:tcPr>
          <w:p w14:paraId="72CEF1BC" w14:textId="4FB26F09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3C1DFD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>اول</w:t>
            </w:r>
            <w:r w:rsidR="007D575D">
              <w:rPr>
                <w:rFonts w:asciiTheme="minorHAnsi" w:hAnsiTheme="minorHAnsi" w:cs="B Nazanin" w:hint="cs"/>
                <w:b/>
                <w:bCs/>
                <w:rtl/>
              </w:rPr>
              <w:t xml:space="preserve"> سال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 xml:space="preserve"> ۱۴۰</w:t>
            </w:r>
            <w:r w:rsidR="00FF6AFD">
              <w:rPr>
                <w:rFonts w:asciiTheme="minorHAnsi" w:hAnsiTheme="minorHAnsi" w:cs="B Nazanin" w:hint="cs"/>
                <w:b/>
                <w:bCs/>
                <w:rtl/>
              </w:rPr>
              <w:t>5</w:t>
            </w:r>
            <w:r w:rsidR="00F55B54">
              <w:rPr>
                <w:rFonts w:asciiTheme="minorHAnsi" w:hAnsiTheme="minorHAnsi" w:cs="B Nazanin" w:hint="cs"/>
                <w:b/>
                <w:bCs/>
                <w:rtl/>
              </w:rPr>
              <w:t>-۱۴۰</w:t>
            </w:r>
            <w:r w:rsidR="00FF6AFD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5199" w:type="dxa"/>
          </w:tcPr>
          <w:p w14:paraId="4F1CB74E" w14:textId="77777777" w:rsidR="00E77319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6E33AE">
              <w:rPr>
                <w:rFonts w:asciiTheme="minorHAnsi" w:hAnsiTheme="minorHAnsi" w:cs="B Nazanin" w:hint="cs"/>
                <w:b/>
                <w:bCs/>
                <w:rtl/>
              </w:rPr>
              <w:t>شنبه تا چهارشنبه</w:t>
            </w:r>
          </w:p>
          <w:p w14:paraId="081CB90E" w14:textId="56C01953" w:rsidR="006E33AE" w:rsidRPr="003056F7" w:rsidRDefault="006E33A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۰۳۱۳۷۹۲</w:t>
            </w:r>
            <w:r w:rsidR="000C1F2E">
              <w:rPr>
                <w:rFonts w:asciiTheme="minorHAnsi" w:hAnsiTheme="minorHAnsi" w:cs="B Nazanin" w:hint="cs"/>
                <w:b/>
                <w:bCs/>
                <w:rtl/>
              </w:rPr>
              <w:t>۵۵۶۴</w:t>
            </w:r>
          </w:p>
        </w:tc>
      </w:tr>
      <w:tr w:rsidR="00E77319" w:rsidRPr="003056F7" w14:paraId="19F18430" w14:textId="77777777" w:rsidTr="000E6FDE">
        <w:trPr>
          <w:trHeight w:val="480"/>
          <w:jc w:val="center"/>
        </w:trPr>
        <w:tc>
          <w:tcPr>
            <w:tcW w:w="5007" w:type="dxa"/>
          </w:tcPr>
          <w:p w14:paraId="6AE8714E" w14:textId="77777777" w:rsidR="006F326C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  <w:p w14:paraId="33BE2970" w14:textId="537FDA59" w:rsidR="00E77319" w:rsidRPr="00616A3C" w:rsidRDefault="007D575D" w:rsidP="009F5585">
            <w:pPr>
              <w:rPr>
                <w:rFonts w:ascii="Arial" w:hAnsi="Arial" w:cs="Arial"/>
                <w:rtl/>
              </w:rPr>
            </w:pPr>
            <w:r w:rsidRPr="00616A3C">
              <w:rPr>
                <w:rFonts w:ascii="Arial" w:hAnsi="Arial" w:cs="Arial"/>
                <w:rtl/>
              </w:rPr>
              <w:t>پریودنتولوژی نظری ۱</w:t>
            </w:r>
          </w:p>
          <w:p w14:paraId="3A3216E7" w14:textId="4DAF2DCE" w:rsidR="007D575D" w:rsidRPr="00616A3C" w:rsidRDefault="007D575D" w:rsidP="009F5585">
            <w:pPr>
              <w:rPr>
                <w:rFonts w:ascii="Arial" w:hAnsi="Arial" w:cs="Arial"/>
                <w:rtl/>
              </w:rPr>
            </w:pPr>
            <w:r w:rsidRPr="00616A3C">
              <w:rPr>
                <w:rFonts w:ascii="Arial" w:hAnsi="Arial" w:cs="Arial"/>
                <w:rtl/>
              </w:rPr>
              <w:t>پریودنتولوژی عملی ۱</w:t>
            </w:r>
          </w:p>
        </w:tc>
        <w:tc>
          <w:tcPr>
            <w:tcW w:w="5199" w:type="dxa"/>
          </w:tcPr>
          <w:p w14:paraId="2EA563C7" w14:textId="315277BD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FF6AFD">
              <w:rPr>
                <w:rFonts w:asciiTheme="minorHAnsi" w:hAnsiTheme="minorHAnsi" w:cs="B Nazanin"/>
                <w:b/>
                <w:bCs/>
              </w:rPr>
              <w:t>z.afshari@dnt.mui.ac.ir</w:t>
            </w:r>
          </w:p>
        </w:tc>
      </w:tr>
      <w:tr w:rsidR="000E6FDE" w:rsidRPr="003056F7" w14:paraId="12C2E7BA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168F66F" w14:textId="3FDD77DE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FF6AFD">
              <w:rPr>
                <w:rFonts w:asciiTheme="minorHAnsi" w:hAnsiTheme="minorHAnsi" w:cs="B Nazanin" w:hint="cs"/>
                <w:b/>
                <w:bCs/>
                <w:rtl/>
              </w:rPr>
              <w:t>زهره افشاری، مائده تمیزی، نوشین صداقت نیا، آرشام آذرباد، روح الله ناصری، سیما کیانی</w:t>
            </w:r>
          </w:p>
        </w:tc>
      </w:tr>
    </w:tbl>
    <w:p w14:paraId="5A409785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0BFF0320" w14:textId="77777777" w:rsidTr="0002194C">
        <w:trPr>
          <w:trHeight w:val="555"/>
          <w:jc w:val="center"/>
        </w:trPr>
        <w:tc>
          <w:tcPr>
            <w:tcW w:w="10206" w:type="dxa"/>
          </w:tcPr>
          <w:p w14:paraId="7527AB55" w14:textId="77777777" w:rsidR="006F326C" w:rsidRDefault="00E33028" w:rsidP="00AF72C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</w:p>
          <w:p w14:paraId="7B01B80F" w14:textId="724FA988" w:rsidR="00E33028" w:rsidRPr="003056F7" w:rsidRDefault="00191491" w:rsidP="00AF72CF">
            <w:pPr>
              <w:rPr>
                <w:rFonts w:cs="B Nazanin"/>
                <w:rtl/>
              </w:rPr>
            </w:pPr>
            <w:r w:rsidRPr="005522A0">
              <w:rPr>
                <w:rFonts w:ascii="Arial" w:hAnsi="Arial" w:cs="Arial"/>
                <w:rtl/>
              </w:rPr>
              <w:t>فراگیری</w:t>
            </w:r>
            <w:r w:rsidR="003A33FB" w:rsidRPr="005522A0">
              <w:rPr>
                <w:rFonts w:ascii="Arial" w:hAnsi="Arial" w:cs="Arial"/>
                <w:rtl/>
              </w:rPr>
              <w:t xml:space="preserve"> نحوه ی </w:t>
            </w:r>
            <w:r w:rsidR="009B3540" w:rsidRPr="005522A0">
              <w:rPr>
                <w:rFonts w:ascii="Arial" w:hAnsi="Arial" w:cs="Arial"/>
                <w:rtl/>
              </w:rPr>
              <w:t>برقراری ارتباط منطقی</w:t>
            </w:r>
            <w:r w:rsidR="00CB4F75" w:rsidRPr="005522A0">
              <w:rPr>
                <w:rFonts w:ascii="Arial" w:hAnsi="Arial" w:cs="Arial"/>
                <w:rtl/>
              </w:rPr>
              <w:t xml:space="preserve"> و مناسب با بیمارا</w:t>
            </w:r>
            <w:r w:rsidR="00407412" w:rsidRPr="005522A0">
              <w:rPr>
                <w:rFonts w:ascii="Arial" w:hAnsi="Arial" w:cs="Arial"/>
                <w:rtl/>
              </w:rPr>
              <w:t>ن و فراگیری مهارتکلینیکی تشخیص</w:t>
            </w:r>
            <w:r w:rsidR="0026050E" w:rsidRPr="005522A0">
              <w:rPr>
                <w:rFonts w:ascii="Arial" w:hAnsi="Arial" w:cs="Arial"/>
                <w:rtl/>
              </w:rPr>
              <w:t xml:space="preserve"> علائم بیماری های</w:t>
            </w:r>
            <w:r w:rsidR="00745152" w:rsidRPr="005522A0">
              <w:rPr>
                <w:rFonts w:ascii="Arial" w:hAnsi="Arial" w:cs="Arial"/>
                <w:rtl/>
              </w:rPr>
              <w:t xml:space="preserve"> پریودنتال</w:t>
            </w:r>
            <w:r w:rsidR="00160743" w:rsidRPr="005522A0">
              <w:rPr>
                <w:rFonts w:ascii="Arial" w:hAnsi="Arial" w:cs="Arial"/>
                <w:rtl/>
              </w:rPr>
              <w:t xml:space="preserve">، پیش از </w:t>
            </w:r>
            <w:r w:rsidR="00881710" w:rsidRPr="005522A0">
              <w:rPr>
                <w:rFonts w:ascii="Arial" w:hAnsi="Arial" w:cs="Arial"/>
                <w:rtl/>
              </w:rPr>
              <w:t>آگهی و درمان آن در مراحل ابتدایی</w:t>
            </w:r>
            <w:r w:rsidR="00B55ACB" w:rsidRPr="005522A0">
              <w:rPr>
                <w:rFonts w:ascii="Arial" w:hAnsi="Arial" w:cs="Arial"/>
                <w:rtl/>
              </w:rPr>
              <w:t xml:space="preserve"> و موارد با پیشرفت متوسط.</w:t>
            </w:r>
          </w:p>
        </w:tc>
      </w:tr>
      <w:tr w:rsidR="00E33028" w:rsidRPr="003056F7" w14:paraId="76D2F3D2" w14:textId="77777777" w:rsidTr="0002194C">
        <w:trPr>
          <w:trHeight w:val="540"/>
          <w:jc w:val="center"/>
        </w:trPr>
        <w:tc>
          <w:tcPr>
            <w:tcW w:w="10206" w:type="dxa"/>
          </w:tcPr>
          <w:p w14:paraId="512796D9" w14:textId="6F9615E6" w:rsidR="00E33028" w:rsidRPr="003056F7" w:rsidRDefault="00E33028" w:rsidP="0002194C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575EA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33028" w:rsidRPr="003056F7" w14:paraId="69A09C35" w14:textId="77777777" w:rsidTr="0002194C">
        <w:trPr>
          <w:trHeight w:val="540"/>
          <w:jc w:val="center"/>
        </w:trPr>
        <w:tc>
          <w:tcPr>
            <w:tcW w:w="10206" w:type="dxa"/>
          </w:tcPr>
          <w:p w14:paraId="15E0BC33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2B6AB2" w14:paraId="732E0A07" w14:textId="77777777" w:rsidTr="0002194C">
        <w:trPr>
          <w:trHeight w:val="540"/>
          <w:jc w:val="center"/>
        </w:trPr>
        <w:tc>
          <w:tcPr>
            <w:tcW w:w="10206" w:type="dxa"/>
          </w:tcPr>
          <w:p w14:paraId="5195997C" w14:textId="50D2CA84" w:rsidR="00E33028" w:rsidRPr="002B6AB2" w:rsidRDefault="00E33028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1-</w:t>
            </w:r>
            <w:r w:rsidR="00F2216C" w:rsidRPr="002B6AB2">
              <w:rPr>
                <w:rFonts w:ascii="Arial" w:hAnsi="Arial" w:cs="Arial"/>
                <w:rtl/>
              </w:rPr>
              <w:t>ویژگی های بالینی</w:t>
            </w:r>
            <w:r w:rsidR="00902CE0" w:rsidRPr="002B6AB2">
              <w:rPr>
                <w:rFonts w:ascii="Arial" w:hAnsi="Arial" w:cs="Arial"/>
                <w:rtl/>
              </w:rPr>
              <w:t xml:space="preserve"> پریودنشیوم سالم را بشناسد (رنگ،کانتور،قوام،موقعیت،…)</w:t>
            </w:r>
          </w:p>
        </w:tc>
      </w:tr>
      <w:tr w:rsidR="00E33028" w:rsidRPr="002B6AB2" w14:paraId="65BF1C23" w14:textId="77777777" w:rsidTr="0002194C">
        <w:trPr>
          <w:trHeight w:val="540"/>
          <w:jc w:val="center"/>
        </w:trPr>
        <w:tc>
          <w:tcPr>
            <w:tcW w:w="10206" w:type="dxa"/>
          </w:tcPr>
          <w:p w14:paraId="4843A288" w14:textId="4406FAD3" w:rsidR="00E33028" w:rsidRPr="002B6AB2" w:rsidRDefault="00E33028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2-</w:t>
            </w:r>
            <w:r w:rsidR="008903A6" w:rsidRPr="002B6AB2">
              <w:rPr>
                <w:rFonts w:ascii="Arial" w:hAnsi="Arial" w:cs="Arial"/>
                <w:rtl/>
              </w:rPr>
              <w:t xml:space="preserve">علائم بالینی لثه ی ملتهب را بشناسد و از </w:t>
            </w:r>
            <w:r w:rsidR="00CD7660" w:rsidRPr="002B6AB2">
              <w:rPr>
                <w:rFonts w:ascii="Arial" w:hAnsi="Arial" w:cs="Arial"/>
                <w:rtl/>
              </w:rPr>
              <w:t>لثه ی سالم افتراق بدهد.</w:t>
            </w:r>
          </w:p>
        </w:tc>
      </w:tr>
      <w:tr w:rsidR="00E33028" w:rsidRPr="002B6AB2" w14:paraId="01DACC49" w14:textId="77777777" w:rsidTr="0002194C">
        <w:trPr>
          <w:trHeight w:val="540"/>
          <w:jc w:val="center"/>
        </w:trPr>
        <w:tc>
          <w:tcPr>
            <w:tcW w:w="10206" w:type="dxa"/>
          </w:tcPr>
          <w:p w14:paraId="6FA757A8" w14:textId="469F481F" w:rsidR="00E33028" w:rsidRPr="002B6AB2" w:rsidRDefault="00E33028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3-</w:t>
            </w:r>
            <w:r w:rsidR="00A53705" w:rsidRPr="002B6AB2">
              <w:rPr>
                <w:rFonts w:ascii="Arial" w:hAnsi="Arial" w:cs="Arial"/>
                <w:rtl/>
              </w:rPr>
              <w:t>علامت مشخصه ی پریودنتیت (</w:t>
            </w:r>
            <w:r w:rsidR="00A53705" w:rsidRPr="002B6AB2">
              <w:rPr>
                <w:rFonts w:ascii="Arial" w:hAnsi="Arial" w:cs="Arial"/>
              </w:rPr>
              <w:t>clinical attachment loss</w:t>
            </w:r>
            <w:r w:rsidR="00A53705" w:rsidRPr="002B6AB2">
              <w:rPr>
                <w:rFonts w:ascii="Arial" w:hAnsi="Arial" w:cs="Arial"/>
                <w:rtl/>
              </w:rPr>
              <w:t xml:space="preserve">) </w:t>
            </w:r>
            <w:r w:rsidR="00DB1F2D" w:rsidRPr="002B6AB2">
              <w:rPr>
                <w:rFonts w:ascii="Arial" w:hAnsi="Arial" w:cs="Arial"/>
                <w:rtl/>
              </w:rPr>
              <w:t>را بشناسد.</w:t>
            </w:r>
          </w:p>
        </w:tc>
      </w:tr>
      <w:tr w:rsidR="00F550F2" w:rsidRPr="002B6AB2" w14:paraId="55329EAA" w14:textId="77777777" w:rsidTr="0002194C">
        <w:trPr>
          <w:trHeight w:val="540"/>
          <w:jc w:val="center"/>
        </w:trPr>
        <w:tc>
          <w:tcPr>
            <w:tcW w:w="10206" w:type="dxa"/>
          </w:tcPr>
          <w:p w14:paraId="06DFDD1F" w14:textId="05E80F72" w:rsidR="00F550F2" w:rsidRPr="002B6AB2" w:rsidRDefault="00F550F2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۴-</w:t>
            </w:r>
            <w:r w:rsidR="000E3A14" w:rsidRPr="002B6AB2">
              <w:rPr>
                <w:rFonts w:ascii="Arial" w:hAnsi="Arial" w:cs="Arial"/>
                <w:rtl/>
              </w:rPr>
              <w:t>آیتم های معاینه ی پریودنتا</w:t>
            </w:r>
            <w:r w:rsidR="00F86709" w:rsidRPr="002B6AB2">
              <w:rPr>
                <w:rFonts w:ascii="Arial" w:hAnsi="Arial" w:cs="Arial"/>
                <w:rtl/>
              </w:rPr>
              <w:t>ل بیمار را بداند.</w:t>
            </w:r>
          </w:p>
        </w:tc>
      </w:tr>
      <w:tr w:rsidR="00DB4D4F" w:rsidRPr="002B6AB2" w14:paraId="0E7F7772" w14:textId="77777777" w:rsidTr="0002194C">
        <w:trPr>
          <w:trHeight w:val="540"/>
          <w:jc w:val="center"/>
        </w:trPr>
        <w:tc>
          <w:tcPr>
            <w:tcW w:w="10206" w:type="dxa"/>
          </w:tcPr>
          <w:p w14:paraId="54139672" w14:textId="71029EA1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۵-</w:t>
            </w:r>
            <w:r w:rsidR="00F86709" w:rsidRPr="002B6AB2">
              <w:rPr>
                <w:rFonts w:ascii="Arial" w:hAnsi="Arial" w:cs="Arial"/>
                <w:rtl/>
              </w:rPr>
              <w:t>اصول تکمیل پرونده</w:t>
            </w:r>
            <w:r w:rsidR="000D704C" w:rsidRPr="002B6AB2">
              <w:rPr>
                <w:rFonts w:ascii="Arial" w:hAnsi="Arial" w:cs="Arial"/>
                <w:rtl/>
              </w:rPr>
              <w:t xml:space="preserve"> و </w:t>
            </w:r>
            <w:r w:rsidR="0066266A" w:rsidRPr="002B6AB2">
              <w:rPr>
                <w:rFonts w:ascii="Arial" w:hAnsi="Arial" w:cs="Arial"/>
                <w:rtl/>
              </w:rPr>
              <w:t>چارت پریودنتال را بداند</w:t>
            </w:r>
          </w:p>
        </w:tc>
      </w:tr>
      <w:tr w:rsidR="00DB4D4F" w:rsidRPr="002B6AB2" w14:paraId="0522C173" w14:textId="77777777" w:rsidTr="0002194C">
        <w:trPr>
          <w:trHeight w:val="540"/>
          <w:jc w:val="center"/>
        </w:trPr>
        <w:tc>
          <w:tcPr>
            <w:tcW w:w="10206" w:type="dxa"/>
          </w:tcPr>
          <w:p w14:paraId="2971930A" w14:textId="51510EE9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۶-</w:t>
            </w:r>
            <w:r w:rsidR="00D76E59" w:rsidRPr="002B6AB2">
              <w:rPr>
                <w:rFonts w:ascii="Arial" w:hAnsi="Arial" w:cs="Arial"/>
                <w:rtl/>
              </w:rPr>
              <w:t xml:space="preserve">ارتباط شرایط و بیماری های سیستمیک از قبیل </w:t>
            </w:r>
            <w:r w:rsidR="00BC52DC" w:rsidRPr="002B6AB2">
              <w:rPr>
                <w:rFonts w:ascii="Arial" w:hAnsi="Arial" w:cs="Arial"/>
                <w:rtl/>
              </w:rPr>
              <w:t xml:space="preserve">تغییرات هورمونی،دیابت و … </w:t>
            </w:r>
            <w:r w:rsidR="004F35D1" w:rsidRPr="002B6AB2">
              <w:rPr>
                <w:rFonts w:ascii="Arial" w:hAnsi="Arial" w:cs="Arial"/>
                <w:rtl/>
              </w:rPr>
              <w:t>را بداند.</w:t>
            </w:r>
          </w:p>
        </w:tc>
      </w:tr>
      <w:tr w:rsidR="00DB4D4F" w:rsidRPr="002B6AB2" w14:paraId="10D4989A" w14:textId="77777777" w:rsidTr="0002194C">
        <w:trPr>
          <w:trHeight w:val="540"/>
          <w:jc w:val="center"/>
        </w:trPr>
        <w:tc>
          <w:tcPr>
            <w:tcW w:w="10206" w:type="dxa"/>
          </w:tcPr>
          <w:p w14:paraId="17116176" w14:textId="1027D6DB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۷-</w:t>
            </w:r>
            <w:r w:rsidR="00B81716" w:rsidRPr="002B6AB2">
              <w:rPr>
                <w:rFonts w:ascii="Arial" w:hAnsi="Arial" w:cs="Arial"/>
                <w:rtl/>
              </w:rPr>
              <w:t>وسایل مختلف جرمگیری</w:t>
            </w:r>
            <w:r w:rsidR="00C2331C" w:rsidRPr="002B6AB2">
              <w:rPr>
                <w:rFonts w:ascii="Arial" w:hAnsi="Arial" w:cs="Arial"/>
                <w:rtl/>
              </w:rPr>
              <w:t xml:space="preserve"> و موارد استفاده ی هر یک از </w:t>
            </w:r>
            <w:r w:rsidR="00D10312" w:rsidRPr="002B6AB2">
              <w:rPr>
                <w:rFonts w:ascii="Arial" w:hAnsi="Arial" w:cs="Arial"/>
                <w:rtl/>
              </w:rPr>
              <w:t>آن ها را بشناسد.</w:t>
            </w:r>
          </w:p>
        </w:tc>
      </w:tr>
      <w:tr w:rsidR="00DB4D4F" w:rsidRPr="002B6AB2" w14:paraId="1384E613" w14:textId="77777777" w:rsidTr="0002194C">
        <w:trPr>
          <w:trHeight w:val="540"/>
          <w:jc w:val="center"/>
        </w:trPr>
        <w:tc>
          <w:tcPr>
            <w:tcW w:w="10206" w:type="dxa"/>
          </w:tcPr>
          <w:p w14:paraId="5C5066CE" w14:textId="08D3FB88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۸-</w:t>
            </w:r>
            <w:r w:rsidR="00D10312" w:rsidRPr="002B6AB2">
              <w:rPr>
                <w:rFonts w:ascii="Arial" w:hAnsi="Arial" w:cs="Arial"/>
                <w:rtl/>
              </w:rPr>
              <w:t>تکنیک های متفاوت</w:t>
            </w:r>
            <w:r w:rsidR="00807B9A" w:rsidRPr="002B6AB2">
              <w:rPr>
                <w:rFonts w:ascii="Arial" w:hAnsi="Arial" w:cs="Arial"/>
                <w:rtl/>
              </w:rPr>
              <w:t xml:space="preserve"> کنترل مکانیکی پلاک و کاربرد هریک را بشناسد.</w:t>
            </w:r>
          </w:p>
        </w:tc>
      </w:tr>
      <w:tr w:rsidR="00DB4D4F" w:rsidRPr="002B6AB2" w14:paraId="357A89F0" w14:textId="77777777" w:rsidTr="0002194C">
        <w:trPr>
          <w:trHeight w:val="540"/>
          <w:jc w:val="center"/>
        </w:trPr>
        <w:tc>
          <w:tcPr>
            <w:tcW w:w="10206" w:type="dxa"/>
          </w:tcPr>
          <w:p w14:paraId="491493E5" w14:textId="4DB285B2" w:rsidR="00DB4D4F" w:rsidRPr="002B6AB2" w:rsidRDefault="00DB4D4F" w:rsidP="0002194C">
            <w:pPr>
              <w:rPr>
                <w:rFonts w:ascii="Arial" w:hAnsi="Arial" w:cs="Arial"/>
                <w:rtl/>
              </w:rPr>
            </w:pPr>
            <w:r w:rsidRPr="002B6AB2">
              <w:rPr>
                <w:rFonts w:ascii="Arial" w:hAnsi="Arial" w:cs="Arial"/>
                <w:rtl/>
              </w:rPr>
              <w:t>۹-</w:t>
            </w:r>
            <w:r w:rsidR="00807B9A" w:rsidRPr="002B6AB2">
              <w:rPr>
                <w:rFonts w:ascii="Arial" w:hAnsi="Arial" w:cs="Arial"/>
                <w:rtl/>
              </w:rPr>
              <w:t>با ارزیابی نتایج درمان</w:t>
            </w:r>
            <w:r w:rsidR="00013DBA" w:rsidRPr="002B6AB2">
              <w:rPr>
                <w:rFonts w:ascii="Arial" w:hAnsi="Arial" w:cs="Arial"/>
                <w:rtl/>
              </w:rPr>
              <w:t xml:space="preserve"> پریودنتال و وضعیت بهداشت دهان بیمار در جلسات</w:t>
            </w:r>
            <w:r w:rsidR="00013DBA" w:rsidRPr="002B6AB2">
              <w:rPr>
                <w:rFonts w:ascii="Arial" w:hAnsi="Arial" w:cs="Arial"/>
              </w:rPr>
              <w:t xml:space="preserve"> follow up</w:t>
            </w:r>
            <w:r w:rsidR="00013DBA" w:rsidRPr="002B6AB2">
              <w:rPr>
                <w:rFonts w:ascii="Arial" w:hAnsi="Arial" w:cs="Arial"/>
                <w:rtl/>
              </w:rPr>
              <w:t xml:space="preserve"> </w:t>
            </w:r>
            <w:r w:rsidR="00276B9E" w:rsidRPr="002B6AB2">
              <w:rPr>
                <w:rFonts w:ascii="Arial" w:hAnsi="Arial" w:cs="Arial"/>
                <w:rtl/>
              </w:rPr>
              <w:t>آشنا باشد.</w:t>
            </w:r>
          </w:p>
        </w:tc>
      </w:tr>
      <w:tr w:rsidR="00E33028" w:rsidRPr="003056F7" w14:paraId="241145F4" w14:textId="77777777" w:rsidTr="0002194C">
        <w:trPr>
          <w:trHeight w:val="540"/>
          <w:jc w:val="center"/>
        </w:trPr>
        <w:tc>
          <w:tcPr>
            <w:tcW w:w="10206" w:type="dxa"/>
          </w:tcPr>
          <w:p w14:paraId="41DBB08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5C46C9" w14:paraId="5CAE221B" w14:textId="77777777" w:rsidTr="0002194C">
        <w:trPr>
          <w:trHeight w:val="540"/>
          <w:jc w:val="center"/>
        </w:trPr>
        <w:tc>
          <w:tcPr>
            <w:tcW w:w="10206" w:type="dxa"/>
          </w:tcPr>
          <w:p w14:paraId="45B5709D" w14:textId="37D941F4" w:rsidR="00E33028" w:rsidRPr="005C46C9" w:rsidRDefault="00E33028" w:rsidP="0002194C">
            <w:pPr>
              <w:rPr>
                <w:rFonts w:ascii="Arial" w:hAnsi="Arial" w:cs="Arial"/>
                <w:rtl/>
              </w:rPr>
            </w:pPr>
            <w:r w:rsidRPr="005C46C9">
              <w:rPr>
                <w:rFonts w:ascii="Arial" w:hAnsi="Arial" w:cs="Arial"/>
                <w:b/>
                <w:bCs/>
                <w:rtl/>
              </w:rPr>
              <w:t>۱-</w:t>
            </w:r>
            <w:r w:rsidR="00041F9B" w:rsidRPr="005C46C9">
              <w:rPr>
                <w:rFonts w:ascii="Arial" w:hAnsi="Arial" w:cs="Arial"/>
                <w:rtl/>
              </w:rPr>
              <w:t>دانشجو خود را به حفظ شان</w:t>
            </w:r>
            <w:r w:rsidR="003E03F6" w:rsidRPr="005C46C9">
              <w:rPr>
                <w:rFonts w:ascii="Arial" w:hAnsi="Arial" w:cs="Arial"/>
                <w:rtl/>
              </w:rPr>
              <w:t xml:space="preserve"> و منزلت پرسنل </w:t>
            </w:r>
            <w:r w:rsidR="00353643" w:rsidRPr="005C46C9">
              <w:rPr>
                <w:rFonts w:ascii="Arial" w:hAnsi="Arial" w:cs="Arial"/>
                <w:rtl/>
              </w:rPr>
              <w:t>، اساتید</w:t>
            </w:r>
            <w:r w:rsidR="002B2312" w:rsidRPr="005C46C9">
              <w:rPr>
                <w:rFonts w:ascii="Arial" w:hAnsi="Arial" w:cs="Arial"/>
                <w:rtl/>
              </w:rPr>
              <w:t xml:space="preserve"> و بیماران ملزم بداند.</w:t>
            </w:r>
          </w:p>
        </w:tc>
      </w:tr>
      <w:tr w:rsidR="00E33028" w:rsidRPr="005C46C9" w14:paraId="27584F9A" w14:textId="77777777" w:rsidTr="0002194C">
        <w:trPr>
          <w:trHeight w:val="540"/>
          <w:jc w:val="center"/>
        </w:trPr>
        <w:tc>
          <w:tcPr>
            <w:tcW w:w="10206" w:type="dxa"/>
          </w:tcPr>
          <w:p w14:paraId="1F5F554E" w14:textId="2350D153" w:rsidR="00E33028" w:rsidRPr="005C46C9" w:rsidRDefault="00E33028" w:rsidP="0002194C">
            <w:pPr>
              <w:rPr>
                <w:rFonts w:ascii="Arial" w:hAnsi="Arial" w:cs="Arial"/>
                <w:b/>
                <w:bCs/>
                <w:rtl/>
              </w:rPr>
            </w:pPr>
            <w:r w:rsidRPr="005C46C9">
              <w:rPr>
                <w:rFonts w:ascii="Arial" w:hAnsi="Arial" w:cs="Arial"/>
                <w:b/>
                <w:bCs/>
                <w:rtl/>
              </w:rPr>
              <w:t>۲</w:t>
            </w:r>
            <w:r w:rsidRPr="005C46C9">
              <w:rPr>
                <w:rFonts w:ascii="Arial" w:hAnsi="Arial" w:cs="Arial"/>
                <w:rtl/>
              </w:rPr>
              <w:t>-</w:t>
            </w:r>
            <w:r w:rsidR="002B2312" w:rsidRPr="005C46C9">
              <w:rPr>
                <w:rFonts w:ascii="Arial" w:hAnsi="Arial" w:cs="Arial"/>
                <w:rtl/>
              </w:rPr>
              <w:t>در مورد تمام بیماران،خود را ملزم به</w:t>
            </w:r>
            <w:r w:rsidR="00617589" w:rsidRPr="005C46C9">
              <w:rPr>
                <w:rFonts w:ascii="Arial" w:hAnsi="Arial" w:cs="Arial"/>
                <w:rtl/>
              </w:rPr>
              <w:t xml:space="preserve"> رعایت کنترل عفونت بداند.</w:t>
            </w:r>
          </w:p>
        </w:tc>
      </w:tr>
      <w:tr w:rsidR="00E33028" w:rsidRPr="005C46C9" w14:paraId="53BBB471" w14:textId="77777777" w:rsidTr="0002194C">
        <w:trPr>
          <w:trHeight w:val="540"/>
          <w:jc w:val="center"/>
        </w:trPr>
        <w:tc>
          <w:tcPr>
            <w:tcW w:w="10206" w:type="dxa"/>
          </w:tcPr>
          <w:p w14:paraId="01F29E9E" w14:textId="00D94314" w:rsidR="00E33028" w:rsidRPr="005C46C9" w:rsidRDefault="00E33028" w:rsidP="0002194C">
            <w:pPr>
              <w:rPr>
                <w:rFonts w:ascii="Arial" w:hAnsi="Arial" w:cs="Arial"/>
              </w:rPr>
            </w:pPr>
            <w:r w:rsidRPr="005C46C9">
              <w:rPr>
                <w:rFonts w:ascii="Arial" w:hAnsi="Arial" w:cs="Arial"/>
                <w:b/>
                <w:bCs/>
                <w:rtl/>
              </w:rPr>
              <w:t>۳-</w:t>
            </w:r>
            <w:r w:rsidR="00585A1D" w:rsidRPr="005C46C9">
              <w:rPr>
                <w:rFonts w:ascii="Arial" w:hAnsi="Arial" w:cs="Arial"/>
                <w:rtl/>
              </w:rPr>
              <w:t>در آموزش بهداشت و ایجاد انگیز</w:t>
            </w:r>
            <w:r w:rsidR="00F12A80" w:rsidRPr="005C46C9">
              <w:rPr>
                <w:rFonts w:ascii="Arial" w:hAnsi="Arial" w:cs="Arial"/>
                <w:rtl/>
              </w:rPr>
              <w:t>ه برای بیمار احساس مسئولیت داشته باشد.</w:t>
            </w:r>
          </w:p>
        </w:tc>
      </w:tr>
      <w:tr w:rsidR="00E33028" w:rsidRPr="003056F7" w14:paraId="7F8D68A5" w14:textId="77777777" w:rsidTr="0002194C">
        <w:trPr>
          <w:trHeight w:val="540"/>
          <w:jc w:val="center"/>
        </w:trPr>
        <w:tc>
          <w:tcPr>
            <w:tcW w:w="10206" w:type="dxa"/>
          </w:tcPr>
          <w:p w14:paraId="630630DD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C90143" w14:paraId="3587D34F" w14:textId="77777777" w:rsidTr="0002194C">
        <w:trPr>
          <w:trHeight w:val="540"/>
          <w:jc w:val="center"/>
        </w:trPr>
        <w:tc>
          <w:tcPr>
            <w:tcW w:w="10206" w:type="dxa"/>
          </w:tcPr>
          <w:p w14:paraId="6EF48464" w14:textId="7D8710DB" w:rsidR="00E33028" w:rsidRPr="00C90143" w:rsidRDefault="00E33028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lastRenderedPageBreak/>
              <w:t>۱-</w:t>
            </w:r>
            <w:r w:rsidR="00353C62" w:rsidRPr="00C90143">
              <w:rPr>
                <w:rFonts w:ascii="Arial" w:hAnsi="Arial" w:cs="Arial"/>
                <w:rtl/>
              </w:rPr>
              <w:t>همواره با روپوش سفید و پاکیزه</w:t>
            </w:r>
            <w:r w:rsidR="00B31A8B" w:rsidRPr="00C90143">
              <w:rPr>
                <w:rFonts w:ascii="Arial" w:hAnsi="Arial" w:cs="Arial"/>
                <w:rtl/>
              </w:rPr>
              <w:t xml:space="preserve"> در بخش حضور داشته باشند.</w:t>
            </w:r>
          </w:p>
        </w:tc>
      </w:tr>
      <w:tr w:rsidR="00E33028" w:rsidRPr="00C90143" w14:paraId="585A5E2A" w14:textId="77777777" w:rsidTr="0002194C">
        <w:trPr>
          <w:trHeight w:val="540"/>
          <w:jc w:val="center"/>
        </w:trPr>
        <w:tc>
          <w:tcPr>
            <w:tcW w:w="10206" w:type="dxa"/>
          </w:tcPr>
          <w:p w14:paraId="36C25597" w14:textId="1E2AEAF6" w:rsidR="00E33028" w:rsidRPr="00C90143" w:rsidRDefault="00E33028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۲-</w:t>
            </w:r>
            <w:r w:rsidR="00FE2EB0" w:rsidRPr="00C90143">
              <w:rPr>
                <w:rFonts w:ascii="Arial" w:hAnsi="Arial" w:cs="Arial"/>
                <w:rtl/>
              </w:rPr>
              <w:t xml:space="preserve">ارتباط مناسب، منطقی و دلسوزانه </w:t>
            </w:r>
            <w:r w:rsidR="00895386" w:rsidRPr="00C90143">
              <w:rPr>
                <w:rFonts w:ascii="Arial" w:hAnsi="Arial" w:cs="Arial"/>
                <w:rtl/>
              </w:rPr>
              <w:t xml:space="preserve">با بیمار </w:t>
            </w:r>
            <w:r w:rsidR="001D53B6" w:rsidRPr="00C90143">
              <w:rPr>
                <w:rFonts w:ascii="Arial" w:hAnsi="Arial" w:cs="Arial"/>
                <w:rtl/>
              </w:rPr>
              <w:t>خود برقرار نماید.</w:t>
            </w:r>
          </w:p>
        </w:tc>
      </w:tr>
      <w:tr w:rsidR="00E33028" w:rsidRPr="00C90143" w14:paraId="055A9C07" w14:textId="77777777" w:rsidTr="0002194C">
        <w:trPr>
          <w:trHeight w:val="540"/>
          <w:jc w:val="center"/>
        </w:trPr>
        <w:tc>
          <w:tcPr>
            <w:tcW w:w="10206" w:type="dxa"/>
          </w:tcPr>
          <w:p w14:paraId="1DDB6912" w14:textId="510CCF4C" w:rsidR="00E33028" w:rsidRPr="00C90143" w:rsidRDefault="00E33028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۳-</w:t>
            </w:r>
            <w:r w:rsidR="001D53B6" w:rsidRPr="00C90143">
              <w:rPr>
                <w:rFonts w:ascii="Arial" w:hAnsi="Arial" w:cs="Arial"/>
                <w:rtl/>
              </w:rPr>
              <w:t xml:space="preserve">سعی کند با گوش </w:t>
            </w:r>
            <w:r w:rsidR="00861D78" w:rsidRPr="00C90143">
              <w:rPr>
                <w:rFonts w:ascii="Arial" w:hAnsi="Arial" w:cs="Arial"/>
                <w:rtl/>
              </w:rPr>
              <w:t xml:space="preserve">دادن به صحبت های </w:t>
            </w:r>
            <w:r w:rsidR="00A4571F" w:rsidRPr="00C90143">
              <w:rPr>
                <w:rFonts w:ascii="Arial" w:hAnsi="Arial" w:cs="Arial"/>
                <w:rtl/>
              </w:rPr>
              <w:t xml:space="preserve">بیمار و برقراری </w:t>
            </w:r>
            <w:r w:rsidR="0017323F" w:rsidRPr="00C90143">
              <w:rPr>
                <w:rFonts w:ascii="Arial" w:hAnsi="Arial" w:cs="Arial"/>
                <w:rtl/>
              </w:rPr>
              <w:t xml:space="preserve">رابطه ی </w:t>
            </w:r>
            <w:r w:rsidR="00966F48" w:rsidRPr="00C90143">
              <w:rPr>
                <w:rFonts w:ascii="Arial" w:hAnsi="Arial" w:cs="Arial"/>
                <w:rtl/>
              </w:rPr>
              <w:t xml:space="preserve">عاطفی با </w:t>
            </w:r>
            <w:r w:rsidR="009B5DCE" w:rsidRPr="00C90143">
              <w:rPr>
                <w:rFonts w:ascii="Arial" w:hAnsi="Arial" w:cs="Arial"/>
                <w:rtl/>
              </w:rPr>
              <w:t xml:space="preserve">او، </w:t>
            </w:r>
            <w:r w:rsidR="00DF218F" w:rsidRPr="00C90143">
              <w:rPr>
                <w:rFonts w:ascii="Arial" w:hAnsi="Arial" w:cs="Arial"/>
                <w:rtl/>
              </w:rPr>
              <w:t>اعتماد بیمار را جلب نماید.</w:t>
            </w:r>
          </w:p>
        </w:tc>
      </w:tr>
      <w:tr w:rsidR="00C662D7" w:rsidRPr="00C90143" w14:paraId="1A7DD090" w14:textId="77777777" w:rsidTr="0002194C">
        <w:trPr>
          <w:trHeight w:val="540"/>
          <w:jc w:val="center"/>
        </w:trPr>
        <w:tc>
          <w:tcPr>
            <w:tcW w:w="10206" w:type="dxa"/>
          </w:tcPr>
          <w:p w14:paraId="1EE38BFB" w14:textId="70730209" w:rsidR="00C662D7" w:rsidRPr="00C90143" w:rsidRDefault="00C662D7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۴-</w:t>
            </w:r>
            <w:r w:rsidR="00D345C9" w:rsidRPr="00C90143">
              <w:rPr>
                <w:rFonts w:ascii="Arial" w:hAnsi="Arial" w:cs="Arial"/>
                <w:rtl/>
              </w:rPr>
              <w:t xml:space="preserve"> </w:t>
            </w:r>
            <w:r w:rsidR="00D80CEF" w:rsidRPr="00C90143">
              <w:rPr>
                <w:rFonts w:ascii="Arial" w:hAnsi="Arial" w:cs="Arial"/>
                <w:rtl/>
              </w:rPr>
              <w:t xml:space="preserve">برای هر بیماری که قرار است </w:t>
            </w:r>
            <w:r w:rsidR="00F83E09" w:rsidRPr="00C90143">
              <w:rPr>
                <w:rFonts w:ascii="Arial" w:hAnsi="Arial" w:cs="Arial"/>
                <w:rtl/>
              </w:rPr>
              <w:t>تحت چارتینگ یا درمان قرار بگیرد</w:t>
            </w:r>
            <w:r w:rsidR="00C83590" w:rsidRPr="00C90143">
              <w:rPr>
                <w:rFonts w:ascii="Arial" w:hAnsi="Arial" w:cs="Arial"/>
                <w:rtl/>
              </w:rPr>
              <w:t>، اصول کنترل عفونت را بدرستی رعایت نماید.</w:t>
            </w:r>
          </w:p>
        </w:tc>
      </w:tr>
      <w:tr w:rsidR="00C662D7" w:rsidRPr="00C90143" w14:paraId="60BD1455" w14:textId="77777777" w:rsidTr="0002194C">
        <w:trPr>
          <w:trHeight w:val="540"/>
          <w:jc w:val="center"/>
        </w:trPr>
        <w:tc>
          <w:tcPr>
            <w:tcW w:w="10206" w:type="dxa"/>
          </w:tcPr>
          <w:p w14:paraId="6C505440" w14:textId="1DF8F91B" w:rsidR="00C662D7" w:rsidRPr="00C90143" w:rsidRDefault="00C662D7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۵-</w:t>
            </w:r>
            <w:r w:rsidR="001A5B35" w:rsidRPr="00C90143">
              <w:rPr>
                <w:rFonts w:ascii="Arial" w:hAnsi="Arial" w:cs="Arial"/>
                <w:rtl/>
              </w:rPr>
              <w:t xml:space="preserve"> </w:t>
            </w:r>
            <w:r w:rsidR="003C3F01" w:rsidRPr="00C90143">
              <w:rPr>
                <w:rFonts w:ascii="Arial" w:hAnsi="Arial" w:cs="Arial"/>
                <w:rtl/>
              </w:rPr>
              <w:t xml:space="preserve">در مورد </w:t>
            </w:r>
            <w:r w:rsidR="006F326C">
              <w:rPr>
                <w:rFonts w:ascii="Arial" w:hAnsi="Arial" w:cs="Arial" w:hint="cs"/>
                <w:rtl/>
              </w:rPr>
              <w:t>3</w:t>
            </w:r>
            <w:r w:rsidR="003C3F01" w:rsidRPr="00C90143">
              <w:rPr>
                <w:rFonts w:ascii="Arial" w:hAnsi="Arial" w:cs="Arial"/>
                <w:rtl/>
              </w:rPr>
              <w:t xml:space="preserve"> بیمار مبتلا به ژنژیویت یا پریودنتیت</w:t>
            </w:r>
            <w:r w:rsidR="0049367B" w:rsidRPr="00C90143">
              <w:rPr>
                <w:rFonts w:ascii="Arial" w:hAnsi="Arial" w:cs="Arial"/>
                <w:rtl/>
              </w:rPr>
              <w:t xml:space="preserve"> خفیف، معاینه ی </w:t>
            </w:r>
            <w:r w:rsidR="00543252" w:rsidRPr="00C90143">
              <w:rPr>
                <w:rFonts w:ascii="Arial" w:hAnsi="Arial" w:cs="Arial"/>
                <w:rtl/>
              </w:rPr>
              <w:t xml:space="preserve">پریودنشیوم را به طور صحیح و دقیق انجام </w:t>
            </w:r>
            <w:r w:rsidR="009319D4" w:rsidRPr="00C90143">
              <w:rPr>
                <w:rFonts w:ascii="Arial" w:hAnsi="Arial" w:cs="Arial"/>
                <w:rtl/>
              </w:rPr>
              <w:t>بدهد.</w:t>
            </w:r>
          </w:p>
        </w:tc>
      </w:tr>
      <w:tr w:rsidR="00C662D7" w:rsidRPr="00C90143" w14:paraId="4E9BA19A" w14:textId="77777777" w:rsidTr="0002194C">
        <w:trPr>
          <w:trHeight w:val="540"/>
          <w:jc w:val="center"/>
        </w:trPr>
        <w:tc>
          <w:tcPr>
            <w:tcW w:w="10206" w:type="dxa"/>
          </w:tcPr>
          <w:p w14:paraId="3AFE7357" w14:textId="00E0FCC9" w:rsidR="00C662D7" w:rsidRPr="00C90143" w:rsidRDefault="00C662D7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۶-</w:t>
            </w:r>
            <w:r w:rsidR="00FC57E0" w:rsidRPr="00C90143">
              <w:rPr>
                <w:rFonts w:ascii="Arial" w:hAnsi="Arial" w:cs="Arial"/>
                <w:rtl/>
              </w:rPr>
              <w:t>آیتم های معاینه ی</w:t>
            </w:r>
            <w:r w:rsidR="00257566" w:rsidRPr="00C90143">
              <w:rPr>
                <w:rFonts w:ascii="Arial" w:hAnsi="Arial" w:cs="Arial"/>
                <w:rtl/>
              </w:rPr>
              <w:t xml:space="preserve"> پریودنتال بیمار </w:t>
            </w:r>
            <w:r w:rsidR="002F2550" w:rsidRPr="00C90143">
              <w:rPr>
                <w:rFonts w:ascii="Arial" w:hAnsi="Arial" w:cs="Arial"/>
                <w:rtl/>
              </w:rPr>
              <w:t>را بدرستی انجام دهد.</w:t>
            </w:r>
          </w:p>
        </w:tc>
      </w:tr>
      <w:tr w:rsidR="00C662D7" w:rsidRPr="00C90143" w14:paraId="4B29A7E6" w14:textId="77777777" w:rsidTr="0002194C">
        <w:trPr>
          <w:trHeight w:val="540"/>
          <w:jc w:val="center"/>
        </w:trPr>
        <w:tc>
          <w:tcPr>
            <w:tcW w:w="10206" w:type="dxa"/>
          </w:tcPr>
          <w:p w14:paraId="0B7CBB49" w14:textId="0D16B7D7" w:rsidR="00C662D7" w:rsidRPr="00C90143" w:rsidRDefault="00C662D7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۷-</w:t>
            </w:r>
            <w:r w:rsidR="005925C8" w:rsidRPr="00C90143">
              <w:rPr>
                <w:rFonts w:ascii="Arial" w:hAnsi="Arial" w:cs="Arial"/>
                <w:rtl/>
              </w:rPr>
              <w:t xml:space="preserve"> </w:t>
            </w:r>
            <w:r w:rsidR="005C27E8" w:rsidRPr="00C90143">
              <w:rPr>
                <w:rFonts w:ascii="Arial" w:hAnsi="Arial" w:cs="Arial"/>
                <w:rtl/>
              </w:rPr>
              <w:t xml:space="preserve">در مورد </w:t>
            </w:r>
            <w:r w:rsidR="006F326C">
              <w:rPr>
                <w:rFonts w:ascii="Arial" w:hAnsi="Arial" w:cs="Arial" w:hint="cs"/>
                <w:rtl/>
              </w:rPr>
              <w:t>3</w:t>
            </w:r>
            <w:r w:rsidR="005C27E8" w:rsidRPr="00C90143">
              <w:rPr>
                <w:rFonts w:ascii="Arial" w:hAnsi="Arial" w:cs="Arial"/>
                <w:rtl/>
              </w:rPr>
              <w:t xml:space="preserve"> بیمار فوق، </w:t>
            </w:r>
            <w:r w:rsidR="00971DDF" w:rsidRPr="00C90143">
              <w:rPr>
                <w:rFonts w:ascii="Arial" w:hAnsi="Arial" w:cs="Arial"/>
                <w:rtl/>
              </w:rPr>
              <w:t>بتواند پرونده ی</w:t>
            </w:r>
            <w:r w:rsidR="00670A08" w:rsidRPr="00C90143">
              <w:rPr>
                <w:rFonts w:ascii="Arial" w:hAnsi="Arial" w:cs="Arial"/>
                <w:rtl/>
              </w:rPr>
              <w:t xml:space="preserve"> بخش پریودانتیکس</w:t>
            </w:r>
            <w:r w:rsidR="0074125E" w:rsidRPr="00C90143">
              <w:rPr>
                <w:rFonts w:ascii="Arial" w:hAnsi="Arial" w:cs="Arial"/>
                <w:rtl/>
              </w:rPr>
              <w:t xml:space="preserve"> را جهت تعیین</w:t>
            </w:r>
            <w:r w:rsidR="00CF5FAB" w:rsidRPr="00C90143">
              <w:rPr>
                <w:rFonts w:ascii="Arial" w:hAnsi="Arial" w:cs="Arial"/>
                <w:rtl/>
              </w:rPr>
              <w:t xml:space="preserve"> ماهیت بیماری (تشخیص) و پیش آگهی</w:t>
            </w:r>
            <w:r w:rsidR="001D490F" w:rsidRPr="00C90143">
              <w:rPr>
                <w:rFonts w:ascii="Arial" w:hAnsi="Arial" w:cs="Arial"/>
                <w:rtl/>
              </w:rPr>
              <w:t xml:space="preserve"> بیمار بطور کامل</w:t>
            </w:r>
            <w:r w:rsidR="00796423" w:rsidRPr="00C90143">
              <w:rPr>
                <w:rFonts w:ascii="Arial" w:hAnsi="Arial" w:cs="Arial"/>
                <w:rtl/>
              </w:rPr>
              <w:t xml:space="preserve"> و صحیح پر کند.</w:t>
            </w:r>
          </w:p>
        </w:tc>
      </w:tr>
      <w:tr w:rsidR="00C662D7" w:rsidRPr="00C90143" w14:paraId="7D2CBB26" w14:textId="77777777" w:rsidTr="0002194C">
        <w:trPr>
          <w:trHeight w:val="540"/>
          <w:jc w:val="center"/>
        </w:trPr>
        <w:tc>
          <w:tcPr>
            <w:tcW w:w="10206" w:type="dxa"/>
          </w:tcPr>
          <w:p w14:paraId="60FDA195" w14:textId="3AA8EF68" w:rsidR="00C662D7" w:rsidRPr="00C90143" w:rsidRDefault="002D2EF1" w:rsidP="0002194C">
            <w:pPr>
              <w:rPr>
                <w:rFonts w:ascii="Arial" w:hAnsi="Arial" w:cs="Arial"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۸-</w:t>
            </w:r>
            <w:r w:rsidR="00720B22" w:rsidRPr="00C90143">
              <w:rPr>
                <w:rFonts w:ascii="Arial" w:hAnsi="Arial" w:cs="Arial"/>
                <w:rtl/>
              </w:rPr>
              <w:t xml:space="preserve">در مورد </w:t>
            </w:r>
            <w:r w:rsidR="006F326C">
              <w:rPr>
                <w:rFonts w:ascii="Arial" w:hAnsi="Arial" w:cs="Arial" w:hint="cs"/>
                <w:rtl/>
              </w:rPr>
              <w:t>3</w:t>
            </w:r>
            <w:r w:rsidR="00720B22" w:rsidRPr="00C90143">
              <w:rPr>
                <w:rFonts w:ascii="Arial" w:hAnsi="Arial" w:cs="Arial"/>
                <w:rtl/>
              </w:rPr>
              <w:t xml:space="preserve"> بیمار فوق</w:t>
            </w:r>
            <w:r w:rsidR="00844521" w:rsidRPr="00C90143">
              <w:rPr>
                <w:rFonts w:ascii="Arial" w:hAnsi="Arial" w:cs="Arial"/>
                <w:rtl/>
              </w:rPr>
              <w:t xml:space="preserve">، بتواند لثه ی سالم، ژنژیویت و پریودنتیت را </w:t>
            </w:r>
            <w:r w:rsidR="00542329" w:rsidRPr="00C90143">
              <w:rPr>
                <w:rFonts w:ascii="Arial" w:hAnsi="Arial" w:cs="Arial"/>
                <w:rtl/>
              </w:rPr>
              <w:t>به درستی افتراق بدهد.</w:t>
            </w:r>
          </w:p>
        </w:tc>
      </w:tr>
      <w:tr w:rsidR="00C662D7" w:rsidRPr="00C90143" w14:paraId="0069FE3F" w14:textId="77777777" w:rsidTr="0002194C">
        <w:trPr>
          <w:trHeight w:val="540"/>
          <w:jc w:val="center"/>
        </w:trPr>
        <w:tc>
          <w:tcPr>
            <w:tcW w:w="10206" w:type="dxa"/>
          </w:tcPr>
          <w:p w14:paraId="0A9139FB" w14:textId="2D8C77BC" w:rsidR="00C662D7" w:rsidRPr="00C90143" w:rsidRDefault="00542329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۹-</w:t>
            </w:r>
            <w:r w:rsidR="00087FCF" w:rsidRPr="00C90143">
              <w:rPr>
                <w:rFonts w:ascii="Arial" w:hAnsi="Arial" w:cs="Arial"/>
                <w:rtl/>
              </w:rPr>
              <w:t xml:space="preserve">برای بیماران فوق پلاک ایندکس را بر استس شاخص </w:t>
            </w:r>
            <w:r w:rsidR="00087FCF" w:rsidRPr="00C90143">
              <w:rPr>
                <w:rFonts w:ascii="Arial" w:hAnsi="Arial" w:cs="Arial"/>
              </w:rPr>
              <w:t>Oleary</w:t>
            </w:r>
            <w:r w:rsidR="00087FCF" w:rsidRPr="00C90143">
              <w:rPr>
                <w:rFonts w:ascii="Arial" w:hAnsi="Arial" w:cs="Arial"/>
                <w:rtl/>
              </w:rPr>
              <w:t xml:space="preserve"> ثبت نماید.</w:t>
            </w:r>
          </w:p>
        </w:tc>
      </w:tr>
      <w:tr w:rsidR="00C662D7" w:rsidRPr="00C90143" w14:paraId="7C736A36" w14:textId="77777777" w:rsidTr="0002194C">
        <w:trPr>
          <w:trHeight w:val="540"/>
          <w:jc w:val="center"/>
        </w:trPr>
        <w:tc>
          <w:tcPr>
            <w:tcW w:w="10206" w:type="dxa"/>
          </w:tcPr>
          <w:p w14:paraId="501CD064" w14:textId="5F20C9A0" w:rsidR="00C662D7" w:rsidRPr="00C90143" w:rsidRDefault="00FB61AA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۱۰-</w:t>
            </w:r>
            <w:r w:rsidRPr="00C90143">
              <w:rPr>
                <w:rFonts w:ascii="Arial" w:hAnsi="Arial" w:cs="Arial"/>
                <w:rtl/>
              </w:rPr>
              <w:t>در مورد بیماران فوق مبتلا به ژنژیویت یا پریودنتیت خفیف</w:t>
            </w:r>
            <w:r w:rsidR="00652263" w:rsidRPr="00C90143">
              <w:rPr>
                <w:rFonts w:ascii="Arial" w:hAnsi="Arial" w:cs="Arial"/>
                <w:rtl/>
              </w:rPr>
              <w:t>،تکنیک کنترل پلاک</w:t>
            </w:r>
            <w:r w:rsidR="00BF33B9" w:rsidRPr="00C90143">
              <w:rPr>
                <w:rFonts w:ascii="Arial" w:hAnsi="Arial" w:cs="Arial"/>
                <w:rtl/>
              </w:rPr>
              <w:t xml:space="preserve"> صحیح را به بیمار آموزش بدهد.</w:t>
            </w:r>
          </w:p>
        </w:tc>
      </w:tr>
      <w:tr w:rsidR="00C662D7" w:rsidRPr="00C90143" w14:paraId="57C9BD77" w14:textId="77777777" w:rsidTr="0002194C">
        <w:trPr>
          <w:trHeight w:val="540"/>
          <w:jc w:val="center"/>
        </w:trPr>
        <w:tc>
          <w:tcPr>
            <w:tcW w:w="10206" w:type="dxa"/>
          </w:tcPr>
          <w:p w14:paraId="12CCD9BC" w14:textId="74CC28E1" w:rsidR="00C662D7" w:rsidRPr="00C90143" w:rsidRDefault="00BF33B9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۱۱-</w:t>
            </w:r>
            <w:r w:rsidR="00804B41" w:rsidRPr="00C90143">
              <w:rPr>
                <w:rFonts w:ascii="Arial" w:hAnsi="Arial" w:cs="Arial"/>
                <w:rtl/>
              </w:rPr>
              <w:t>اینسترومنت های دستی را بدرستی بشناسد و با توجه به موقعیت آناتومیک</w:t>
            </w:r>
            <w:r w:rsidR="00040B0D" w:rsidRPr="00C90143">
              <w:rPr>
                <w:rFonts w:ascii="Arial" w:hAnsi="Arial" w:cs="Arial"/>
                <w:rtl/>
              </w:rPr>
              <w:t xml:space="preserve"> دندان هدف،</w:t>
            </w:r>
            <w:r w:rsidR="006A214D" w:rsidRPr="00C90143">
              <w:rPr>
                <w:rFonts w:ascii="Arial" w:hAnsi="Arial" w:cs="Arial"/>
                <w:rtl/>
              </w:rPr>
              <w:t xml:space="preserve"> اینسترومنت مناسب را انتخاب </w:t>
            </w:r>
            <w:r w:rsidR="00AD76DE" w:rsidRPr="00C90143">
              <w:rPr>
                <w:rFonts w:ascii="Arial" w:hAnsi="Arial" w:cs="Arial"/>
                <w:rtl/>
              </w:rPr>
              <w:t>نماید</w:t>
            </w:r>
            <w:r w:rsidR="00D77287" w:rsidRPr="00C90143">
              <w:rPr>
                <w:rFonts w:ascii="Arial" w:hAnsi="Arial" w:cs="Arial"/>
                <w:rtl/>
              </w:rPr>
              <w:t xml:space="preserve"> و اصول </w:t>
            </w:r>
            <w:r w:rsidR="00FE0199" w:rsidRPr="00C90143">
              <w:rPr>
                <w:rFonts w:ascii="Arial" w:hAnsi="Arial" w:cs="Arial"/>
                <w:rtl/>
              </w:rPr>
              <w:t>صحیح استفاده</w:t>
            </w:r>
            <w:r w:rsidR="00A72AF6" w:rsidRPr="00C90143">
              <w:rPr>
                <w:rFonts w:ascii="Arial" w:hAnsi="Arial" w:cs="Arial"/>
                <w:rtl/>
              </w:rPr>
              <w:t xml:space="preserve"> از </w:t>
            </w:r>
            <w:r w:rsidR="009C28AF" w:rsidRPr="00C90143">
              <w:rPr>
                <w:rFonts w:ascii="Arial" w:hAnsi="Arial" w:cs="Arial"/>
                <w:rtl/>
              </w:rPr>
              <w:t>اینست</w:t>
            </w:r>
            <w:r w:rsidR="00C0445C" w:rsidRPr="00C90143">
              <w:rPr>
                <w:rFonts w:ascii="Arial" w:hAnsi="Arial" w:cs="Arial"/>
                <w:rtl/>
              </w:rPr>
              <w:t>رومنت ها را ب</w:t>
            </w:r>
            <w:r w:rsidR="0092628D" w:rsidRPr="00C90143">
              <w:rPr>
                <w:rFonts w:ascii="Arial" w:hAnsi="Arial" w:cs="Arial"/>
                <w:rtl/>
              </w:rPr>
              <w:t>ه کار ببندد.</w:t>
            </w:r>
          </w:p>
        </w:tc>
      </w:tr>
      <w:tr w:rsidR="00C662D7" w:rsidRPr="00C90143" w14:paraId="681ECB10" w14:textId="77777777" w:rsidTr="0002194C">
        <w:trPr>
          <w:trHeight w:val="540"/>
          <w:jc w:val="center"/>
        </w:trPr>
        <w:tc>
          <w:tcPr>
            <w:tcW w:w="10206" w:type="dxa"/>
          </w:tcPr>
          <w:p w14:paraId="634BA5A6" w14:textId="41A9F7CA" w:rsidR="00C662D7" w:rsidRPr="00C90143" w:rsidRDefault="0092628D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۱۲-</w:t>
            </w:r>
            <w:r w:rsidRPr="00C90143">
              <w:rPr>
                <w:rFonts w:ascii="Arial" w:hAnsi="Arial" w:cs="Arial"/>
                <w:rtl/>
              </w:rPr>
              <w:t>در انجام جرمگیری زیر لثه و تصحیح سطح ریشه</w:t>
            </w:r>
            <w:r w:rsidR="00ED67AF" w:rsidRPr="00C90143">
              <w:rPr>
                <w:rFonts w:ascii="Arial" w:hAnsi="Arial" w:cs="Arial"/>
                <w:rtl/>
              </w:rPr>
              <w:t xml:space="preserve"> با وسایل دستی مهارت</w:t>
            </w:r>
            <w:r w:rsidR="00BC424E" w:rsidRPr="00C90143">
              <w:rPr>
                <w:rFonts w:ascii="Arial" w:hAnsi="Arial" w:cs="Arial"/>
                <w:rtl/>
              </w:rPr>
              <w:t xml:space="preserve"> اولیه را بدست آورد.</w:t>
            </w:r>
          </w:p>
        </w:tc>
      </w:tr>
      <w:tr w:rsidR="00C662D7" w:rsidRPr="00C90143" w14:paraId="1CF7F1B5" w14:textId="77777777" w:rsidTr="0002194C">
        <w:trPr>
          <w:trHeight w:val="540"/>
          <w:jc w:val="center"/>
        </w:trPr>
        <w:tc>
          <w:tcPr>
            <w:tcW w:w="10206" w:type="dxa"/>
          </w:tcPr>
          <w:p w14:paraId="250A7359" w14:textId="0E3B37F6" w:rsidR="00C662D7" w:rsidRPr="00C90143" w:rsidRDefault="00BC424E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۱۳-</w:t>
            </w:r>
            <w:r w:rsidR="00B20320" w:rsidRPr="00C90143">
              <w:rPr>
                <w:rFonts w:ascii="Arial" w:hAnsi="Arial" w:cs="Arial"/>
                <w:rtl/>
              </w:rPr>
              <w:t>در صورتیکه بی</w:t>
            </w:r>
            <w:r w:rsidR="006A0DE3" w:rsidRPr="00C90143">
              <w:rPr>
                <w:rFonts w:ascii="Arial" w:hAnsi="Arial" w:cs="Arial"/>
                <w:rtl/>
              </w:rPr>
              <w:t>مار درد داشته باشد، با داروی بی حسی مناسب</w:t>
            </w:r>
            <w:r w:rsidR="007C616B" w:rsidRPr="00C90143">
              <w:rPr>
                <w:rFonts w:ascii="Arial" w:hAnsi="Arial" w:cs="Arial"/>
                <w:rtl/>
              </w:rPr>
              <w:t xml:space="preserve"> و با تکنیک صحیح</w:t>
            </w:r>
            <w:r w:rsidR="00002F65" w:rsidRPr="00C90143">
              <w:rPr>
                <w:rFonts w:ascii="Arial" w:hAnsi="Arial" w:cs="Arial"/>
                <w:rtl/>
              </w:rPr>
              <w:t>، شرایط</w:t>
            </w:r>
            <w:r w:rsidR="00E51B28" w:rsidRPr="00C90143">
              <w:rPr>
                <w:rFonts w:ascii="Arial" w:hAnsi="Arial" w:cs="Arial"/>
                <w:rtl/>
              </w:rPr>
              <w:t xml:space="preserve"> بی دردی بیمار را فراهم نماید.</w:t>
            </w:r>
          </w:p>
        </w:tc>
      </w:tr>
      <w:tr w:rsidR="00C662D7" w:rsidRPr="00C90143" w14:paraId="2D6FFBAB" w14:textId="77777777" w:rsidTr="0002194C">
        <w:trPr>
          <w:trHeight w:val="540"/>
          <w:jc w:val="center"/>
        </w:trPr>
        <w:tc>
          <w:tcPr>
            <w:tcW w:w="10206" w:type="dxa"/>
          </w:tcPr>
          <w:p w14:paraId="7BE8CF92" w14:textId="4277C043" w:rsidR="00C662D7" w:rsidRPr="00C90143" w:rsidRDefault="00E51B28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۱۴-</w:t>
            </w:r>
            <w:r w:rsidR="004B1BA6" w:rsidRPr="00C90143">
              <w:rPr>
                <w:rFonts w:ascii="Arial" w:hAnsi="Arial" w:cs="Arial"/>
                <w:rtl/>
              </w:rPr>
              <w:t>بیمار را برای حداق یک جلسه</w:t>
            </w:r>
            <w:r w:rsidR="00FC6AC6" w:rsidRPr="00C90143">
              <w:rPr>
                <w:rFonts w:ascii="Arial" w:hAnsi="Arial" w:cs="Arial"/>
                <w:rtl/>
              </w:rPr>
              <w:t xml:space="preserve"> فالوآپ کرده و در هر فالوآپ</w:t>
            </w:r>
            <w:r w:rsidR="0009793F" w:rsidRPr="00C90143">
              <w:rPr>
                <w:rFonts w:ascii="Arial" w:hAnsi="Arial" w:cs="Arial"/>
                <w:rtl/>
              </w:rPr>
              <w:t xml:space="preserve"> کنترل </w:t>
            </w:r>
            <w:r w:rsidR="0000311C" w:rsidRPr="00C90143">
              <w:rPr>
                <w:rFonts w:ascii="Arial" w:hAnsi="Arial" w:cs="Arial"/>
                <w:rtl/>
              </w:rPr>
              <w:t xml:space="preserve">پلاک </w:t>
            </w:r>
            <w:r w:rsidR="001A20F6" w:rsidRPr="00C90143">
              <w:rPr>
                <w:rFonts w:ascii="Arial" w:hAnsi="Arial" w:cs="Arial"/>
                <w:rtl/>
              </w:rPr>
              <w:t xml:space="preserve">و تغییرات علائم تخریبی و التهابی </w:t>
            </w:r>
            <w:r w:rsidR="00B3131C" w:rsidRPr="00C90143">
              <w:rPr>
                <w:rFonts w:ascii="Arial" w:hAnsi="Arial" w:cs="Arial"/>
                <w:rtl/>
              </w:rPr>
              <w:t>را بررسی کند.</w:t>
            </w:r>
          </w:p>
        </w:tc>
      </w:tr>
      <w:tr w:rsidR="00B3131C" w:rsidRPr="00C90143" w14:paraId="5D8BCDE9" w14:textId="77777777" w:rsidTr="0002194C">
        <w:trPr>
          <w:trHeight w:val="540"/>
          <w:jc w:val="center"/>
        </w:trPr>
        <w:tc>
          <w:tcPr>
            <w:tcW w:w="10206" w:type="dxa"/>
          </w:tcPr>
          <w:p w14:paraId="3080F034" w14:textId="67E65D79" w:rsidR="00B3131C" w:rsidRPr="00C90143" w:rsidRDefault="00BC4256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۱۵-</w:t>
            </w:r>
            <w:r w:rsidR="00833424" w:rsidRPr="00C90143">
              <w:rPr>
                <w:rFonts w:ascii="Arial" w:hAnsi="Arial" w:cs="Arial"/>
                <w:rtl/>
              </w:rPr>
              <w:t>در طرح درمان بیمار</w:t>
            </w:r>
            <w:r w:rsidR="00487E6E" w:rsidRPr="00C90143">
              <w:rPr>
                <w:rFonts w:ascii="Arial" w:hAnsi="Arial" w:cs="Arial"/>
                <w:rtl/>
              </w:rPr>
              <w:t>، مشاوره با سایر بخش ها</w:t>
            </w:r>
            <w:r w:rsidR="006025A4" w:rsidRPr="00C90143">
              <w:rPr>
                <w:rFonts w:ascii="Arial" w:hAnsi="Arial" w:cs="Arial"/>
                <w:rtl/>
              </w:rPr>
              <w:t xml:space="preserve"> را لحاظ کرده</w:t>
            </w:r>
            <w:r w:rsidR="002632B8" w:rsidRPr="00C90143">
              <w:rPr>
                <w:rFonts w:ascii="Arial" w:hAnsi="Arial" w:cs="Arial"/>
                <w:rtl/>
              </w:rPr>
              <w:t xml:space="preserve"> و در انجام مشاوره ی بیمار را همراهی </w:t>
            </w:r>
            <w:r w:rsidR="001D0C06" w:rsidRPr="00C90143">
              <w:rPr>
                <w:rFonts w:ascii="Arial" w:hAnsi="Arial" w:cs="Arial"/>
                <w:rtl/>
              </w:rPr>
              <w:t>کند.</w:t>
            </w:r>
          </w:p>
        </w:tc>
      </w:tr>
      <w:tr w:rsidR="00BC4256" w:rsidRPr="00C90143" w14:paraId="5A5E41A0" w14:textId="77777777" w:rsidTr="0002194C">
        <w:trPr>
          <w:trHeight w:val="540"/>
          <w:jc w:val="center"/>
        </w:trPr>
        <w:tc>
          <w:tcPr>
            <w:tcW w:w="10206" w:type="dxa"/>
          </w:tcPr>
          <w:p w14:paraId="47C48CE6" w14:textId="3DE43B2C" w:rsidR="00BC4256" w:rsidRPr="00C90143" w:rsidRDefault="001D0C06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۱۶-</w:t>
            </w:r>
            <w:r w:rsidR="00191655" w:rsidRPr="00C90143">
              <w:rPr>
                <w:rFonts w:ascii="Arial" w:hAnsi="Arial" w:cs="Arial"/>
                <w:rtl/>
              </w:rPr>
              <w:t>اجرای</w:t>
            </w:r>
            <w:r w:rsidR="007971F9" w:rsidRPr="00C90143">
              <w:rPr>
                <w:rFonts w:ascii="Arial" w:hAnsi="Arial" w:cs="Arial"/>
                <w:rtl/>
              </w:rPr>
              <w:t xml:space="preserve"> طرح درمان بیمار(درمان های </w:t>
            </w:r>
            <w:r w:rsidR="007971F9" w:rsidRPr="00C90143">
              <w:rPr>
                <w:rFonts w:ascii="Arial" w:hAnsi="Arial" w:cs="Arial"/>
              </w:rPr>
              <w:t>team work</w:t>
            </w:r>
            <w:r w:rsidR="007971F9" w:rsidRPr="00C90143">
              <w:rPr>
                <w:rFonts w:ascii="Arial" w:hAnsi="Arial" w:cs="Arial"/>
                <w:rtl/>
              </w:rPr>
              <w:t xml:space="preserve">) </w:t>
            </w:r>
            <w:r w:rsidR="00637800" w:rsidRPr="00C90143">
              <w:rPr>
                <w:rFonts w:ascii="Arial" w:hAnsi="Arial" w:cs="Arial"/>
                <w:rtl/>
              </w:rPr>
              <w:t>را پیگیری نماید.</w:t>
            </w:r>
          </w:p>
        </w:tc>
      </w:tr>
      <w:tr w:rsidR="00BC4256" w:rsidRPr="00C90143" w14:paraId="4E369D65" w14:textId="77777777" w:rsidTr="0002194C">
        <w:trPr>
          <w:trHeight w:val="540"/>
          <w:jc w:val="center"/>
        </w:trPr>
        <w:tc>
          <w:tcPr>
            <w:tcW w:w="10206" w:type="dxa"/>
          </w:tcPr>
          <w:p w14:paraId="76E870A7" w14:textId="685A4370" w:rsidR="00BC4256" w:rsidRPr="00C90143" w:rsidRDefault="00F439C7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۱۷-</w:t>
            </w:r>
            <w:r w:rsidR="00143326" w:rsidRPr="00C90143">
              <w:rPr>
                <w:rFonts w:ascii="Arial" w:hAnsi="Arial" w:cs="Arial"/>
                <w:rtl/>
              </w:rPr>
              <w:t>روند درمان بیمار</w:t>
            </w:r>
            <w:r w:rsidR="005C759B" w:rsidRPr="00C90143">
              <w:rPr>
                <w:rFonts w:ascii="Arial" w:hAnsi="Arial" w:cs="Arial"/>
                <w:rtl/>
              </w:rPr>
              <w:t xml:space="preserve"> را تا کنترل همه ی فاکتور های اتیولوژیک</w:t>
            </w:r>
            <w:r w:rsidR="00EB26FC" w:rsidRPr="00C90143">
              <w:rPr>
                <w:rFonts w:ascii="Arial" w:hAnsi="Arial" w:cs="Arial"/>
                <w:rtl/>
              </w:rPr>
              <w:t xml:space="preserve"> پریودنتال</w:t>
            </w:r>
            <w:r w:rsidR="00955A74" w:rsidRPr="00C90143">
              <w:rPr>
                <w:rFonts w:ascii="Arial" w:hAnsi="Arial" w:cs="Arial"/>
                <w:rtl/>
              </w:rPr>
              <w:t xml:space="preserve"> پیگیری نماید.</w:t>
            </w:r>
          </w:p>
        </w:tc>
      </w:tr>
      <w:tr w:rsidR="00BC4256" w:rsidRPr="00C90143" w14:paraId="56D5EAE8" w14:textId="77777777" w:rsidTr="0002194C">
        <w:trPr>
          <w:trHeight w:val="540"/>
          <w:jc w:val="center"/>
        </w:trPr>
        <w:tc>
          <w:tcPr>
            <w:tcW w:w="10206" w:type="dxa"/>
          </w:tcPr>
          <w:p w14:paraId="79AC0201" w14:textId="79005B74" w:rsidR="00BC4256" w:rsidRPr="00C90143" w:rsidRDefault="00955A74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۱۸-</w:t>
            </w:r>
            <w:r w:rsidR="00172377" w:rsidRPr="00C90143">
              <w:rPr>
                <w:rFonts w:ascii="Arial" w:hAnsi="Arial" w:cs="Arial"/>
                <w:rtl/>
              </w:rPr>
              <w:t>پس از تکمیل درمان فاز ۱</w:t>
            </w:r>
            <w:r w:rsidR="0092794C" w:rsidRPr="00C90143">
              <w:rPr>
                <w:rFonts w:ascii="Arial" w:hAnsi="Arial" w:cs="Arial"/>
                <w:rtl/>
              </w:rPr>
              <w:t>، بیماران رابه فالوآپ منظم تشویق</w:t>
            </w:r>
            <w:r w:rsidR="00C01962" w:rsidRPr="00C90143">
              <w:rPr>
                <w:rFonts w:ascii="Arial" w:hAnsi="Arial" w:cs="Arial"/>
                <w:rtl/>
              </w:rPr>
              <w:t xml:space="preserve"> کند.</w:t>
            </w:r>
          </w:p>
        </w:tc>
      </w:tr>
      <w:tr w:rsidR="00BC4256" w:rsidRPr="00C90143" w14:paraId="38B88C4E" w14:textId="77777777" w:rsidTr="0002194C">
        <w:trPr>
          <w:trHeight w:val="540"/>
          <w:jc w:val="center"/>
        </w:trPr>
        <w:tc>
          <w:tcPr>
            <w:tcW w:w="10206" w:type="dxa"/>
          </w:tcPr>
          <w:p w14:paraId="3DB3E081" w14:textId="77223A52" w:rsidR="00BC4256" w:rsidRPr="00C90143" w:rsidRDefault="00C01962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۱۹-</w:t>
            </w:r>
            <w:r w:rsidR="005D3D41" w:rsidRPr="00C90143">
              <w:rPr>
                <w:rFonts w:ascii="Arial" w:hAnsi="Arial" w:cs="Arial"/>
                <w:rtl/>
              </w:rPr>
              <w:t>در صورت لزوم، تحت نظر استاد، بیماران را</w:t>
            </w:r>
            <w:r w:rsidR="00A54660" w:rsidRPr="00C90143">
              <w:rPr>
                <w:rFonts w:ascii="Arial" w:hAnsi="Arial" w:cs="Arial"/>
                <w:rtl/>
              </w:rPr>
              <w:t xml:space="preserve"> برای درمان های</w:t>
            </w:r>
            <w:r w:rsidR="00652A55" w:rsidRPr="00C90143">
              <w:rPr>
                <w:rFonts w:ascii="Arial" w:hAnsi="Arial" w:cs="Arial"/>
                <w:rtl/>
              </w:rPr>
              <w:t xml:space="preserve"> پریودنتال پیشرفته</w:t>
            </w:r>
            <w:r w:rsidR="00C32F79" w:rsidRPr="00C90143">
              <w:rPr>
                <w:rFonts w:ascii="Arial" w:hAnsi="Arial" w:cs="Arial"/>
                <w:rtl/>
              </w:rPr>
              <w:t xml:space="preserve"> به دانشجویان عملی ۴ ارجاع</w:t>
            </w:r>
            <w:r w:rsidR="008B058E" w:rsidRPr="00C90143">
              <w:rPr>
                <w:rFonts w:ascii="Arial" w:hAnsi="Arial" w:cs="Arial"/>
                <w:rtl/>
              </w:rPr>
              <w:t xml:space="preserve"> و روند درمان را پیگیری </w:t>
            </w:r>
            <w:r w:rsidR="00D910B5" w:rsidRPr="00C90143">
              <w:rPr>
                <w:rFonts w:ascii="Arial" w:hAnsi="Arial" w:cs="Arial"/>
                <w:rtl/>
              </w:rPr>
              <w:t>کند.</w:t>
            </w:r>
          </w:p>
        </w:tc>
      </w:tr>
      <w:tr w:rsidR="00BC4256" w:rsidRPr="00C90143" w14:paraId="46169EA1" w14:textId="77777777" w:rsidTr="0002194C">
        <w:trPr>
          <w:trHeight w:val="540"/>
          <w:jc w:val="center"/>
        </w:trPr>
        <w:tc>
          <w:tcPr>
            <w:tcW w:w="10206" w:type="dxa"/>
          </w:tcPr>
          <w:p w14:paraId="53963FB3" w14:textId="6119D651" w:rsidR="00BC4256" w:rsidRPr="00C90143" w:rsidRDefault="00D910B5" w:rsidP="0002194C">
            <w:pPr>
              <w:rPr>
                <w:rFonts w:ascii="Arial" w:hAnsi="Arial" w:cs="Arial"/>
                <w:rtl/>
              </w:rPr>
            </w:pPr>
            <w:r w:rsidRPr="00C90143">
              <w:rPr>
                <w:rFonts w:ascii="Arial" w:hAnsi="Arial" w:cs="Arial"/>
                <w:b/>
                <w:bCs/>
                <w:rtl/>
              </w:rPr>
              <w:t>۲۰-</w:t>
            </w:r>
            <w:r w:rsidRPr="00C90143">
              <w:rPr>
                <w:rFonts w:ascii="Arial" w:hAnsi="Arial" w:cs="Arial"/>
                <w:rtl/>
              </w:rPr>
              <w:t xml:space="preserve">در پایان هر جلسه، فعالیت </w:t>
            </w:r>
            <w:r w:rsidR="00105DFB" w:rsidRPr="00C90143">
              <w:rPr>
                <w:rFonts w:ascii="Arial" w:hAnsi="Arial" w:cs="Arial"/>
                <w:rtl/>
              </w:rPr>
              <w:t>های انجام شده</w:t>
            </w:r>
            <w:r w:rsidR="00BA3DC5" w:rsidRPr="00C90143">
              <w:rPr>
                <w:rFonts w:ascii="Arial" w:hAnsi="Arial" w:cs="Arial"/>
                <w:rtl/>
              </w:rPr>
              <w:t xml:space="preserve"> در بخش را</w:t>
            </w:r>
            <w:r w:rsidR="005C5A19" w:rsidRPr="00C90143">
              <w:rPr>
                <w:rFonts w:ascii="Arial" w:hAnsi="Arial" w:cs="Arial"/>
                <w:rtl/>
              </w:rPr>
              <w:t xml:space="preserve"> در لاگ بوک</w:t>
            </w:r>
            <w:r w:rsidR="008A53A9" w:rsidRPr="00C90143">
              <w:rPr>
                <w:rFonts w:ascii="Arial" w:hAnsi="Arial" w:cs="Arial"/>
                <w:rtl/>
              </w:rPr>
              <w:t xml:space="preserve"> ثبت و به امضای استاد راهنما برساند.</w:t>
            </w:r>
          </w:p>
        </w:tc>
      </w:tr>
    </w:tbl>
    <w:p w14:paraId="00206CC6" w14:textId="77777777" w:rsidR="00E33028" w:rsidRPr="003056F7" w:rsidRDefault="00E33028" w:rsidP="00E33028">
      <w:pPr>
        <w:jc w:val="both"/>
        <w:rPr>
          <w:rFonts w:cs="B Nazanin"/>
        </w:rPr>
      </w:pPr>
    </w:p>
    <w:p w14:paraId="76F98C31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5A13FD1" w14:textId="77777777" w:rsidTr="00E77BB0">
        <w:trPr>
          <w:trHeight w:val="567"/>
          <w:jc w:val="center"/>
        </w:trPr>
        <w:tc>
          <w:tcPr>
            <w:tcW w:w="10206" w:type="dxa"/>
          </w:tcPr>
          <w:p w14:paraId="5E8430B5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05CFF2C6" w14:textId="319AB1F0" w:rsidR="002121BE" w:rsidRPr="003056F7" w:rsidRDefault="00E77319" w:rsidP="00E6025A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</w:p>
        </w:tc>
      </w:tr>
      <w:tr w:rsidR="002121BE" w:rsidRPr="003056F7" w14:paraId="0E0C0587" w14:textId="77777777" w:rsidTr="00E77BB0">
        <w:trPr>
          <w:trHeight w:val="567"/>
          <w:jc w:val="center"/>
        </w:trPr>
        <w:tc>
          <w:tcPr>
            <w:tcW w:w="10206" w:type="dxa"/>
          </w:tcPr>
          <w:p w14:paraId="6619FD01" w14:textId="2F5FBAB3" w:rsidR="002121BE" w:rsidRPr="0053544F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E77BB0">
              <w:rPr>
                <w:rFonts w:cs="B Nazanin"/>
                <w:b/>
                <w:bCs/>
              </w:rPr>
              <w:t xml:space="preserve"> </w:t>
            </w:r>
            <w:r w:rsidR="006F326C" w:rsidRPr="006F326C">
              <w:rPr>
                <w:rFonts w:cs="B Nazanin"/>
              </w:rPr>
              <w:t>Newman and Carranza’s Clinical periodontology and Implantology 2024 14</w:t>
            </w:r>
            <w:r w:rsidR="006F326C" w:rsidRPr="006F326C">
              <w:rPr>
                <w:rFonts w:cs="B Nazanin"/>
                <w:vertAlign w:val="superscript"/>
              </w:rPr>
              <w:t>th</w:t>
            </w:r>
            <w:r w:rsidR="006F326C" w:rsidRPr="006F326C">
              <w:rPr>
                <w:rFonts w:cs="B Nazanin"/>
              </w:rPr>
              <w:t xml:space="preserve"> edition</w:t>
            </w:r>
          </w:p>
        </w:tc>
      </w:tr>
    </w:tbl>
    <w:p w14:paraId="28451E9E" w14:textId="77777777" w:rsidR="002121BE" w:rsidRDefault="002121BE" w:rsidP="004515E7">
      <w:pPr>
        <w:jc w:val="both"/>
        <w:rPr>
          <w:rFonts w:cs="B Nazanin"/>
          <w:rtl/>
        </w:rPr>
      </w:pPr>
    </w:p>
    <w:p w14:paraId="7EB462AB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ADF0842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693A4111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3D1744CB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94CB912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F64D35C" w14:textId="73278DA6" w:rsidR="00AA3A33" w:rsidRPr="00B60DE4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FF6AFD">
              <w:rPr>
                <w:rFonts w:cs="B Nazanin" w:hint="cs"/>
                <w:b/>
                <w:bCs/>
                <w:rtl/>
              </w:rPr>
              <w:t xml:space="preserve"> با هماهنگی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A0D58E0" w14:textId="3AC1764A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60DE4">
              <w:rPr>
                <w:rFonts w:cs="B Nazanin" w:hint="cs"/>
                <w:b/>
                <w:bCs/>
                <w:rtl/>
              </w:rPr>
              <w:t xml:space="preserve">۶ </w:t>
            </w:r>
          </w:p>
        </w:tc>
      </w:tr>
      <w:tr w:rsidR="00AA3A33" w:rsidRPr="003056F7" w14:paraId="10A1DFCB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0B6FB29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lastRenderedPageBreak/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6CE1E7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C72F159" w14:textId="0AF60B2B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1C8D704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D1316F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506589C7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2637507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366240B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919FCE1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5074BC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F418A5" w14:textId="204DE522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6F326C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EB3DDC" w:rsidRPr="003056F7" w14:paraId="5B18023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89C77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4C777D16" w14:textId="77777777" w:rsidR="00EB3DDC" w:rsidRPr="003056F7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F06989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</w:tbl>
    <w:p w14:paraId="431AB8E6" w14:textId="77777777" w:rsidR="002121BE" w:rsidRDefault="002121BE" w:rsidP="009E5A08">
      <w:pPr>
        <w:jc w:val="both"/>
        <w:rPr>
          <w:rFonts w:cs="B Nazanin"/>
          <w:rtl/>
        </w:rPr>
      </w:pPr>
    </w:p>
    <w:p w14:paraId="7334281E" w14:textId="77777777" w:rsidR="00E33028" w:rsidRDefault="00E33028" w:rsidP="00E33028">
      <w:pPr>
        <w:jc w:val="both"/>
        <w:rPr>
          <w:rFonts w:cs="B Nazanin"/>
          <w:rtl/>
        </w:rPr>
      </w:pPr>
    </w:p>
    <w:p w14:paraId="32F3FB90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8B97EFE" w14:textId="77777777" w:rsidTr="0002194C">
        <w:trPr>
          <w:trHeight w:val="567"/>
          <w:jc w:val="center"/>
        </w:trPr>
        <w:tc>
          <w:tcPr>
            <w:tcW w:w="10206" w:type="dxa"/>
          </w:tcPr>
          <w:p w14:paraId="493BA6DF" w14:textId="77777777"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  <w:p w14:paraId="5506961B" w14:textId="77777777" w:rsidR="00B60DE4" w:rsidRPr="0046083F" w:rsidRDefault="00B60DE4" w:rsidP="00B60DE4">
            <w:pPr>
              <w:pStyle w:val="NormalWeb"/>
              <w:bidi/>
              <w:jc w:val="both"/>
              <w:rPr>
                <w:rFonts w:cs="B Nazanin"/>
                <w:b/>
                <w:bCs/>
              </w:rPr>
            </w:pPr>
          </w:p>
        </w:tc>
      </w:tr>
      <w:tr w:rsidR="00E33028" w:rsidRPr="003056F7" w14:paraId="4F345260" w14:textId="77777777" w:rsidTr="0002194C">
        <w:trPr>
          <w:trHeight w:val="567"/>
          <w:jc w:val="center"/>
        </w:trPr>
        <w:tc>
          <w:tcPr>
            <w:tcW w:w="10206" w:type="dxa"/>
          </w:tcPr>
          <w:p w14:paraId="2F9C6FE3" w14:textId="77777777"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</w:p>
          <w:p w14:paraId="1F7D2385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="CIDFont+F9" w:hAnsi="CIDFont+F9"/>
              </w:rPr>
              <w:sym w:font="Symbol" w:char="F0B7"/>
            </w:r>
            <w:r>
              <w:rPr>
                <w:rFonts w:ascii="CIDFont+F4" w:hAnsi="CIDFont+F4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>نصب اتيكت تهيه شده توسط معاونت آموزشي و پوشش تعيين شده توسط معاونت دانشجويي الزامي مي باشد</w:t>
            </w:r>
            <w:r w:rsidRPr="00B60DE4">
              <w:rPr>
                <w:rFonts w:asciiTheme="minorBidi" w:hAnsiTheme="minorBidi" w:cstheme="minorBidi"/>
              </w:rPr>
              <w:t>.</w:t>
            </w:r>
          </w:p>
          <w:p w14:paraId="1EC866CE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  <w:rtl/>
              </w:rPr>
            </w:pP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>رعايت اصول كنترل عفونت بر اساس قوانين بخش پريودانتيكس الزامي است</w:t>
            </w:r>
            <w:r w:rsidRPr="00B60DE4">
              <w:rPr>
                <w:rFonts w:asciiTheme="minorBidi" w:hAnsiTheme="minorBidi" w:cstheme="minorBidi"/>
              </w:rPr>
              <w:t>.</w:t>
            </w:r>
          </w:p>
          <w:p w14:paraId="091CBD3D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  <w:rtl/>
              </w:rPr>
            </w:pP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>هرگونه جابه جائي در برنامه آموزشي دانشجو تنها در صورت صلاحديد مديرگروه بخش پريودانتيكس امكان پذير مي باشد</w:t>
            </w:r>
            <w:r w:rsidRPr="00B60DE4">
              <w:rPr>
                <w:rFonts w:asciiTheme="minorBidi" w:hAnsiTheme="minorBidi" w:cstheme="minorBidi"/>
              </w:rPr>
              <w:t>.</w:t>
            </w:r>
          </w:p>
          <w:p w14:paraId="2E947CD1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  <w:rtl/>
              </w:rPr>
            </w:pP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 xml:space="preserve">حضور دانشجويان در تمام جلسات بخش الزامي بوده و عدم حضور يا حضور ناكامل در هر جلسه به عنوان غيبت به شمار مي رود </w:t>
            </w:r>
            <w:r w:rsidRPr="00B60DE4">
              <w:rPr>
                <w:rFonts w:asciiTheme="minorBidi" w:hAnsiTheme="minorBidi" w:cstheme="minorBidi"/>
              </w:rPr>
              <w:t>)</w:t>
            </w:r>
            <w:r w:rsidRPr="00B60DE4">
              <w:rPr>
                <w:rFonts w:asciiTheme="minorBidi" w:hAnsiTheme="minorBidi" w:cstheme="minorBidi"/>
                <w:rtl/>
              </w:rPr>
              <w:t xml:space="preserve">تأخير در حضور در بخش بيش از </w:t>
            </w:r>
            <w:r w:rsidRPr="00B60DE4">
              <w:rPr>
                <w:rFonts w:asciiTheme="minorBidi" w:hAnsiTheme="minorBidi" w:cstheme="minorBidi"/>
              </w:rPr>
              <w:t xml:space="preserve">15 </w:t>
            </w:r>
            <w:r w:rsidRPr="00B60DE4">
              <w:rPr>
                <w:rFonts w:asciiTheme="minorBidi" w:hAnsiTheme="minorBidi" w:cstheme="minorBidi"/>
                <w:rtl/>
              </w:rPr>
              <w:t>دقيقه و خروج از بخش بدون اجازه از استاد مربوطه غيبت به حساب مي آيد</w:t>
            </w:r>
            <w:r w:rsidRPr="00B60DE4">
              <w:rPr>
                <w:rFonts w:asciiTheme="minorBidi" w:hAnsiTheme="minorBidi" w:cstheme="minorBidi"/>
              </w:rPr>
              <w:t>(</w:t>
            </w:r>
            <w:r w:rsidRPr="00B60DE4">
              <w:rPr>
                <w:rFonts w:asciiTheme="minorBidi" w:hAnsiTheme="minorBidi" w:cstheme="minorBidi"/>
              </w:rPr>
              <w:br/>
            </w:r>
          </w:p>
          <w:p w14:paraId="1185257C" w14:textId="77777777" w:rsid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  <w:rtl/>
              </w:rPr>
            </w:pP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 </w:t>
            </w:r>
            <w:r>
              <w:rPr>
                <w:rFonts w:asciiTheme="minorBidi" w:hAnsiTheme="minorBidi" w:cstheme="minorBidi" w:hint="cs"/>
                <w:rtl/>
              </w:rPr>
              <w:t xml:space="preserve">۲ </w:t>
            </w:r>
            <w:r w:rsidRPr="00B60DE4">
              <w:rPr>
                <w:rFonts w:asciiTheme="minorBidi" w:hAnsiTheme="minorBidi" w:cstheme="minorBidi"/>
                <w:rtl/>
              </w:rPr>
              <w:t>جلسه غيبت غير موجه در طول دوره به معناي نمره صفر در اين واحد درسي به شمار مي رود</w:t>
            </w:r>
            <w:r w:rsidRPr="00B60DE4">
              <w:rPr>
                <w:rFonts w:asciiTheme="minorBidi" w:hAnsiTheme="minorBidi" w:cstheme="minorBidi"/>
              </w:rPr>
              <w:t>.</w:t>
            </w:r>
          </w:p>
          <w:p w14:paraId="3BFBCB6E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</w:rPr>
            </w:pP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 xml:space="preserve">در صورت عدم تكميل ريكوارمنت، از </w:t>
            </w:r>
            <w:r w:rsidRPr="00B60DE4">
              <w:rPr>
                <w:rFonts w:asciiTheme="minorBidi" w:hAnsiTheme="minorBidi" w:cstheme="minorBidi"/>
              </w:rPr>
              <w:t xml:space="preserve">14 </w:t>
            </w:r>
            <w:r w:rsidRPr="00B60DE4">
              <w:rPr>
                <w:rFonts w:asciiTheme="minorBidi" w:hAnsiTheme="minorBidi" w:cstheme="minorBidi"/>
                <w:rtl/>
              </w:rPr>
              <w:t>نمره عملي به ميزان نمره همان جزء كسر خواهد شد</w:t>
            </w:r>
            <w:r w:rsidRPr="00B60DE4">
              <w:rPr>
                <w:rFonts w:asciiTheme="minorBidi" w:hAnsiTheme="minorBidi" w:cstheme="minorBidi"/>
              </w:rPr>
              <w:t xml:space="preserve">. </w:t>
            </w:r>
          </w:p>
          <w:p w14:paraId="45B81C71" w14:textId="77777777" w:rsidR="00B60DE4" w:rsidRPr="00B60DE4" w:rsidRDefault="00B60DE4" w:rsidP="00B60DE4">
            <w:pPr>
              <w:pStyle w:val="NormalWeb"/>
              <w:bidi/>
              <w:jc w:val="both"/>
              <w:rPr>
                <w:rFonts w:asciiTheme="minorBidi" w:hAnsiTheme="minorBidi" w:cstheme="minorBidi"/>
              </w:rPr>
            </w:pPr>
            <w:r w:rsidRPr="00B60DE4">
              <w:rPr>
                <w:rFonts w:asciiTheme="minorBidi" w:hAnsiTheme="minorBidi" w:cstheme="minorBidi"/>
              </w:rPr>
              <w:sym w:font="Symbol" w:char="F0B7"/>
            </w:r>
            <w:r w:rsidRPr="00B60DE4">
              <w:rPr>
                <w:rFonts w:asciiTheme="minorBidi" w:hAnsiTheme="minorBidi" w:cstheme="minorBidi"/>
              </w:rPr>
              <w:t xml:space="preserve"> </w:t>
            </w:r>
            <w:r w:rsidRPr="00B60DE4">
              <w:rPr>
                <w:rFonts w:asciiTheme="minorBidi" w:hAnsiTheme="minorBidi" w:cstheme="minorBidi"/>
                <w:rtl/>
              </w:rPr>
              <w:t>در صورت عدم درمان حداقل تعداد بيماران لازم در طي دوره توسط دانشجو، واحد درسي به صورت ناتمام تلقي خواهد شد</w:t>
            </w:r>
            <w:r w:rsidRPr="00B60DE4">
              <w:rPr>
                <w:rFonts w:asciiTheme="minorBidi" w:hAnsiTheme="minorBidi" w:cstheme="minorBidi"/>
              </w:rPr>
              <w:t xml:space="preserve">. </w:t>
            </w:r>
          </w:p>
          <w:p w14:paraId="7F49D9C5" w14:textId="77777777" w:rsidR="00B60DE4" w:rsidRPr="0046083F" w:rsidRDefault="00B60DE4" w:rsidP="00E33028">
            <w:pPr>
              <w:rPr>
                <w:rFonts w:cs="B Nazanin"/>
                <w:b/>
                <w:bCs/>
              </w:rPr>
            </w:pPr>
          </w:p>
        </w:tc>
      </w:tr>
      <w:tr w:rsidR="00E33028" w:rsidRPr="003056F7" w14:paraId="0022CEAC" w14:textId="77777777" w:rsidTr="0002194C">
        <w:trPr>
          <w:trHeight w:val="567"/>
          <w:jc w:val="center"/>
        </w:trPr>
        <w:tc>
          <w:tcPr>
            <w:tcW w:w="10206" w:type="dxa"/>
          </w:tcPr>
          <w:p w14:paraId="254917CD" w14:textId="77777777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E33028" w:rsidRPr="003056F7" w14:paraId="2AA5C368" w14:textId="77777777" w:rsidTr="0002194C">
        <w:trPr>
          <w:trHeight w:val="567"/>
          <w:jc w:val="center"/>
        </w:trPr>
        <w:tc>
          <w:tcPr>
            <w:tcW w:w="10206" w:type="dxa"/>
          </w:tcPr>
          <w:p w14:paraId="2FCE62F9" w14:textId="77777777" w:rsidR="00E33028" w:rsidRDefault="00E33028" w:rsidP="00D50B13">
            <w:pPr>
              <w:rPr>
                <w:rFonts w:cs="B Nazanin"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</w:p>
          <w:p w14:paraId="1BB7CA11" w14:textId="77777777" w:rsidR="006F326C" w:rsidRPr="00726A21" w:rsidRDefault="006F326C" w:rsidP="006F326C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تا یک جلسه غیبت مجاز بدون کسر نمره قابل قبول میباشد.</w:t>
            </w:r>
          </w:p>
          <w:p w14:paraId="74CFBF52" w14:textId="77777777" w:rsidR="006F326C" w:rsidRPr="00726A21" w:rsidRDefault="006F326C" w:rsidP="006F326C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بیش از یک جلسه غیبت مجاز، دانشجو اقدام به حذف درس نماید.</w:t>
            </w:r>
          </w:p>
          <w:p w14:paraId="60EBA220" w14:textId="77777777" w:rsidR="006F326C" w:rsidRPr="00726A21" w:rsidRDefault="006F326C" w:rsidP="006F326C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یک جلسه غیبت غیر مجاز قابل بخشش با کسر نمره ( 2 نمره از کل)</w:t>
            </w:r>
          </w:p>
          <w:p w14:paraId="4AB790D9" w14:textId="77777777" w:rsidR="006F326C" w:rsidRDefault="006F326C" w:rsidP="006F326C">
            <w:pPr>
              <w:rPr>
                <w:rFonts w:cs="B Nazanin"/>
                <w:rtl/>
              </w:rPr>
            </w:pPr>
            <w:r w:rsidRPr="00726A21">
              <w:rPr>
                <w:rFonts w:cs="B Nazanin" w:hint="cs"/>
                <w:rtl/>
              </w:rPr>
              <w:t>بیش از یک جلسه غیبت غیر مجاز نمره ی درس صفر.</w:t>
            </w:r>
          </w:p>
          <w:p w14:paraId="7F3CABE5" w14:textId="77777777" w:rsidR="006F326C" w:rsidRDefault="006F326C" w:rsidP="006F32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تاخیر غیرمجاز قابل بخشش با کسر نیم نمره.</w:t>
            </w:r>
          </w:p>
          <w:p w14:paraId="559B72F1" w14:textId="77777777" w:rsidR="006F326C" w:rsidRDefault="006F326C" w:rsidP="006F32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تاخیر مجاز قابل بخشش بدون کسر نمره.</w:t>
            </w:r>
          </w:p>
          <w:p w14:paraId="4795600A" w14:textId="77777777" w:rsidR="006F326C" w:rsidRDefault="006F326C" w:rsidP="006F32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دو تاخیر معادل یک غیبت است.</w:t>
            </w:r>
          </w:p>
          <w:p w14:paraId="525F3CA1" w14:textId="09F5A52D" w:rsidR="006F326C" w:rsidRPr="0046083F" w:rsidRDefault="006F326C" w:rsidP="00D50B13">
            <w:pPr>
              <w:rPr>
                <w:rFonts w:cs="B Nazanin"/>
                <w:b/>
                <w:bCs/>
                <w:rtl/>
              </w:rPr>
            </w:pPr>
          </w:p>
        </w:tc>
      </w:tr>
      <w:tr w:rsidR="00E33028" w:rsidRPr="003056F7" w14:paraId="07830E44" w14:textId="77777777" w:rsidTr="0002194C">
        <w:trPr>
          <w:trHeight w:val="567"/>
          <w:jc w:val="center"/>
        </w:trPr>
        <w:tc>
          <w:tcPr>
            <w:tcW w:w="10206" w:type="dxa"/>
          </w:tcPr>
          <w:p w14:paraId="21226B40" w14:textId="1B526C9A"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FF6AFD">
              <w:rPr>
                <w:rFonts w:cs="B Nazanin" w:hint="cs"/>
                <w:b/>
                <w:bCs/>
                <w:rtl/>
              </w:rPr>
              <w:t xml:space="preserve"> </w:t>
            </w:r>
            <w:r w:rsidR="00FF6AFD" w:rsidRPr="005A3190">
              <w:rPr>
                <w:rFonts w:cs="B Nazanin" w:hint="cs"/>
                <w:rtl/>
              </w:rPr>
              <w:t>هماهنگی با  مسئول درس</w:t>
            </w:r>
            <w:r w:rsidR="005A3190" w:rsidRPr="005A3190">
              <w:rPr>
                <w:rFonts w:cs="B Nazanin" w:hint="cs"/>
                <w:rtl/>
              </w:rPr>
              <w:t xml:space="preserve"> </w:t>
            </w:r>
            <w:r w:rsidR="00FF6AFD" w:rsidRPr="005A3190">
              <w:rPr>
                <w:rFonts w:cs="B Nazanin" w:hint="cs"/>
                <w:rtl/>
              </w:rPr>
              <w:t xml:space="preserve">جهت </w:t>
            </w:r>
            <w:r w:rsidR="005A3190" w:rsidRPr="005A3190">
              <w:rPr>
                <w:rFonts w:cs="B Nazanin" w:hint="cs"/>
                <w:rtl/>
              </w:rPr>
              <w:t xml:space="preserve">تعیین تاریخ </w:t>
            </w:r>
            <w:r w:rsidR="00FF6AFD" w:rsidRPr="005A3190">
              <w:rPr>
                <w:rFonts w:cs="B Nazanin" w:hint="cs"/>
                <w:rtl/>
              </w:rPr>
              <w:t>برگزاری امتحان ورود به بخش</w:t>
            </w:r>
          </w:p>
          <w:p w14:paraId="3446499E" w14:textId="77777777" w:rsidR="00B60DE4" w:rsidRPr="0046083F" w:rsidRDefault="00B60DE4" w:rsidP="0002194C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9C6EE57" w14:textId="2A3C9EE8" w:rsidR="00BF66D5" w:rsidRDefault="00BF66D5" w:rsidP="009E5A08">
      <w:pPr>
        <w:jc w:val="both"/>
        <w:rPr>
          <w:rFonts w:cs="B Nazanin"/>
          <w:rtl/>
        </w:rPr>
      </w:pPr>
    </w:p>
    <w:p w14:paraId="72A8E8B2" w14:textId="77777777" w:rsidR="006F326C" w:rsidRDefault="006F326C" w:rsidP="009E5A08">
      <w:pPr>
        <w:jc w:val="both"/>
        <w:rPr>
          <w:rFonts w:cs="B Nazanin"/>
          <w:rtl/>
        </w:rPr>
      </w:pPr>
    </w:p>
    <w:p w14:paraId="6FB25CD0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07" w:type="dxa"/>
        <w:tblInd w:w="301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3544"/>
        <w:gridCol w:w="3119"/>
      </w:tblGrid>
      <w:tr w:rsidR="00D531E6" w14:paraId="39EA8E9D" w14:textId="77777777" w:rsidTr="00D531E6">
        <w:trPr>
          <w:trHeight w:val="541"/>
        </w:trPr>
        <w:tc>
          <w:tcPr>
            <w:tcW w:w="1276" w:type="dxa"/>
            <w:vMerge w:val="restart"/>
          </w:tcPr>
          <w:p w14:paraId="289F9645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76" w:type="dxa"/>
            <w:vMerge w:val="restart"/>
          </w:tcPr>
          <w:p w14:paraId="0D548E8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992" w:type="dxa"/>
            <w:vMerge w:val="restart"/>
          </w:tcPr>
          <w:p w14:paraId="7FED03D1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663" w:type="dxa"/>
            <w:gridSpan w:val="2"/>
          </w:tcPr>
          <w:p w14:paraId="42B87844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3C07E8D4" w14:textId="77777777" w:rsidTr="00D531E6">
        <w:trPr>
          <w:trHeight w:val="583"/>
        </w:trPr>
        <w:tc>
          <w:tcPr>
            <w:tcW w:w="1276" w:type="dxa"/>
            <w:vMerge/>
          </w:tcPr>
          <w:p w14:paraId="766DE291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</w:tcPr>
          <w:p w14:paraId="7099C417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</w:tcPr>
          <w:p w14:paraId="5604AA74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0C0C06F9" w14:textId="47BAE971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</w:t>
            </w:r>
            <w:r w:rsidR="006F326C">
              <w:rPr>
                <w:rFonts w:cs="B Titr" w:hint="cs"/>
                <w:rtl/>
              </w:rPr>
              <w:t>هفته</w:t>
            </w:r>
            <w:r w:rsidRPr="00AE4A7E">
              <w:rPr>
                <w:rFonts w:cs="B Titr" w:hint="cs"/>
                <w:rtl/>
              </w:rPr>
              <w:t xml:space="preserve">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119" w:type="dxa"/>
          </w:tcPr>
          <w:p w14:paraId="44744856" w14:textId="350EBDDA" w:rsidR="00D531E6" w:rsidRPr="00AE4A7E" w:rsidRDefault="006F326C" w:rsidP="00355DE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هفته</w:t>
            </w:r>
            <w:r w:rsidR="00D531E6" w:rsidRPr="00AE4A7E">
              <w:rPr>
                <w:rFonts w:cs="B Titr" w:hint="cs"/>
                <w:rtl/>
              </w:rPr>
              <w:t xml:space="preserve"> دوم</w:t>
            </w:r>
          </w:p>
        </w:tc>
      </w:tr>
      <w:tr w:rsidR="00D531E6" w14:paraId="3CAFFF05" w14:textId="77777777" w:rsidTr="00D531E6">
        <w:trPr>
          <w:trHeight w:val="1468"/>
        </w:trPr>
        <w:tc>
          <w:tcPr>
            <w:tcW w:w="1276" w:type="dxa"/>
          </w:tcPr>
          <w:p w14:paraId="167BE1D6" w14:textId="3E653BF4" w:rsidR="00D531E6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شنبه</w:t>
            </w:r>
            <w:r w:rsidR="006F326C">
              <w:rPr>
                <w:rFonts w:asciiTheme="minorBidi" w:hAnsiTheme="minorBidi" w:cstheme="minorBidi" w:hint="cs"/>
                <w:rtl/>
              </w:rPr>
              <w:t xml:space="preserve"> صبح</w:t>
            </w:r>
          </w:p>
        </w:tc>
        <w:tc>
          <w:tcPr>
            <w:tcW w:w="1276" w:type="dxa"/>
          </w:tcPr>
          <w:p w14:paraId="72AC0738" w14:textId="77777777" w:rsidR="00D531E6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4138A944" w14:textId="77777777" w:rsidR="00B60DE4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299399E6" w14:textId="04E3EF07" w:rsidR="00B60DE4" w:rsidRPr="00E56566" w:rsidRDefault="00B60DE4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1E83C727" w14:textId="5017617F" w:rsidR="00D531E6" w:rsidRPr="00E56566" w:rsidRDefault="006F326C" w:rsidP="00355DEC">
            <w:pPr>
              <w:jc w:val="center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D,</w:t>
            </w:r>
            <w:r w:rsidR="005A3190">
              <w:rPr>
                <w:rFonts w:asciiTheme="minorBidi" w:hAnsiTheme="minorBidi" w:cstheme="minorBidi"/>
                <w:b/>
                <w:bCs/>
              </w:rPr>
              <w:t>A</w:t>
            </w:r>
          </w:p>
        </w:tc>
        <w:tc>
          <w:tcPr>
            <w:tcW w:w="3544" w:type="dxa"/>
          </w:tcPr>
          <w:p w14:paraId="407BD84B" w14:textId="5AEA44AC" w:rsidR="00D531E6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افشاری</w:t>
            </w:r>
            <w:r w:rsidR="005A3190">
              <w:rPr>
                <w:rFonts w:asciiTheme="minorBidi" w:hAnsiTheme="minorBidi" w:cstheme="minorBidi" w:hint="cs"/>
                <w:rtl/>
              </w:rPr>
              <w:t>-آذرباد</w:t>
            </w:r>
          </w:p>
        </w:tc>
        <w:tc>
          <w:tcPr>
            <w:tcW w:w="3119" w:type="dxa"/>
          </w:tcPr>
          <w:p w14:paraId="6A2586C4" w14:textId="307FD8ED" w:rsidR="00D531E6" w:rsidRPr="00E56566" w:rsidRDefault="005A3190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افشاری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صداقت نیا</w:t>
            </w:r>
          </w:p>
        </w:tc>
      </w:tr>
      <w:tr w:rsidR="00E56566" w14:paraId="2B60B9BF" w14:textId="77777777" w:rsidTr="00D531E6">
        <w:trPr>
          <w:trHeight w:val="1468"/>
        </w:trPr>
        <w:tc>
          <w:tcPr>
            <w:tcW w:w="1276" w:type="dxa"/>
          </w:tcPr>
          <w:p w14:paraId="46D73949" w14:textId="00C6F9EB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شنبه</w:t>
            </w:r>
            <w:r w:rsidR="006F326C">
              <w:rPr>
                <w:rFonts w:asciiTheme="minorBidi" w:hAnsiTheme="minorBidi" w:cstheme="minorBidi" w:hint="cs"/>
                <w:rtl/>
              </w:rPr>
              <w:t xml:space="preserve"> ظهر</w:t>
            </w:r>
          </w:p>
        </w:tc>
        <w:tc>
          <w:tcPr>
            <w:tcW w:w="1276" w:type="dxa"/>
          </w:tcPr>
          <w:p w14:paraId="653F531F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4964BE87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49BD7086" w14:textId="38EE1AF5" w:rsidR="00E56566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039297B4" w14:textId="7E796477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29D291C2" w14:textId="6BD7E7C6" w:rsidR="00E56566" w:rsidRPr="00E56566" w:rsidRDefault="00E56566" w:rsidP="00E5656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0E2E9041" w14:textId="24B5C1C8" w:rsidR="00E56566" w:rsidRDefault="00E56566" w:rsidP="00E56566">
            <w:pPr>
              <w:jc w:val="center"/>
              <w:rPr>
                <w:rFonts w:cs="B Titr"/>
                <w:rtl/>
              </w:rPr>
            </w:pPr>
          </w:p>
        </w:tc>
      </w:tr>
      <w:tr w:rsidR="00D531E6" w14:paraId="0C2A045C" w14:textId="77777777" w:rsidTr="00D531E6">
        <w:trPr>
          <w:trHeight w:val="1468"/>
        </w:trPr>
        <w:tc>
          <w:tcPr>
            <w:tcW w:w="1276" w:type="dxa"/>
          </w:tcPr>
          <w:p w14:paraId="38C2ADB4" w14:textId="28C15EE3" w:rsidR="00D531E6" w:rsidRPr="00E56566" w:rsidRDefault="006F326C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یک</w:t>
            </w:r>
            <w:r w:rsidR="00E56566" w:rsidRPr="00E56566">
              <w:rPr>
                <w:rFonts w:asciiTheme="minorBidi" w:hAnsiTheme="minorBidi" w:cstheme="minorBidi"/>
                <w:rtl/>
              </w:rPr>
              <w:t>شنبه</w:t>
            </w:r>
            <w:r>
              <w:rPr>
                <w:rFonts w:asciiTheme="minorBidi" w:hAnsiTheme="minorBidi" w:cstheme="minorBidi" w:hint="cs"/>
                <w:rtl/>
              </w:rPr>
              <w:t xml:space="preserve"> صبح</w:t>
            </w:r>
          </w:p>
        </w:tc>
        <w:tc>
          <w:tcPr>
            <w:tcW w:w="1276" w:type="dxa"/>
          </w:tcPr>
          <w:p w14:paraId="5AF06D44" w14:textId="77777777" w:rsidR="00D531E6" w:rsidRPr="00E56566" w:rsidRDefault="00E56566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476BCFD3" w14:textId="77777777" w:rsidR="00E56566" w:rsidRPr="00E56566" w:rsidRDefault="00E56566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F8E99A6" w14:textId="2EA702FA" w:rsidR="00E56566" w:rsidRPr="00E56566" w:rsidRDefault="00E56566" w:rsidP="00355DE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3CA9452E" w14:textId="25F43E52" w:rsidR="00D531E6" w:rsidRPr="00E56566" w:rsidRDefault="005A3190" w:rsidP="00355DE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3544" w:type="dxa"/>
          </w:tcPr>
          <w:p w14:paraId="44CFC150" w14:textId="54E39A21" w:rsidR="00D531E6" w:rsidRPr="00E56566" w:rsidRDefault="00D531E6" w:rsidP="00E5656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7137FE77" w14:textId="682C9282" w:rsidR="00D531E6" w:rsidRPr="005A3190" w:rsidRDefault="005A3190" w:rsidP="00355DEC">
            <w:pPr>
              <w:jc w:val="center"/>
              <w:rPr>
                <w:rFonts w:cs="B Nazanin" w:hint="cs"/>
                <w:rtl/>
              </w:rPr>
            </w:pPr>
            <w:r w:rsidRPr="005A3190">
              <w:rPr>
                <w:rFonts w:cs="B Nazanin" w:hint="cs"/>
                <w:rtl/>
              </w:rPr>
              <w:t>افشاری- آذرباد</w:t>
            </w:r>
          </w:p>
        </w:tc>
      </w:tr>
      <w:tr w:rsidR="00E56566" w14:paraId="689A634F" w14:textId="77777777" w:rsidTr="00D531E6">
        <w:trPr>
          <w:trHeight w:val="1468"/>
        </w:trPr>
        <w:tc>
          <w:tcPr>
            <w:tcW w:w="1276" w:type="dxa"/>
          </w:tcPr>
          <w:p w14:paraId="42F5EAE7" w14:textId="723CC0BF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یکشنبه ظهر</w:t>
            </w:r>
          </w:p>
        </w:tc>
        <w:tc>
          <w:tcPr>
            <w:tcW w:w="1276" w:type="dxa"/>
          </w:tcPr>
          <w:p w14:paraId="0861B014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26AC92EF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6F418392" w14:textId="458D9FFC" w:rsidR="00E56566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3F616835" w14:textId="4133EF18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16E78FF3" w14:textId="2A7BBC11" w:rsidR="00E56566" w:rsidRPr="00E56566" w:rsidRDefault="00E56566" w:rsidP="00E5656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4C8A16D2" w14:textId="67EAB143" w:rsidR="00E56566" w:rsidRDefault="00E56566" w:rsidP="00E56566">
            <w:pPr>
              <w:jc w:val="center"/>
              <w:rPr>
                <w:rFonts w:cs="B Titr"/>
                <w:rtl/>
              </w:rPr>
            </w:pPr>
          </w:p>
        </w:tc>
      </w:tr>
      <w:tr w:rsidR="00E56566" w14:paraId="45E4D302" w14:textId="77777777" w:rsidTr="00D531E6">
        <w:trPr>
          <w:trHeight w:val="1468"/>
        </w:trPr>
        <w:tc>
          <w:tcPr>
            <w:tcW w:w="1276" w:type="dxa"/>
          </w:tcPr>
          <w:p w14:paraId="05E0B28E" w14:textId="5ADE1333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دوشنبه صبح</w:t>
            </w:r>
          </w:p>
        </w:tc>
        <w:tc>
          <w:tcPr>
            <w:tcW w:w="1276" w:type="dxa"/>
          </w:tcPr>
          <w:p w14:paraId="0C0FE7D4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593D61FE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82EB7CC" w14:textId="22E5440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534DC827" w14:textId="43BC2644" w:rsidR="00E56566" w:rsidRPr="00E56566" w:rsidRDefault="005A3190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3544" w:type="dxa"/>
          </w:tcPr>
          <w:p w14:paraId="6A045F1A" w14:textId="43B8121E" w:rsidR="00E56566" w:rsidRPr="00E56566" w:rsidRDefault="005A3190" w:rsidP="006F326C">
            <w:pPr>
              <w:jc w:val="center"/>
              <w:rPr>
                <w:rFonts w:asciiTheme="minorBidi" w:hAnsiTheme="minorBidi" w:cstheme="minorBidi" w:hint="cs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ناصری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صداقت نیا</w:t>
            </w:r>
          </w:p>
        </w:tc>
        <w:tc>
          <w:tcPr>
            <w:tcW w:w="3119" w:type="dxa"/>
          </w:tcPr>
          <w:p w14:paraId="44C1479B" w14:textId="48C3231C" w:rsidR="00E56566" w:rsidRDefault="00E56566" w:rsidP="00E56566">
            <w:pPr>
              <w:jc w:val="center"/>
              <w:rPr>
                <w:rFonts w:cs="B Titr"/>
                <w:rtl/>
              </w:rPr>
            </w:pPr>
          </w:p>
        </w:tc>
      </w:tr>
      <w:tr w:rsidR="00E56566" w14:paraId="4B646A23" w14:textId="77777777" w:rsidTr="00D531E6">
        <w:trPr>
          <w:trHeight w:val="1468"/>
        </w:trPr>
        <w:tc>
          <w:tcPr>
            <w:tcW w:w="1276" w:type="dxa"/>
          </w:tcPr>
          <w:p w14:paraId="767FDB6D" w14:textId="3C320E21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دو</w:t>
            </w:r>
            <w:r w:rsidR="00E56566" w:rsidRPr="00E56566">
              <w:rPr>
                <w:rFonts w:asciiTheme="minorBidi" w:hAnsiTheme="minorBidi" w:cstheme="minorBidi"/>
                <w:rtl/>
              </w:rPr>
              <w:t>شنبه</w:t>
            </w:r>
            <w:r>
              <w:rPr>
                <w:rFonts w:asciiTheme="minorBidi" w:hAnsiTheme="minorBidi" w:cstheme="minorBidi" w:hint="cs"/>
                <w:rtl/>
              </w:rPr>
              <w:t xml:space="preserve"> ظهر</w:t>
            </w:r>
          </w:p>
        </w:tc>
        <w:tc>
          <w:tcPr>
            <w:tcW w:w="1276" w:type="dxa"/>
          </w:tcPr>
          <w:p w14:paraId="2CAC0EE7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5FC483CA" w14:textId="77777777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2211CD6D" w14:textId="1100CE5A" w:rsidR="00E56566" w:rsidRPr="00E56566" w:rsidRDefault="00E56566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20028692" w14:textId="261B5E63" w:rsidR="00E56566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1BF15CD1" w14:textId="0126B3A8" w:rsidR="00E56566" w:rsidRPr="00E56566" w:rsidRDefault="00E56566" w:rsidP="00E4451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1582863C" w14:textId="44C6D646" w:rsidR="00E56566" w:rsidRDefault="00E56566" w:rsidP="00E56566">
            <w:pPr>
              <w:jc w:val="center"/>
              <w:rPr>
                <w:rFonts w:cs="B Titr"/>
              </w:rPr>
            </w:pPr>
          </w:p>
        </w:tc>
      </w:tr>
      <w:tr w:rsidR="006F326C" w14:paraId="6351FA00" w14:textId="77777777" w:rsidTr="00D531E6">
        <w:trPr>
          <w:trHeight w:val="1468"/>
        </w:trPr>
        <w:tc>
          <w:tcPr>
            <w:tcW w:w="1276" w:type="dxa"/>
          </w:tcPr>
          <w:p w14:paraId="62A2A87F" w14:textId="09EC2373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سه شنبه صبح</w:t>
            </w:r>
          </w:p>
        </w:tc>
        <w:tc>
          <w:tcPr>
            <w:tcW w:w="1276" w:type="dxa"/>
          </w:tcPr>
          <w:p w14:paraId="1903A9D5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3C97013C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526E901" w14:textId="08171EC3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10C58F2D" w14:textId="535BB260" w:rsidR="006F326C" w:rsidRPr="00E56566" w:rsidRDefault="005A3190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</w:p>
        </w:tc>
        <w:tc>
          <w:tcPr>
            <w:tcW w:w="3544" w:type="dxa"/>
          </w:tcPr>
          <w:p w14:paraId="06127397" w14:textId="079BE2AB" w:rsidR="006F326C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0CE90ADA" w14:textId="77777777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6F326C" w14:paraId="55EE853F" w14:textId="77777777" w:rsidTr="00D531E6">
        <w:trPr>
          <w:trHeight w:val="1468"/>
        </w:trPr>
        <w:tc>
          <w:tcPr>
            <w:tcW w:w="1276" w:type="dxa"/>
          </w:tcPr>
          <w:p w14:paraId="1E860B60" w14:textId="31659613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سه شنبه ظهر</w:t>
            </w:r>
          </w:p>
        </w:tc>
        <w:tc>
          <w:tcPr>
            <w:tcW w:w="1276" w:type="dxa"/>
          </w:tcPr>
          <w:p w14:paraId="218D01A5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3984EC36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176F114F" w14:textId="3B66A238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1AF7B65A" w14:textId="4FB2CD0E" w:rsidR="006F326C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2C1B6C72" w14:textId="77777777" w:rsidR="006F326C" w:rsidRDefault="006F326C" w:rsidP="00E4451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331C0B69" w14:textId="77777777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6F326C" w14:paraId="0ECCF285" w14:textId="77777777" w:rsidTr="00D531E6">
        <w:trPr>
          <w:trHeight w:val="1468"/>
        </w:trPr>
        <w:tc>
          <w:tcPr>
            <w:tcW w:w="1276" w:type="dxa"/>
          </w:tcPr>
          <w:p w14:paraId="2912B46C" w14:textId="1F4236BE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چهارشنبه صبح</w:t>
            </w:r>
          </w:p>
        </w:tc>
        <w:tc>
          <w:tcPr>
            <w:tcW w:w="1276" w:type="dxa"/>
          </w:tcPr>
          <w:p w14:paraId="1B722928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۸:۴۵</w:t>
            </w:r>
          </w:p>
          <w:p w14:paraId="05A1B5CE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4DA0504D" w14:textId="27C8643F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۱۱:۱۵</w:t>
            </w:r>
          </w:p>
        </w:tc>
        <w:tc>
          <w:tcPr>
            <w:tcW w:w="992" w:type="dxa"/>
          </w:tcPr>
          <w:p w14:paraId="1A35753D" w14:textId="197166E9" w:rsidR="006F326C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0FDF61C8" w14:textId="77777777" w:rsidR="006F326C" w:rsidRDefault="006F326C" w:rsidP="00E4451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07B6E71D" w14:textId="77777777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6F326C" w14:paraId="382780C0" w14:textId="77777777" w:rsidTr="00D531E6">
        <w:trPr>
          <w:trHeight w:val="1468"/>
        </w:trPr>
        <w:tc>
          <w:tcPr>
            <w:tcW w:w="1276" w:type="dxa"/>
          </w:tcPr>
          <w:p w14:paraId="063B8E46" w14:textId="10FF22A1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چهارشنبه ظهر</w:t>
            </w:r>
          </w:p>
        </w:tc>
        <w:tc>
          <w:tcPr>
            <w:tcW w:w="1276" w:type="dxa"/>
          </w:tcPr>
          <w:p w14:paraId="6B6A0693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۱۲:۱۵</w:t>
            </w:r>
          </w:p>
          <w:p w14:paraId="5D8B1323" w14:textId="77777777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تا</w:t>
            </w:r>
          </w:p>
          <w:p w14:paraId="35CDD644" w14:textId="3B6A088C" w:rsidR="006F326C" w:rsidRPr="00E56566" w:rsidRDefault="006F326C" w:rsidP="006F326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E56566">
              <w:rPr>
                <w:rFonts w:asciiTheme="minorBidi" w:hAnsiTheme="minorBidi" w:cstheme="minorBidi"/>
                <w:rtl/>
              </w:rPr>
              <w:t>۲:۴۵</w:t>
            </w:r>
          </w:p>
        </w:tc>
        <w:tc>
          <w:tcPr>
            <w:tcW w:w="992" w:type="dxa"/>
          </w:tcPr>
          <w:p w14:paraId="34A1C971" w14:textId="2E85B470" w:rsidR="006F326C" w:rsidRPr="00E56566" w:rsidRDefault="006F326C" w:rsidP="00E5656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-</w:t>
            </w:r>
          </w:p>
        </w:tc>
        <w:tc>
          <w:tcPr>
            <w:tcW w:w="3544" w:type="dxa"/>
          </w:tcPr>
          <w:p w14:paraId="3DB9CC9E" w14:textId="77777777" w:rsidR="006F326C" w:rsidRDefault="006F326C" w:rsidP="00E4451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1BEB97B3" w14:textId="77777777" w:rsidR="006F326C" w:rsidRDefault="006F326C" w:rsidP="00E56566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66489F59" w14:textId="77777777" w:rsidR="00D531E6" w:rsidRDefault="00D531E6" w:rsidP="00D531E6"/>
    <w:p w14:paraId="0B1602FC" w14:textId="77777777" w:rsidR="00D531E6" w:rsidRDefault="00D531E6" w:rsidP="00D531E6"/>
    <w:p w14:paraId="667D355E" w14:textId="77777777" w:rsidR="00D531E6" w:rsidRDefault="00D531E6" w:rsidP="009E5A08">
      <w:pPr>
        <w:jc w:val="both"/>
        <w:rPr>
          <w:rFonts w:cs="B Nazanin"/>
          <w:rtl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CBBA" w14:textId="77777777" w:rsidR="00EF4130" w:rsidRDefault="00EF4130">
      <w:r>
        <w:separator/>
      </w:r>
    </w:p>
  </w:endnote>
  <w:endnote w:type="continuationSeparator" w:id="0">
    <w:p w14:paraId="21C33DBA" w14:textId="77777777" w:rsidR="00EF4130" w:rsidRDefault="00EF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BEC5435-05B8-425E-9F13-D8DAA8A2FD7B}"/>
    <w:embedBold r:id="rId2" w:fontKey="{1A64A6F8-1950-493D-B6BE-27B68A9B992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CDF3992F-9166-4083-9EFD-858EE9CAD6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9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mbria"/>
    <w:charset w:val="00"/>
    <w:family w:val="roman"/>
    <w:pitch w:val="default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0FF1F5D-B73D-44B4-9030-0C46FD0FE564}"/>
    <w:embedBold r:id="rId5" w:subsetted="1" w:fontKey="{8F463537-99FC-40B5-8D0F-F113F33E4139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63E1CD6A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89254BD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DA57" w14:textId="77777777" w:rsidR="00EF4130" w:rsidRDefault="00EF4130">
      <w:r>
        <w:separator/>
      </w:r>
    </w:p>
  </w:footnote>
  <w:footnote w:type="continuationSeparator" w:id="0">
    <w:p w14:paraId="4C7EA0CE" w14:textId="77777777" w:rsidR="00EF4130" w:rsidRDefault="00EF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E855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2F65"/>
    <w:rsid w:val="0000311C"/>
    <w:rsid w:val="00013DBA"/>
    <w:rsid w:val="000217B9"/>
    <w:rsid w:val="000370A9"/>
    <w:rsid w:val="0003725B"/>
    <w:rsid w:val="00040B0D"/>
    <w:rsid w:val="00041F9B"/>
    <w:rsid w:val="00052B2A"/>
    <w:rsid w:val="000548B0"/>
    <w:rsid w:val="00060F1F"/>
    <w:rsid w:val="00087FCF"/>
    <w:rsid w:val="0009793F"/>
    <w:rsid w:val="000C1F2E"/>
    <w:rsid w:val="000D6237"/>
    <w:rsid w:val="000D704C"/>
    <w:rsid w:val="000D7590"/>
    <w:rsid w:val="000E3A14"/>
    <w:rsid w:val="000E6FDE"/>
    <w:rsid w:val="00105DFB"/>
    <w:rsid w:val="00124DD8"/>
    <w:rsid w:val="001277E5"/>
    <w:rsid w:val="00143326"/>
    <w:rsid w:val="0015757B"/>
    <w:rsid w:val="00157D0F"/>
    <w:rsid w:val="00160743"/>
    <w:rsid w:val="00165C5F"/>
    <w:rsid w:val="00172377"/>
    <w:rsid w:val="0017323F"/>
    <w:rsid w:val="00191491"/>
    <w:rsid w:val="00191655"/>
    <w:rsid w:val="001A20F6"/>
    <w:rsid w:val="001A5B35"/>
    <w:rsid w:val="001A70E1"/>
    <w:rsid w:val="001B5544"/>
    <w:rsid w:val="001C3080"/>
    <w:rsid w:val="001D0C06"/>
    <w:rsid w:val="001D490F"/>
    <w:rsid w:val="001D53B6"/>
    <w:rsid w:val="0021181D"/>
    <w:rsid w:val="00211ED7"/>
    <w:rsid w:val="002121BE"/>
    <w:rsid w:val="002177CC"/>
    <w:rsid w:val="00254153"/>
    <w:rsid w:val="00257566"/>
    <w:rsid w:val="0026050E"/>
    <w:rsid w:val="002632B8"/>
    <w:rsid w:val="00267A80"/>
    <w:rsid w:val="00276B9E"/>
    <w:rsid w:val="00277141"/>
    <w:rsid w:val="002B2312"/>
    <w:rsid w:val="002B6AB2"/>
    <w:rsid w:val="002D2EF1"/>
    <w:rsid w:val="002F2550"/>
    <w:rsid w:val="003056F7"/>
    <w:rsid w:val="00335823"/>
    <w:rsid w:val="00353643"/>
    <w:rsid w:val="00353C62"/>
    <w:rsid w:val="00374A22"/>
    <w:rsid w:val="0038767F"/>
    <w:rsid w:val="0039635F"/>
    <w:rsid w:val="003A150C"/>
    <w:rsid w:val="003A33FB"/>
    <w:rsid w:val="003A4E8F"/>
    <w:rsid w:val="003C0043"/>
    <w:rsid w:val="003C1DFD"/>
    <w:rsid w:val="003C3F01"/>
    <w:rsid w:val="003E03F6"/>
    <w:rsid w:val="00403E69"/>
    <w:rsid w:val="00407412"/>
    <w:rsid w:val="0041773D"/>
    <w:rsid w:val="00432D17"/>
    <w:rsid w:val="004515E7"/>
    <w:rsid w:val="0046526E"/>
    <w:rsid w:val="004653F6"/>
    <w:rsid w:val="004659C2"/>
    <w:rsid w:val="00470C0E"/>
    <w:rsid w:val="00487E6E"/>
    <w:rsid w:val="0049367B"/>
    <w:rsid w:val="004A03FB"/>
    <w:rsid w:val="004B1BA6"/>
    <w:rsid w:val="004F35D1"/>
    <w:rsid w:val="004F5FB7"/>
    <w:rsid w:val="00501764"/>
    <w:rsid w:val="00504B14"/>
    <w:rsid w:val="0052586C"/>
    <w:rsid w:val="0053544F"/>
    <w:rsid w:val="00542329"/>
    <w:rsid w:val="00543252"/>
    <w:rsid w:val="005522A0"/>
    <w:rsid w:val="00552418"/>
    <w:rsid w:val="00552A76"/>
    <w:rsid w:val="00575EAD"/>
    <w:rsid w:val="00582F85"/>
    <w:rsid w:val="00585A1D"/>
    <w:rsid w:val="00586355"/>
    <w:rsid w:val="005925C8"/>
    <w:rsid w:val="005A3190"/>
    <w:rsid w:val="005C27E8"/>
    <w:rsid w:val="005C3664"/>
    <w:rsid w:val="005C46C9"/>
    <w:rsid w:val="005C5A19"/>
    <w:rsid w:val="005C759B"/>
    <w:rsid w:val="005D3D41"/>
    <w:rsid w:val="006025A4"/>
    <w:rsid w:val="00616A3C"/>
    <w:rsid w:val="00617589"/>
    <w:rsid w:val="00637800"/>
    <w:rsid w:val="0065054C"/>
    <w:rsid w:val="00652263"/>
    <w:rsid w:val="00652A55"/>
    <w:rsid w:val="0066266A"/>
    <w:rsid w:val="00670A08"/>
    <w:rsid w:val="006A0DE3"/>
    <w:rsid w:val="006A214D"/>
    <w:rsid w:val="006B4DCA"/>
    <w:rsid w:val="006E33AE"/>
    <w:rsid w:val="006F326C"/>
    <w:rsid w:val="006F6EC7"/>
    <w:rsid w:val="00700CC4"/>
    <w:rsid w:val="0070243B"/>
    <w:rsid w:val="00706989"/>
    <w:rsid w:val="00720B22"/>
    <w:rsid w:val="007348CF"/>
    <w:rsid w:val="00735E52"/>
    <w:rsid w:val="0074125E"/>
    <w:rsid w:val="007437C6"/>
    <w:rsid w:val="00745152"/>
    <w:rsid w:val="007516D8"/>
    <w:rsid w:val="007739F2"/>
    <w:rsid w:val="00796423"/>
    <w:rsid w:val="007971F9"/>
    <w:rsid w:val="007A2C9A"/>
    <w:rsid w:val="007C616B"/>
    <w:rsid w:val="007D575D"/>
    <w:rsid w:val="007E5D40"/>
    <w:rsid w:val="00804B41"/>
    <w:rsid w:val="00807B9A"/>
    <w:rsid w:val="00831C00"/>
    <w:rsid w:val="00833424"/>
    <w:rsid w:val="00844521"/>
    <w:rsid w:val="0084473D"/>
    <w:rsid w:val="00844749"/>
    <w:rsid w:val="0085066C"/>
    <w:rsid w:val="00861D78"/>
    <w:rsid w:val="00865211"/>
    <w:rsid w:val="00881710"/>
    <w:rsid w:val="008903A6"/>
    <w:rsid w:val="00895386"/>
    <w:rsid w:val="008A0FD7"/>
    <w:rsid w:val="008A53A9"/>
    <w:rsid w:val="008B058E"/>
    <w:rsid w:val="008B51C7"/>
    <w:rsid w:val="008F25B4"/>
    <w:rsid w:val="009022E1"/>
    <w:rsid w:val="00902CE0"/>
    <w:rsid w:val="00905EEF"/>
    <w:rsid w:val="00913C24"/>
    <w:rsid w:val="00914881"/>
    <w:rsid w:val="009170D9"/>
    <w:rsid w:val="0092628D"/>
    <w:rsid w:val="0092794C"/>
    <w:rsid w:val="009319D4"/>
    <w:rsid w:val="00932D76"/>
    <w:rsid w:val="00941A61"/>
    <w:rsid w:val="00944080"/>
    <w:rsid w:val="00955A74"/>
    <w:rsid w:val="009644FC"/>
    <w:rsid w:val="00966F48"/>
    <w:rsid w:val="00971DDF"/>
    <w:rsid w:val="009B3540"/>
    <w:rsid w:val="009B5DCE"/>
    <w:rsid w:val="009C28AF"/>
    <w:rsid w:val="009E5A08"/>
    <w:rsid w:val="009F5585"/>
    <w:rsid w:val="00A36D52"/>
    <w:rsid w:val="00A4571F"/>
    <w:rsid w:val="00A53705"/>
    <w:rsid w:val="00A53D05"/>
    <w:rsid w:val="00A54660"/>
    <w:rsid w:val="00A72AF6"/>
    <w:rsid w:val="00A739A5"/>
    <w:rsid w:val="00A87311"/>
    <w:rsid w:val="00A90683"/>
    <w:rsid w:val="00A96B70"/>
    <w:rsid w:val="00AA3A33"/>
    <w:rsid w:val="00AD76DE"/>
    <w:rsid w:val="00AF72CF"/>
    <w:rsid w:val="00B138AE"/>
    <w:rsid w:val="00B13942"/>
    <w:rsid w:val="00B20320"/>
    <w:rsid w:val="00B265B8"/>
    <w:rsid w:val="00B3131C"/>
    <w:rsid w:val="00B31A8B"/>
    <w:rsid w:val="00B46DDA"/>
    <w:rsid w:val="00B5043E"/>
    <w:rsid w:val="00B55ACB"/>
    <w:rsid w:val="00B60DE4"/>
    <w:rsid w:val="00B81716"/>
    <w:rsid w:val="00BA3DC5"/>
    <w:rsid w:val="00BA5E93"/>
    <w:rsid w:val="00BA71FB"/>
    <w:rsid w:val="00BC424E"/>
    <w:rsid w:val="00BC4256"/>
    <w:rsid w:val="00BC52DC"/>
    <w:rsid w:val="00BF33B9"/>
    <w:rsid w:val="00BF66D5"/>
    <w:rsid w:val="00C005A3"/>
    <w:rsid w:val="00C01962"/>
    <w:rsid w:val="00C0445C"/>
    <w:rsid w:val="00C2331C"/>
    <w:rsid w:val="00C32F79"/>
    <w:rsid w:val="00C35BAE"/>
    <w:rsid w:val="00C51F63"/>
    <w:rsid w:val="00C605B9"/>
    <w:rsid w:val="00C662D7"/>
    <w:rsid w:val="00C83590"/>
    <w:rsid w:val="00C90143"/>
    <w:rsid w:val="00CA1441"/>
    <w:rsid w:val="00CB4F75"/>
    <w:rsid w:val="00CD3599"/>
    <w:rsid w:val="00CD7660"/>
    <w:rsid w:val="00CE3309"/>
    <w:rsid w:val="00CF5FAB"/>
    <w:rsid w:val="00D10312"/>
    <w:rsid w:val="00D345C9"/>
    <w:rsid w:val="00D50B13"/>
    <w:rsid w:val="00D531E6"/>
    <w:rsid w:val="00D601D5"/>
    <w:rsid w:val="00D711E5"/>
    <w:rsid w:val="00D76E59"/>
    <w:rsid w:val="00D77287"/>
    <w:rsid w:val="00D80CEF"/>
    <w:rsid w:val="00D910B5"/>
    <w:rsid w:val="00DB1F2D"/>
    <w:rsid w:val="00DB4D4F"/>
    <w:rsid w:val="00DB7184"/>
    <w:rsid w:val="00DD630B"/>
    <w:rsid w:val="00DE1D71"/>
    <w:rsid w:val="00DF218F"/>
    <w:rsid w:val="00E0742F"/>
    <w:rsid w:val="00E33028"/>
    <w:rsid w:val="00E44514"/>
    <w:rsid w:val="00E47317"/>
    <w:rsid w:val="00E51B28"/>
    <w:rsid w:val="00E56566"/>
    <w:rsid w:val="00E57983"/>
    <w:rsid w:val="00E6025A"/>
    <w:rsid w:val="00E663E4"/>
    <w:rsid w:val="00E77319"/>
    <w:rsid w:val="00E775CD"/>
    <w:rsid w:val="00E77BB0"/>
    <w:rsid w:val="00EB26FC"/>
    <w:rsid w:val="00EB3DDC"/>
    <w:rsid w:val="00EC79A1"/>
    <w:rsid w:val="00ED6061"/>
    <w:rsid w:val="00ED67AF"/>
    <w:rsid w:val="00ED72F8"/>
    <w:rsid w:val="00ED7B7A"/>
    <w:rsid w:val="00EF4130"/>
    <w:rsid w:val="00F10334"/>
    <w:rsid w:val="00F12A80"/>
    <w:rsid w:val="00F17C7E"/>
    <w:rsid w:val="00F2216C"/>
    <w:rsid w:val="00F313C6"/>
    <w:rsid w:val="00F439C7"/>
    <w:rsid w:val="00F550F2"/>
    <w:rsid w:val="00F55B54"/>
    <w:rsid w:val="00F732E3"/>
    <w:rsid w:val="00F83E09"/>
    <w:rsid w:val="00F86709"/>
    <w:rsid w:val="00FA1A86"/>
    <w:rsid w:val="00FB61AA"/>
    <w:rsid w:val="00FC53FA"/>
    <w:rsid w:val="00FC57E0"/>
    <w:rsid w:val="00FC6AC6"/>
    <w:rsid w:val="00FE0199"/>
    <w:rsid w:val="00FE2EB0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C092AF7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B60DE4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PrGn</cp:lastModifiedBy>
  <cp:revision>3</cp:revision>
  <cp:lastPrinted>2014-10-06T11:50:00Z</cp:lastPrinted>
  <dcterms:created xsi:type="dcterms:W3CDTF">2024-09-08T08:24:00Z</dcterms:created>
  <dcterms:modified xsi:type="dcterms:W3CDTF">2025-09-13T04:21:00Z</dcterms:modified>
</cp:coreProperties>
</file>