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bidiVisual/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0"/>
        <w:gridCol w:w="5358"/>
        <w:gridCol w:w="5358"/>
      </w:tblGrid>
      <w:tr w:rsidR="00B25546" w:rsidRPr="003056F7" w14:paraId="4B4919D0" w14:textId="77777777" w:rsidTr="00F5106D">
        <w:trPr>
          <w:trHeight w:val="480"/>
          <w:jc w:val="center"/>
        </w:trPr>
        <w:tc>
          <w:tcPr>
            <w:tcW w:w="5160" w:type="dxa"/>
            <w:shd w:val="clear" w:color="auto" w:fill="F2F2F2" w:themeFill="background1" w:themeFillShade="F2"/>
          </w:tcPr>
          <w:p w14:paraId="331023C6" w14:textId="093DD170" w:rsidR="00B25546" w:rsidRPr="003056F7" w:rsidRDefault="00B25546" w:rsidP="00B267E6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نام درس:</w:t>
            </w:r>
            <w:r w:rsidR="001D040F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="00283AA6">
              <w:rPr>
                <w:rFonts w:asciiTheme="minorHAnsi" w:hAnsiTheme="minorHAnsi" w:cs="B Nazanin" w:hint="cs"/>
                <w:b/>
                <w:bCs/>
                <w:rtl/>
              </w:rPr>
              <w:t>روانشناسی در دندانپزشکی</w:t>
            </w:r>
          </w:p>
        </w:tc>
        <w:tc>
          <w:tcPr>
            <w:tcW w:w="5358" w:type="dxa"/>
          </w:tcPr>
          <w:p w14:paraId="0D39350E" w14:textId="093D2013" w:rsidR="00B25546" w:rsidRPr="003056F7" w:rsidRDefault="00B25546" w:rsidP="001D040F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شماره درس:</w:t>
            </w:r>
            <w:r w:rsidR="001D040F">
              <w:rPr>
                <w:rFonts w:asciiTheme="minorHAnsi" w:hAnsiTheme="minorHAnsi" w:cs="B Nazanin" w:hint="cs"/>
                <w:b/>
                <w:bCs/>
                <w:rtl/>
              </w:rPr>
              <w:t>۲۱۳۴</w:t>
            </w:r>
            <w:r w:rsidR="007D28AB">
              <w:rPr>
                <w:rFonts w:asciiTheme="minorHAnsi" w:hAnsiTheme="minorHAnsi" w:cs="B Nazanin" w:hint="cs"/>
                <w:b/>
                <w:bCs/>
                <w:rtl/>
              </w:rPr>
              <w:t>04</w:t>
            </w:r>
          </w:p>
        </w:tc>
        <w:tc>
          <w:tcPr>
            <w:tcW w:w="5358" w:type="dxa"/>
          </w:tcPr>
          <w:p w14:paraId="66B5108F" w14:textId="77777777" w:rsidR="00B25546" w:rsidRPr="003056F7" w:rsidRDefault="00B25546" w:rsidP="001D040F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رشته و مقطع تحصيلی :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دندانپزشکی - دکتری</w:t>
            </w:r>
          </w:p>
        </w:tc>
      </w:tr>
      <w:tr w:rsidR="00B25546" w:rsidRPr="003056F7" w14:paraId="00C9B794" w14:textId="77777777" w:rsidTr="00F5106D">
        <w:trPr>
          <w:trHeight w:val="480"/>
          <w:jc w:val="center"/>
        </w:trPr>
        <w:tc>
          <w:tcPr>
            <w:tcW w:w="5160" w:type="dxa"/>
          </w:tcPr>
          <w:p w14:paraId="4E700E90" w14:textId="77777777" w:rsidR="00B25546" w:rsidRPr="003056F7" w:rsidRDefault="00B25546" w:rsidP="001D040F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ت</w:t>
            </w:r>
            <w:r>
              <w:rPr>
                <w:rFonts w:asciiTheme="minorHAnsi" w:hAnsiTheme="minorHAnsi" w:cs="B Nazanin"/>
                <w:b/>
                <w:bCs/>
                <w:rtl/>
              </w:rPr>
              <w:t>عداد و نوع واحد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 : </w:t>
            </w:r>
            <w:r>
              <w:rPr>
                <w:rFonts w:asciiTheme="minorHAnsi" w:hAnsiTheme="minorHAnsi" w:cs="B Nazanin"/>
                <w:b/>
                <w:bCs/>
              </w:rPr>
              <w:t xml:space="preserve"> </w:t>
            </w:r>
            <w:r w:rsidR="001D040F">
              <w:rPr>
                <w:rFonts w:asciiTheme="minorHAnsi" w:hAnsiTheme="minorHAnsi" w:cs="B Nazanin" w:hint="cs"/>
                <w:b/>
                <w:bCs/>
                <w:rtl/>
              </w:rPr>
              <w:t>یک واحد نظری</w:t>
            </w:r>
            <w:r>
              <w:rPr>
                <w:rFonts w:asciiTheme="minorHAnsi" w:hAnsiTheme="minorHAnsi" w:cs="B Nazanin"/>
                <w:b/>
                <w:bCs/>
              </w:rPr>
              <w:t xml:space="preserve">                 </w:t>
            </w:r>
            <w:r w:rsidRPr="003056F7">
              <w:rPr>
                <w:rFonts w:asciiTheme="minorHAnsi" w:hAnsiTheme="minorHAnsi" w:cs="B Nazanin"/>
                <w:b/>
                <w:bCs/>
              </w:rPr>
              <w:t xml:space="preserve">         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5358" w:type="dxa"/>
          </w:tcPr>
          <w:p w14:paraId="3BEB8786" w14:textId="69CC86EE" w:rsidR="00B25546" w:rsidRPr="003056F7" w:rsidRDefault="00B25546" w:rsidP="001D040F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دروس پيش نياز:</w:t>
            </w:r>
            <w:r w:rsidR="001D040F">
              <w:rPr>
                <w:rFonts w:asciiTheme="minorHAnsi" w:hAnsiTheme="minorHAnsi" w:cs="B Nazanin" w:hint="cs"/>
                <w:b/>
                <w:bCs/>
                <w:rtl/>
              </w:rPr>
              <w:t xml:space="preserve">  </w:t>
            </w:r>
          </w:p>
        </w:tc>
        <w:tc>
          <w:tcPr>
            <w:tcW w:w="5358" w:type="dxa"/>
          </w:tcPr>
          <w:p w14:paraId="55BAF805" w14:textId="77777777" w:rsidR="00B25546" w:rsidRPr="003056F7" w:rsidRDefault="00B25546" w:rsidP="001D040F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گروه آموزشی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ارائه دهنده:</w:t>
            </w:r>
            <w:r w:rsidR="001D040F">
              <w:rPr>
                <w:rFonts w:asciiTheme="minorHAnsi" w:hAnsiTheme="minorHAnsi" w:cs="B Nazanin" w:hint="cs"/>
                <w:b/>
                <w:bCs/>
                <w:rtl/>
              </w:rPr>
              <w:t xml:space="preserve"> دندانپزشکی کودکان</w:t>
            </w:r>
          </w:p>
        </w:tc>
      </w:tr>
      <w:tr w:rsidR="00B25546" w:rsidRPr="003056F7" w14:paraId="41D33338" w14:textId="77777777" w:rsidTr="00F5106D">
        <w:trPr>
          <w:trHeight w:val="480"/>
          <w:jc w:val="center"/>
        </w:trPr>
        <w:tc>
          <w:tcPr>
            <w:tcW w:w="5160" w:type="dxa"/>
          </w:tcPr>
          <w:p w14:paraId="5594617C" w14:textId="5D17EF65" w:rsidR="00B25546" w:rsidRPr="003056F7" w:rsidRDefault="00B25546" w:rsidP="001D040F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نام </w:t>
            </w:r>
            <w:r w:rsidR="000A610E">
              <w:rPr>
                <w:rFonts w:asciiTheme="minorHAnsi" w:hAnsiTheme="minorHAnsi" w:cs="B Nazanin" w:hint="cs"/>
                <w:b/>
                <w:bCs/>
                <w:rtl/>
              </w:rPr>
              <w:t xml:space="preserve">و نام خانوادگی 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>مس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ئ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ول درس: </w:t>
            </w:r>
            <w:r w:rsidR="001D040F">
              <w:rPr>
                <w:rFonts w:asciiTheme="minorHAnsi" w:hAnsiTheme="minorHAnsi" w:cs="B Nazanin" w:hint="cs"/>
                <w:b/>
                <w:bCs/>
                <w:rtl/>
              </w:rPr>
              <w:t xml:space="preserve"> دکتر </w:t>
            </w:r>
            <w:r w:rsidR="00283AA6">
              <w:rPr>
                <w:rFonts w:asciiTheme="minorHAnsi" w:hAnsiTheme="minorHAnsi" w:cs="B Nazanin" w:hint="cs"/>
                <w:b/>
                <w:bCs/>
                <w:rtl/>
              </w:rPr>
              <w:t>شکوفه نجفی</w:t>
            </w:r>
          </w:p>
        </w:tc>
        <w:tc>
          <w:tcPr>
            <w:tcW w:w="5358" w:type="dxa"/>
          </w:tcPr>
          <w:p w14:paraId="386CBF25" w14:textId="5EF7F706" w:rsidR="00B25546" w:rsidRPr="003056F7" w:rsidRDefault="00B25546" w:rsidP="001D040F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تلفن و روزها</w:t>
            </w:r>
            <w:r w:rsidR="000A610E">
              <w:rPr>
                <w:rFonts w:asciiTheme="minorHAnsi" w:hAnsiTheme="minorHAnsi" w:cs="B Nazanin" w:hint="cs"/>
                <w:b/>
                <w:bCs/>
                <w:rtl/>
              </w:rPr>
              <w:t xml:space="preserve"> و ساعتها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>ی تماس:</w:t>
            </w:r>
            <w:r w:rsidR="001D040F">
              <w:rPr>
                <w:rFonts w:asciiTheme="minorHAnsi" w:hAnsiTheme="minorHAnsi" w:cs="B Nazanin"/>
                <w:b/>
                <w:bCs/>
              </w:rPr>
              <w:t xml:space="preserve">   </w:t>
            </w:r>
            <w:r w:rsidR="00283AA6">
              <w:rPr>
                <w:rFonts w:asciiTheme="minorHAnsi" w:hAnsiTheme="minorHAnsi" w:cs="B Nazanin" w:hint="cs"/>
                <w:b/>
                <w:bCs/>
                <w:rtl/>
              </w:rPr>
              <w:t>سه شنبه ها</w:t>
            </w:r>
            <w:r w:rsidR="001D040F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="00C64E98">
              <w:rPr>
                <w:rFonts w:asciiTheme="minorHAnsi" w:hAnsiTheme="minorHAnsi" w:cs="B Nazanin" w:hint="cs"/>
                <w:b/>
                <w:bCs/>
                <w:rtl/>
              </w:rPr>
              <w:t>7.5 تا 8.5</w:t>
            </w:r>
          </w:p>
        </w:tc>
        <w:tc>
          <w:tcPr>
            <w:tcW w:w="5358" w:type="dxa"/>
          </w:tcPr>
          <w:p w14:paraId="3EEDBF5D" w14:textId="4FFD6181" w:rsidR="00B25546" w:rsidRPr="003056F7" w:rsidRDefault="009C21D0" w:rsidP="001D040F">
            <w:pPr>
              <w:rPr>
                <w:rFonts w:asciiTheme="minorHAnsi" w:hAnsiTheme="minorHAnsi" w:cs="B Nazanin"/>
                <w:b/>
                <w:bCs/>
              </w:rPr>
            </w:pPr>
            <w:r>
              <w:rPr>
                <w:rFonts w:asciiTheme="minorHAnsi" w:hAnsiTheme="minorHAnsi" w:cs="B Nazanin"/>
                <w:b/>
                <w:bCs/>
              </w:rPr>
              <w:t>Shukuh.najafi89@gmail.com</w:t>
            </w:r>
          </w:p>
        </w:tc>
      </w:tr>
      <w:tr w:rsidR="00D75B97" w:rsidRPr="003056F7" w14:paraId="0445AC93" w14:textId="77777777" w:rsidTr="001D040F">
        <w:trPr>
          <w:trHeight w:val="480"/>
          <w:jc w:val="center"/>
        </w:trPr>
        <w:tc>
          <w:tcPr>
            <w:tcW w:w="5160" w:type="dxa"/>
          </w:tcPr>
          <w:p w14:paraId="5E60BC6A" w14:textId="789EFDF8" w:rsidR="00D75B97" w:rsidRPr="003056F7" w:rsidRDefault="00D75B97" w:rsidP="001D040F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نیمسال تحصیلی:</w:t>
            </w:r>
            <w:r w:rsidR="001D040F">
              <w:rPr>
                <w:rFonts w:asciiTheme="minorHAnsi" w:hAnsiTheme="minorHAnsi" w:cs="B Nazanin"/>
                <w:b/>
                <w:bCs/>
              </w:rPr>
              <w:t xml:space="preserve"> </w:t>
            </w:r>
            <w:r w:rsidR="00283AA6">
              <w:rPr>
                <w:rFonts w:asciiTheme="minorHAnsi" w:hAnsiTheme="minorHAnsi" w:cs="B Nazanin" w:hint="cs"/>
                <w:b/>
                <w:bCs/>
                <w:rtl/>
              </w:rPr>
              <w:t>1405-6</w:t>
            </w:r>
          </w:p>
        </w:tc>
        <w:tc>
          <w:tcPr>
            <w:tcW w:w="10716" w:type="dxa"/>
            <w:gridSpan w:val="2"/>
          </w:tcPr>
          <w:p w14:paraId="40291CE1" w14:textId="7101EE82" w:rsidR="00D75B97" w:rsidRPr="003056F7" w:rsidRDefault="00D75B97" w:rsidP="001D040F">
            <w:pPr>
              <w:rPr>
                <w:rFonts w:asciiTheme="minorHAnsi" w:hAnsiTheme="minorHAnsi" w:cs="B Nazanin"/>
                <w:b/>
                <w:bCs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اسامی مدرسین</w:t>
            </w:r>
            <w:r w:rsidR="000A610E">
              <w:rPr>
                <w:rFonts w:asciiTheme="minorHAnsi" w:hAnsiTheme="minorHAnsi" w:cs="B Nazanin" w:hint="cs"/>
                <w:b/>
                <w:bCs/>
                <w:rtl/>
              </w:rPr>
              <w:t xml:space="preserve"> ( نام و نام خانوادگی ) 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>:</w:t>
            </w:r>
            <w:r w:rsidR="00283AA6">
              <w:rPr>
                <w:rFonts w:asciiTheme="minorHAnsi" w:hAnsiTheme="minorHAnsi" w:cs="B Nazanin" w:hint="cs"/>
                <w:b/>
                <w:bCs/>
                <w:rtl/>
              </w:rPr>
              <w:t xml:space="preserve"> دکتر شکوفه نجفی- دکتر شیدا باقری</w:t>
            </w:r>
          </w:p>
        </w:tc>
      </w:tr>
    </w:tbl>
    <w:p w14:paraId="7FFA25CA" w14:textId="77777777" w:rsidR="002121BE" w:rsidRPr="003056F7" w:rsidRDefault="002121BE" w:rsidP="004515E7">
      <w:pPr>
        <w:jc w:val="both"/>
        <w:rPr>
          <w:rFonts w:cs="B Nazanin"/>
        </w:rPr>
      </w:pPr>
    </w:p>
    <w:tbl>
      <w:tblPr>
        <w:bidiVisual/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52"/>
        <w:gridCol w:w="8024"/>
      </w:tblGrid>
      <w:tr w:rsidR="002121BE" w:rsidRPr="003056F7" w14:paraId="2BF6719D" w14:textId="77777777" w:rsidTr="00F5106D">
        <w:trPr>
          <w:trHeight w:val="555"/>
          <w:jc w:val="center"/>
        </w:trPr>
        <w:tc>
          <w:tcPr>
            <w:tcW w:w="15876" w:type="dxa"/>
            <w:gridSpan w:val="2"/>
          </w:tcPr>
          <w:p w14:paraId="3A88C4E6" w14:textId="2B4F8C39" w:rsidR="00E77319" w:rsidRPr="003056F7" w:rsidRDefault="002121BE" w:rsidP="001D040F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هدف کلی درس:</w:t>
            </w:r>
            <w:r w:rsidR="001D040F" w:rsidRPr="001D040F">
              <w:rPr>
                <w:rFonts w:cs="B Nazanin"/>
                <w:b/>
                <w:bCs/>
                <w:rtl/>
              </w:rPr>
              <w:t xml:space="preserve"> </w:t>
            </w:r>
            <w:r w:rsidR="001D040F" w:rsidRPr="001D040F">
              <w:rPr>
                <w:rFonts w:cs="B Nazanin"/>
                <w:b/>
                <w:bCs/>
                <w:rtl/>
                <w:lang w:bidi="ar-SA"/>
              </w:rPr>
              <w:t xml:space="preserve">آشنایی با </w:t>
            </w:r>
            <w:r w:rsidR="00283AA6">
              <w:rPr>
                <w:rFonts w:cs="B Nazanin" w:hint="cs"/>
                <w:b/>
                <w:bCs/>
                <w:rtl/>
                <w:lang w:bidi="ar-SA"/>
              </w:rPr>
              <w:t>اصول روانشناسی و ارتباط آن با دندانپزشکی</w:t>
            </w:r>
            <w:r w:rsidR="001D040F" w:rsidRPr="001D040F">
              <w:rPr>
                <w:rFonts w:cs="B Nazanin"/>
                <w:b/>
                <w:bCs/>
                <w:rtl/>
              </w:rPr>
              <w:t xml:space="preserve">  </w:t>
            </w:r>
          </w:p>
        </w:tc>
      </w:tr>
      <w:tr w:rsidR="002121BE" w:rsidRPr="003056F7" w14:paraId="219CA70B" w14:textId="77777777" w:rsidTr="00F5106D">
        <w:trPr>
          <w:trHeight w:val="540"/>
          <w:jc w:val="center"/>
        </w:trPr>
        <w:tc>
          <w:tcPr>
            <w:tcW w:w="15876" w:type="dxa"/>
            <w:gridSpan w:val="2"/>
          </w:tcPr>
          <w:p w14:paraId="28716782" w14:textId="77777777" w:rsidR="002121BE" w:rsidRPr="003056F7" w:rsidRDefault="002121BE" w:rsidP="00E7731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اهداف اختصاصی درس:</w:t>
            </w:r>
          </w:p>
        </w:tc>
      </w:tr>
      <w:tr w:rsidR="00401A39" w:rsidRPr="003056F7" w14:paraId="3584BFBE" w14:textId="77777777" w:rsidTr="001D040F">
        <w:trPr>
          <w:trHeight w:val="540"/>
          <w:jc w:val="center"/>
        </w:trPr>
        <w:tc>
          <w:tcPr>
            <w:tcW w:w="15876" w:type="dxa"/>
            <w:gridSpan w:val="2"/>
          </w:tcPr>
          <w:p w14:paraId="11C1090C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</w:t>
            </w:r>
            <w:r w:rsidRPr="002905BA">
              <w:rPr>
                <w:rFonts w:cs="B Nazanin"/>
                <w:b/>
                <w:bCs/>
                <w:rtl/>
              </w:rPr>
              <w:t xml:space="preserve"> </w:t>
            </w:r>
            <w:r w:rsidRPr="002905BA">
              <w:rPr>
                <w:rFonts w:cs="B Nazanin" w:hint="cs"/>
                <w:b/>
                <w:bCs/>
                <w:rtl/>
              </w:rPr>
              <w:t>شناختی</w:t>
            </w:r>
            <w:r w:rsidRPr="002905BA">
              <w:rPr>
                <w:rFonts w:cs="B Nazanin"/>
                <w:b/>
                <w:bCs/>
                <w:rtl/>
              </w:rPr>
              <w:t>:</w:t>
            </w:r>
          </w:p>
        </w:tc>
      </w:tr>
      <w:tr w:rsidR="00401A39" w:rsidRPr="003056F7" w14:paraId="7FA8F5FD" w14:textId="77777777" w:rsidTr="00401A39">
        <w:trPr>
          <w:trHeight w:val="540"/>
          <w:jc w:val="center"/>
        </w:trPr>
        <w:tc>
          <w:tcPr>
            <w:tcW w:w="7852" w:type="dxa"/>
          </w:tcPr>
          <w:p w14:paraId="40BCA035" w14:textId="484E1A41" w:rsidR="00401A39" w:rsidRPr="003056F7" w:rsidRDefault="00401A39" w:rsidP="00401A3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rtl/>
              </w:rPr>
              <w:t>1-</w:t>
            </w:r>
            <w:r w:rsidR="00283AA6">
              <w:rPr>
                <w:rFonts w:cs="B Nazanin" w:hint="cs"/>
                <w:rtl/>
              </w:rPr>
              <w:t xml:space="preserve"> مفاهیم و اصول پایه روانشناسی مرتبط با دندانپزشکی را بیان کند</w:t>
            </w:r>
          </w:p>
        </w:tc>
        <w:tc>
          <w:tcPr>
            <w:tcW w:w="8024" w:type="dxa"/>
          </w:tcPr>
          <w:p w14:paraId="1F5AF656" w14:textId="555E6CCF" w:rsidR="00401A39" w:rsidRPr="003056F7" w:rsidRDefault="00401A39" w:rsidP="001D040F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۲</w:t>
            </w:r>
            <w:r w:rsidRPr="003056F7">
              <w:rPr>
                <w:rFonts w:cs="B Nazanin" w:hint="cs"/>
                <w:rtl/>
              </w:rPr>
              <w:t>-</w:t>
            </w:r>
            <w:r w:rsidR="00283AA6">
              <w:rPr>
                <w:rFonts w:cs="B Nazanin" w:hint="cs"/>
                <w:rtl/>
              </w:rPr>
              <w:t>مفهوم انواع اضطراب مرتبط با درمان های دندانپزشکی را بیان کند</w:t>
            </w:r>
          </w:p>
        </w:tc>
      </w:tr>
      <w:tr w:rsidR="00401A39" w:rsidRPr="003056F7" w14:paraId="5F65F683" w14:textId="77777777" w:rsidTr="00401A39">
        <w:trPr>
          <w:trHeight w:val="540"/>
          <w:jc w:val="center"/>
        </w:trPr>
        <w:tc>
          <w:tcPr>
            <w:tcW w:w="7852" w:type="dxa"/>
          </w:tcPr>
          <w:p w14:paraId="0FF1E652" w14:textId="7EECF386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۳</w:t>
            </w:r>
            <w:r w:rsidRPr="003056F7">
              <w:rPr>
                <w:rFonts w:cs="B Nazanin" w:hint="cs"/>
                <w:rtl/>
              </w:rPr>
              <w:t>-</w:t>
            </w:r>
            <w:r w:rsidR="00283AA6">
              <w:rPr>
                <w:rFonts w:hint="cs"/>
                <w:rtl/>
              </w:rPr>
              <w:t xml:space="preserve"> استراتژی های رفتاری مرتبط با سلامت را بداند</w:t>
            </w:r>
          </w:p>
        </w:tc>
        <w:tc>
          <w:tcPr>
            <w:tcW w:w="8024" w:type="dxa"/>
          </w:tcPr>
          <w:p w14:paraId="4E1D918F" w14:textId="03120B2C" w:rsidR="00401A39" w:rsidRPr="003056F7" w:rsidRDefault="00401A39" w:rsidP="001D040F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۴</w:t>
            </w:r>
            <w:r w:rsidRPr="003056F7">
              <w:rPr>
                <w:rFonts w:cs="B Nazanin" w:hint="cs"/>
                <w:rtl/>
              </w:rPr>
              <w:t>-</w:t>
            </w:r>
            <w:r w:rsidR="00283AA6">
              <w:rPr>
                <w:rFonts w:hint="cs"/>
                <w:rtl/>
              </w:rPr>
              <w:t xml:space="preserve"> مهارت های ارتباطی و بین فردی را توضیح دهد</w:t>
            </w:r>
          </w:p>
        </w:tc>
      </w:tr>
      <w:tr w:rsidR="00401A39" w:rsidRPr="003056F7" w14:paraId="60C20835" w14:textId="77777777" w:rsidTr="00401A39">
        <w:trPr>
          <w:trHeight w:val="540"/>
          <w:jc w:val="center"/>
        </w:trPr>
        <w:tc>
          <w:tcPr>
            <w:tcW w:w="7852" w:type="dxa"/>
          </w:tcPr>
          <w:p w14:paraId="65AED814" w14:textId="7630CB2F" w:rsidR="00401A39" w:rsidRPr="003056F7" w:rsidRDefault="004F68B8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8024" w:type="dxa"/>
          </w:tcPr>
          <w:p w14:paraId="7FA464F5" w14:textId="3C0E3F41" w:rsidR="00401A39" w:rsidRPr="003056F7" w:rsidRDefault="00401A39" w:rsidP="001D040F">
            <w:pPr>
              <w:rPr>
                <w:rFonts w:cs="B Nazanin"/>
                <w:rtl/>
              </w:rPr>
            </w:pPr>
          </w:p>
        </w:tc>
      </w:tr>
      <w:tr w:rsidR="00401A39" w:rsidRPr="003056F7" w14:paraId="3B02CEBB" w14:textId="77777777" w:rsidTr="001D040F">
        <w:trPr>
          <w:trHeight w:val="540"/>
          <w:jc w:val="center"/>
        </w:trPr>
        <w:tc>
          <w:tcPr>
            <w:tcW w:w="15876" w:type="dxa"/>
            <w:gridSpan w:val="2"/>
          </w:tcPr>
          <w:p w14:paraId="0EC1C72D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 عاطفی:</w:t>
            </w:r>
          </w:p>
        </w:tc>
      </w:tr>
      <w:tr w:rsidR="00EE2240" w:rsidRPr="003056F7" w14:paraId="3AE7A42F" w14:textId="77777777" w:rsidTr="00401A39">
        <w:trPr>
          <w:gridAfter w:val="1"/>
          <w:wAfter w:w="8024" w:type="dxa"/>
          <w:trHeight w:val="540"/>
          <w:jc w:val="center"/>
        </w:trPr>
        <w:tc>
          <w:tcPr>
            <w:tcW w:w="7852" w:type="dxa"/>
          </w:tcPr>
          <w:p w14:paraId="75C1BD6A" w14:textId="347831F5" w:rsidR="00EE2240" w:rsidRPr="003056F7" w:rsidRDefault="00EE2240" w:rsidP="00401A3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rtl/>
              </w:rPr>
              <w:t>1-</w:t>
            </w:r>
            <w:r w:rsidR="00283AA6">
              <w:rPr>
                <w:rFonts w:cs="B Nazanin" w:hint="cs"/>
                <w:rtl/>
              </w:rPr>
              <w:t>نبست به اهمیت ارتباط موثر و همدلانه با بیمار حساسیت نشان دهد</w:t>
            </w:r>
          </w:p>
        </w:tc>
      </w:tr>
      <w:tr w:rsidR="00EE2240" w:rsidRPr="003056F7" w14:paraId="4E814DC4" w14:textId="77777777" w:rsidTr="00401A39">
        <w:trPr>
          <w:gridAfter w:val="1"/>
          <w:wAfter w:w="8024" w:type="dxa"/>
          <w:trHeight w:val="540"/>
          <w:jc w:val="center"/>
        </w:trPr>
        <w:tc>
          <w:tcPr>
            <w:tcW w:w="7852" w:type="dxa"/>
          </w:tcPr>
          <w:p w14:paraId="63926D26" w14:textId="05DB0179" w:rsidR="00EE2240" w:rsidRPr="003056F7" w:rsidRDefault="00EE2240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۳</w:t>
            </w:r>
            <w:r w:rsidRPr="003056F7">
              <w:rPr>
                <w:rFonts w:cs="B Nazanin" w:hint="cs"/>
                <w:rtl/>
              </w:rPr>
              <w:t>-</w:t>
            </w:r>
            <w:r w:rsidR="00283AA6">
              <w:rPr>
                <w:rFonts w:cs="B Nazanin" w:hint="cs"/>
                <w:rtl/>
              </w:rPr>
              <w:t xml:space="preserve"> اهمیت احترام به شخصیت و کرامت بیمار را درک و رعایت کند.</w:t>
            </w:r>
          </w:p>
        </w:tc>
      </w:tr>
      <w:tr w:rsidR="00401A39" w:rsidRPr="003056F7" w14:paraId="1EA741AD" w14:textId="77777777" w:rsidTr="001D040F">
        <w:trPr>
          <w:trHeight w:val="540"/>
          <w:jc w:val="center"/>
        </w:trPr>
        <w:tc>
          <w:tcPr>
            <w:tcW w:w="15876" w:type="dxa"/>
            <w:gridSpan w:val="2"/>
          </w:tcPr>
          <w:p w14:paraId="522C6D4A" w14:textId="77777777" w:rsidR="003F6F12" w:rsidRDefault="003F6F12" w:rsidP="001D040F">
            <w:pPr>
              <w:rPr>
                <w:rFonts w:cs="B Nazanin"/>
                <w:b/>
                <w:bCs/>
                <w:rtl/>
              </w:rPr>
            </w:pPr>
          </w:p>
          <w:p w14:paraId="35371ED9" w14:textId="593144E2" w:rsidR="00401A39" w:rsidRDefault="00401A39" w:rsidP="001D040F">
            <w:pPr>
              <w:rPr>
                <w:rFonts w:cs="B Nazanin"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 رفتاری:</w:t>
            </w:r>
          </w:p>
        </w:tc>
      </w:tr>
      <w:tr w:rsidR="00401A39" w:rsidRPr="003056F7" w14:paraId="42EF6AD9" w14:textId="77777777" w:rsidTr="00401A39">
        <w:trPr>
          <w:trHeight w:val="540"/>
          <w:jc w:val="center"/>
        </w:trPr>
        <w:tc>
          <w:tcPr>
            <w:tcW w:w="7852" w:type="dxa"/>
          </w:tcPr>
          <w:p w14:paraId="118F5155" w14:textId="5F63113D" w:rsidR="00401A39" w:rsidRPr="004F68B8" w:rsidRDefault="004F68B8" w:rsidP="004F68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قادر باشد </w:t>
            </w:r>
            <w:r w:rsidR="00283AA6">
              <w:rPr>
                <w:rFonts w:cs="B Nazanin" w:hint="cs"/>
                <w:rtl/>
              </w:rPr>
              <w:t>بیمار خود را از نظر روانشناسی و رفتاری مدیریت کند</w:t>
            </w:r>
          </w:p>
        </w:tc>
        <w:tc>
          <w:tcPr>
            <w:tcW w:w="8024" w:type="dxa"/>
          </w:tcPr>
          <w:p w14:paraId="422FE84B" w14:textId="158ABE94" w:rsidR="00401A39" w:rsidRPr="003056F7" w:rsidRDefault="00401A39" w:rsidP="00401A39">
            <w:pPr>
              <w:rPr>
                <w:rFonts w:cs="B Nazanin"/>
                <w:rtl/>
              </w:rPr>
            </w:pPr>
          </w:p>
        </w:tc>
      </w:tr>
    </w:tbl>
    <w:p w14:paraId="5CC97FE0" w14:textId="49EF69D9" w:rsidR="00290A12" w:rsidRDefault="00290A12" w:rsidP="004515E7">
      <w:pPr>
        <w:jc w:val="both"/>
        <w:rPr>
          <w:rFonts w:cs="B Nazanin"/>
          <w:rtl/>
        </w:rPr>
      </w:pPr>
    </w:p>
    <w:p w14:paraId="00BC7716" w14:textId="77777777" w:rsidR="003F6F12" w:rsidRDefault="003F6F12" w:rsidP="004515E7">
      <w:pPr>
        <w:jc w:val="both"/>
        <w:rPr>
          <w:rFonts w:cs="B Nazanin"/>
          <w:rtl/>
        </w:rPr>
      </w:pPr>
    </w:p>
    <w:p w14:paraId="393B9555" w14:textId="0D69975D" w:rsidR="002121BE" w:rsidRDefault="002121BE" w:rsidP="004515E7">
      <w:pPr>
        <w:jc w:val="both"/>
        <w:rPr>
          <w:rFonts w:cs="B Nazanin"/>
          <w:rtl/>
        </w:rPr>
      </w:pPr>
    </w:p>
    <w:p w14:paraId="26E07858" w14:textId="77777777" w:rsidR="003F6F12" w:rsidRPr="003056F7" w:rsidRDefault="003F6F12" w:rsidP="004515E7">
      <w:pPr>
        <w:jc w:val="both"/>
        <w:rPr>
          <w:rFonts w:cs="B Nazanin"/>
        </w:rPr>
      </w:pPr>
    </w:p>
    <w:tbl>
      <w:tblPr>
        <w:bidiVisual/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876"/>
      </w:tblGrid>
      <w:tr w:rsidR="002121BE" w:rsidRPr="003056F7" w14:paraId="57C01CAB" w14:textId="77777777" w:rsidTr="00F5106D">
        <w:trPr>
          <w:trHeight w:val="567"/>
          <w:jc w:val="center"/>
        </w:trPr>
        <w:tc>
          <w:tcPr>
            <w:tcW w:w="15876" w:type="dxa"/>
          </w:tcPr>
          <w:p w14:paraId="3DDCB95E" w14:textId="77777777" w:rsidR="002121BE" w:rsidRPr="003056F7" w:rsidRDefault="002121BE" w:rsidP="0076154F">
            <w:pPr>
              <w:rPr>
                <w:rFonts w:cs="B Nazanin"/>
              </w:rPr>
            </w:pPr>
            <w:r w:rsidRPr="003056F7">
              <w:rPr>
                <w:rFonts w:cs="B Nazanin" w:hint="cs"/>
                <w:b/>
                <w:bCs/>
                <w:rtl/>
              </w:rPr>
              <w:lastRenderedPageBreak/>
              <w:t xml:space="preserve">منابع </w:t>
            </w:r>
            <w:r w:rsidR="00637C34">
              <w:rPr>
                <w:rFonts w:cs="B Nazanin" w:hint="cs"/>
                <w:b/>
                <w:bCs/>
                <w:rtl/>
              </w:rPr>
              <w:t xml:space="preserve">پیشنهادی برای 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 </w:t>
            </w:r>
            <w:r w:rsidR="00211ED7">
              <w:rPr>
                <w:rFonts w:cs="B Nazanin" w:hint="cs"/>
                <w:b/>
                <w:bCs/>
                <w:rtl/>
              </w:rPr>
              <w:t>مطالعه</w:t>
            </w:r>
            <w:r w:rsidR="00637C34">
              <w:rPr>
                <w:rFonts w:cs="B Nazanin" w:hint="cs"/>
                <w:b/>
                <w:bCs/>
                <w:rtl/>
              </w:rPr>
              <w:t xml:space="preserve"> بیشتر</w:t>
            </w:r>
            <w:r w:rsidR="00E77319">
              <w:rPr>
                <w:rFonts w:cs="B Nazanin" w:hint="cs"/>
                <w:b/>
                <w:bCs/>
                <w:rtl/>
              </w:rPr>
              <w:t>:</w:t>
            </w:r>
            <w:r w:rsidR="004A2E96">
              <w:rPr>
                <w:rFonts w:cs="B Nazanin" w:hint="cs"/>
                <w:b/>
                <w:bCs/>
                <w:rtl/>
              </w:rPr>
              <w:t xml:space="preserve"> ( </w:t>
            </w:r>
            <w:r w:rsidR="00E77319">
              <w:rPr>
                <w:rFonts w:cs="B Nazanin" w:hint="cs"/>
                <w:b/>
                <w:bCs/>
                <w:rtl/>
              </w:rPr>
              <w:t xml:space="preserve">کتاب: </w:t>
            </w:r>
            <w:r w:rsidR="00E77319" w:rsidRPr="00E77319">
              <w:rPr>
                <w:rFonts w:cs="B Nazanin" w:hint="cs"/>
                <w:rtl/>
              </w:rPr>
              <w:t>نام، نام نویسنده، سال انتشار، شماره فصول/صفحات مورد نظر</w:t>
            </w:r>
            <w:r w:rsidR="004A2E96">
              <w:rPr>
                <w:rFonts w:cs="B Nazanin" w:hint="cs"/>
                <w:rtl/>
              </w:rPr>
              <w:t xml:space="preserve"> / </w:t>
            </w:r>
            <w:r w:rsidR="00E77319">
              <w:rPr>
                <w:rFonts w:cs="B Nazanin" w:hint="cs"/>
                <w:b/>
                <w:bCs/>
                <w:rtl/>
              </w:rPr>
              <w:t xml:space="preserve"> مقاله: </w:t>
            </w:r>
            <w:r w:rsidR="00E77319" w:rsidRPr="00E77319">
              <w:rPr>
                <w:rFonts w:cs="B Nazanin" w:hint="cs"/>
                <w:rtl/>
              </w:rPr>
              <w:t>آدرس مطابق رفرنس نویسی ونکوور</w:t>
            </w:r>
            <w:r w:rsidR="0076154F">
              <w:rPr>
                <w:rFonts w:cs="B Nazanin" w:hint="cs"/>
                <w:rtl/>
              </w:rPr>
              <w:t xml:space="preserve"> / </w:t>
            </w:r>
            <w:r w:rsidR="0076154F">
              <w:rPr>
                <w:rFonts w:cs="B Nazanin" w:hint="cs"/>
                <w:b/>
                <w:bCs/>
                <w:rtl/>
              </w:rPr>
              <w:t xml:space="preserve"> وب سایت: </w:t>
            </w:r>
            <w:r w:rsidR="0076154F" w:rsidRPr="0076154F">
              <w:rPr>
                <w:rFonts w:cs="B Nazanin" w:hint="cs"/>
                <w:rtl/>
              </w:rPr>
              <w:t>لینک</w:t>
            </w:r>
            <w:r w:rsidR="0076154F">
              <w:rPr>
                <w:rFonts w:cs="B Nazanin" w:hint="cs"/>
                <w:b/>
                <w:bCs/>
                <w:rtl/>
              </w:rPr>
              <w:t xml:space="preserve"> /</w:t>
            </w:r>
            <w:r w:rsidR="0076154F" w:rsidRPr="00E77319">
              <w:rPr>
                <w:rFonts w:cs="B Nazanin" w:hint="cs"/>
                <w:rtl/>
              </w:rPr>
              <w:t>آدرس</w:t>
            </w:r>
            <w:r w:rsidR="0076154F">
              <w:rPr>
                <w:rFonts w:cs="B Nazanin"/>
              </w:rPr>
              <w:t>URL</w:t>
            </w:r>
            <w:r w:rsidR="004A2E96">
              <w:rPr>
                <w:rFonts w:cs="B Nazanin" w:hint="cs"/>
                <w:rtl/>
              </w:rPr>
              <w:t>)</w:t>
            </w:r>
          </w:p>
        </w:tc>
      </w:tr>
      <w:tr w:rsidR="002121BE" w:rsidRPr="003056F7" w14:paraId="503B76A7" w14:textId="77777777" w:rsidTr="00F5106D">
        <w:trPr>
          <w:trHeight w:val="567"/>
          <w:jc w:val="center"/>
        </w:trPr>
        <w:tc>
          <w:tcPr>
            <w:tcW w:w="15876" w:type="dxa"/>
          </w:tcPr>
          <w:p w14:paraId="0018BDF1" w14:textId="5E46B7F6" w:rsidR="002121BE" w:rsidRPr="004F68B8" w:rsidRDefault="007D28AB" w:rsidP="004F68B8">
            <w:pPr>
              <w:pStyle w:val="ListParagraph"/>
              <w:numPr>
                <w:ilvl w:val="0"/>
                <w:numId w:val="2"/>
              </w:numPr>
              <w:rPr>
                <w:rFonts w:cs="B Nazanin"/>
              </w:rPr>
            </w:pPr>
            <w:r>
              <w:rPr>
                <w:rFonts w:cs="B Nazanin" w:hint="cs"/>
                <w:rtl/>
              </w:rPr>
              <w:t>مقالات مرتبط با تئوری های رفتاری و روانشناسی</w:t>
            </w:r>
            <w:r w:rsidR="004F68B8">
              <w:rPr>
                <w:rFonts w:cs="B Nazanin" w:hint="cs"/>
                <w:rtl/>
              </w:rPr>
              <w:t xml:space="preserve"> </w:t>
            </w:r>
          </w:p>
        </w:tc>
      </w:tr>
    </w:tbl>
    <w:p w14:paraId="0DAC10B5" w14:textId="77777777" w:rsidR="002121BE" w:rsidRPr="003056F7" w:rsidRDefault="002121BE" w:rsidP="004515E7">
      <w:pPr>
        <w:jc w:val="both"/>
        <w:rPr>
          <w:rFonts w:cs="B Nazanin"/>
        </w:rPr>
      </w:pPr>
    </w:p>
    <w:tbl>
      <w:tblPr>
        <w:tblStyle w:val="PlainTable31"/>
        <w:bidiVisual/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9"/>
        <w:gridCol w:w="4410"/>
        <w:gridCol w:w="2427"/>
      </w:tblGrid>
      <w:tr w:rsidR="002121BE" w:rsidRPr="003056F7" w14:paraId="18B05E9D" w14:textId="77777777" w:rsidTr="00EC3B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06" w:type="dxa"/>
            <w:gridSpan w:val="3"/>
          </w:tcPr>
          <w:p w14:paraId="1D09B6A3" w14:textId="77777777" w:rsidR="00941A61" w:rsidRPr="003056F7" w:rsidRDefault="002121BE" w:rsidP="00211ED7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ارزشيابی </w:t>
            </w:r>
            <w:r w:rsidR="00211ED7">
              <w:rPr>
                <w:rFonts w:cs="B Nazanin" w:hint="cs"/>
                <w:b/>
                <w:bCs/>
                <w:rtl/>
              </w:rPr>
              <w:t>ها:</w:t>
            </w:r>
          </w:p>
        </w:tc>
      </w:tr>
      <w:tr w:rsidR="00AA3A33" w:rsidRPr="003056F7" w14:paraId="2E095117" w14:textId="77777777" w:rsidTr="00B25546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412A66E1" w14:textId="227ABBDF" w:rsidR="00AA3A33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الف) </w:t>
            </w:r>
            <w:r w:rsidR="00717FA1" w:rsidRPr="003056F7">
              <w:rPr>
                <w:rFonts w:cs="B Nazanin" w:hint="cs"/>
                <w:b/>
                <w:bCs/>
                <w:rtl/>
              </w:rPr>
              <w:t>در طول دوره (کوئيز، تکاليف،...)</w:t>
            </w:r>
            <w:r w:rsidR="00717FA1">
              <w:rPr>
                <w:rFonts w:cs="B Nazanin" w:hint="cs"/>
                <w:b/>
                <w:bCs/>
                <w:rtl/>
              </w:rPr>
              <w:t>:</w:t>
            </w:r>
            <w:r w:rsidR="004F68B8">
              <w:rPr>
                <w:rFonts w:cs="B Nazanin" w:hint="cs"/>
                <w:b/>
                <w:bCs/>
                <w:rtl/>
              </w:rPr>
              <w:t xml:space="preserve"> </w:t>
            </w:r>
            <w:r w:rsidR="007D28AB">
              <w:rPr>
                <w:rFonts w:cs="B Nazanin" w:hint="cs"/>
                <w:b/>
                <w:bCs/>
                <w:rtl/>
              </w:rPr>
              <w:t>5 نمره</w:t>
            </w:r>
            <w:r w:rsidR="004F68B8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12B9A846" w14:textId="77777777" w:rsidR="00B25546" w:rsidRPr="003056F7" w:rsidRDefault="00B25546" w:rsidP="00E7731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14:paraId="7779336F" w14:textId="77777777" w:rsidR="00AA3A33" w:rsidRPr="003056F7" w:rsidRDefault="00AA3A33" w:rsidP="00E77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7FB71764" w14:textId="7777777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</w:p>
        </w:tc>
      </w:tr>
      <w:tr w:rsidR="00E27E1C" w:rsidRPr="003056F7" w14:paraId="36707333" w14:textId="77777777" w:rsidTr="00B255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36789947" w14:textId="59861D85" w:rsidR="00E27E1C" w:rsidRPr="003056F7" w:rsidRDefault="00E27E1C" w:rsidP="00E27E1C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ب) </w:t>
            </w:r>
            <w:r>
              <w:rPr>
                <w:rFonts w:cs="B Nazanin" w:hint="cs"/>
                <w:b/>
                <w:bCs/>
                <w:rtl/>
              </w:rPr>
              <w:t>میان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>ترم</w:t>
            </w:r>
            <w:r w:rsidRPr="003056F7">
              <w:rPr>
                <w:rFonts w:cs="B Nazanin" w:hint="cs"/>
                <w:b/>
                <w:bCs/>
                <w:rtl/>
              </w:rPr>
              <w:t>:</w:t>
            </w:r>
            <w:r w:rsidR="004F68B8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B9CFBEE" w14:textId="77777777" w:rsidR="00E27E1C" w:rsidRPr="003056F7" w:rsidRDefault="00E27E1C" w:rsidP="001D04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6079A9B5" w14:textId="77777777" w:rsidR="00E27E1C" w:rsidRPr="003056F7" w:rsidRDefault="00E27E1C" w:rsidP="001D040F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</w:p>
        </w:tc>
      </w:tr>
      <w:tr w:rsidR="00E27E1C" w:rsidRPr="003056F7" w14:paraId="45E80B44" w14:textId="77777777" w:rsidTr="00B25546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13003B54" w14:textId="4829F19F" w:rsidR="00E27E1C" w:rsidRPr="003056F7" w:rsidRDefault="00E27E1C" w:rsidP="00E27E1C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) پایان </w:t>
            </w:r>
            <w:r>
              <w:rPr>
                <w:rFonts w:cs="B Nazanin" w:hint="cs"/>
                <w:b/>
                <w:bCs/>
                <w:rtl/>
              </w:rPr>
              <w:t>ترم</w:t>
            </w:r>
            <w:r w:rsidRPr="003056F7">
              <w:rPr>
                <w:rFonts w:cs="B Nazanin" w:hint="cs"/>
                <w:b/>
                <w:bCs/>
                <w:rtl/>
              </w:rPr>
              <w:t>:</w:t>
            </w:r>
            <w:r w:rsidR="004F68B8">
              <w:rPr>
                <w:rFonts w:cs="B Nazanin" w:hint="cs"/>
                <w:b/>
                <w:bCs/>
                <w:rtl/>
              </w:rPr>
              <w:t xml:space="preserve"> 1</w:t>
            </w:r>
            <w:r w:rsidR="007D28AB">
              <w:rPr>
                <w:rFonts w:cs="B Nazanin" w:hint="cs"/>
                <w:b/>
                <w:bCs/>
                <w:rtl/>
              </w:rPr>
              <w:t>5</w:t>
            </w:r>
            <w:r w:rsidR="004F68B8">
              <w:rPr>
                <w:rFonts w:cs="B Nazanin" w:hint="cs"/>
                <w:b/>
                <w:bCs/>
                <w:rtl/>
              </w:rPr>
              <w:t xml:space="preserve"> نمره</w:t>
            </w:r>
          </w:p>
        </w:tc>
        <w:tc>
          <w:tcPr>
            <w:tcW w:w="2835" w:type="dxa"/>
            <w:shd w:val="clear" w:color="auto" w:fill="auto"/>
          </w:tcPr>
          <w:p w14:paraId="0AF0CA27" w14:textId="77777777" w:rsidR="00E27E1C" w:rsidRPr="003056F7" w:rsidRDefault="00E27E1C" w:rsidP="00211E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5287FC54" w14:textId="77777777" w:rsidR="00E27E1C" w:rsidRPr="003056F7" w:rsidRDefault="00E27E1C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</w:p>
        </w:tc>
      </w:tr>
    </w:tbl>
    <w:p w14:paraId="720506FE" w14:textId="77777777" w:rsidR="00B25546" w:rsidRDefault="00B25546" w:rsidP="00B25546">
      <w:pPr>
        <w:rPr>
          <w:rFonts w:cs="B Nazanin"/>
          <w:rtl/>
        </w:rPr>
      </w:pPr>
    </w:p>
    <w:tbl>
      <w:tblPr>
        <w:bidiVisual/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876"/>
      </w:tblGrid>
      <w:tr w:rsidR="00B25546" w:rsidRPr="003056F7" w14:paraId="442F99BA" w14:textId="77777777" w:rsidTr="00B25546">
        <w:trPr>
          <w:trHeight w:val="567"/>
          <w:jc w:val="center"/>
        </w:trPr>
        <w:tc>
          <w:tcPr>
            <w:tcW w:w="10206" w:type="dxa"/>
          </w:tcPr>
          <w:p w14:paraId="45EA2F91" w14:textId="77777777" w:rsidR="00B25546" w:rsidRPr="0046083F" w:rsidRDefault="00B25546" w:rsidP="001D040F">
            <w:pPr>
              <w:rPr>
                <w:rFonts w:cs="B Nazanin"/>
                <w:b/>
                <w:bCs/>
              </w:rPr>
            </w:pPr>
            <w:r w:rsidRPr="0046083F">
              <w:rPr>
                <w:rFonts w:cs="B Nazanin" w:hint="cs"/>
                <w:b/>
                <w:bCs/>
                <w:rtl/>
              </w:rPr>
              <w:t>پیش بینی ارائه مباحث اخلاق حرفه ای:</w:t>
            </w:r>
          </w:p>
        </w:tc>
      </w:tr>
      <w:tr w:rsidR="00B25546" w:rsidRPr="003056F7" w14:paraId="5ACB6BA2" w14:textId="77777777" w:rsidTr="00B25546">
        <w:trPr>
          <w:trHeight w:val="567"/>
          <w:jc w:val="center"/>
        </w:trPr>
        <w:tc>
          <w:tcPr>
            <w:tcW w:w="10206" w:type="dxa"/>
          </w:tcPr>
          <w:p w14:paraId="71295C6B" w14:textId="7B0ACD2D" w:rsidR="00B25546" w:rsidRPr="0046083F" w:rsidRDefault="00B25546" w:rsidP="001D040F">
            <w:pPr>
              <w:rPr>
                <w:rFonts w:cs="B Nazanin"/>
                <w:b/>
                <w:bCs/>
              </w:rPr>
            </w:pPr>
            <w:r w:rsidRPr="0046083F">
              <w:rPr>
                <w:rFonts w:cs="B Nazanin" w:hint="cs"/>
                <w:b/>
                <w:bCs/>
                <w:rtl/>
              </w:rPr>
              <w:t>قوانین و مقررات کلاس:</w:t>
            </w:r>
            <w:r w:rsidR="0019011F">
              <w:rPr>
                <w:rFonts w:cs="B Nazanin" w:hint="cs"/>
                <w:b/>
                <w:bCs/>
                <w:rtl/>
              </w:rPr>
              <w:t xml:space="preserve"> حضور به موقع در کلاس الزامیست</w:t>
            </w:r>
          </w:p>
        </w:tc>
      </w:tr>
      <w:tr w:rsidR="00B25546" w:rsidRPr="003056F7" w14:paraId="468A4170" w14:textId="77777777" w:rsidTr="00B25546">
        <w:trPr>
          <w:trHeight w:val="567"/>
          <w:jc w:val="center"/>
        </w:trPr>
        <w:tc>
          <w:tcPr>
            <w:tcW w:w="10206" w:type="dxa"/>
          </w:tcPr>
          <w:p w14:paraId="48ECFBF2" w14:textId="5FB3AE49" w:rsidR="00B25546" w:rsidRPr="0046083F" w:rsidRDefault="00B25546" w:rsidP="001D040F">
            <w:pPr>
              <w:rPr>
                <w:rFonts w:cs="B Nazanin"/>
                <w:b/>
                <w:bCs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نحوه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برخورد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با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نقض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قوانین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کلاس</w:t>
            </w:r>
            <w:r>
              <w:rPr>
                <w:rFonts w:cs="B Nazanin" w:hint="cs"/>
                <w:b/>
                <w:bCs/>
                <w:rtl/>
              </w:rPr>
              <w:t>:</w:t>
            </w:r>
            <w:r w:rsidR="0019011F">
              <w:rPr>
                <w:rFonts w:cs="B Nazanin" w:hint="cs"/>
                <w:b/>
                <w:bCs/>
                <w:rtl/>
              </w:rPr>
              <w:t xml:space="preserve"> کسر نمره و گزارش به معاونت آموزشی</w:t>
            </w:r>
          </w:p>
        </w:tc>
      </w:tr>
      <w:tr w:rsidR="00B25546" w:rsidRPr="003056F7" w14:paraId="508BD7EB" w14:textId="77777777" w:rsidTr="00B25546">
        <w:trPr>
          <w:trHeight w:val="567"/>
          <w:jc w:val="center"/>
        </w:trPr>
        <w:tc>
          <w:tcPr>
            <w:tcW w:w="10206" w:type="dxa"/>
          </w:tcPr>
          <w:p w14:paraId="40FD4D50" w14:textId="77777777" w:rsidR="00B25546" w:rsidRPr="0046083F" w:rsidRDefault="00B25546" w:rsidP="00F5106D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cs="B Nazanin" w:hint="cs"/>
                <w:b/>
                <w:bCs/>
                <w:rtl/>
              </w:rPr>
              <w:t xml:space="preserve">غیبت: </w:t>
            </w:r>
            <w:r w:rsidRPr="0046083F">
              <w:rPr>
                <w:rFonts w:cs="B Nazanin" w:hint="cs"/>
                <w:rtl/>
              </w:rPr>
              <w:t>حداکثر مجاز معادل چهار هفدهم واحد می باشد.</w:t>
            </w:r>
            <w:r w:rsidR="00F5106D">
              <w:rPr>
                <w:rFonts w:cs="B Nazanin" w:hint="cs"/>
                <w:rtl/>
              </w:rPr>
              <w:t xml:space="preserve">   </w:t>
            </w:r>
            <w:r w:rsidRPr="0046083F">
              <w:rPr>
                <w:rFonts w:cs="B Nazanin" w:hint="cs"/>
                <w:rtl/>
              </w:rPr>
              <w:t xml:space="preserve">             به ازا هر جلسه غیبت غیر موجه، به ترتیب، 5/0 ، 5/0 ، 1 و 1  نمره کسر خواهد شد</w:t>
            </w:r>
          </w:p>
        </w:tc>
      </w:tr>
      <w:tr w:rsidR="00B25546" w:rsidRPr="003056F7" w14:paraId="03DF968D" w14:textId="77777777" w:rsidTr="00B25546">
        <w:trPr>
          <w:trHeight w:val="567"/>
          <w:jc w:val="center"/>
        </w:trPr>
        <w:tc>
          <w:tcPr>
            <w:tcW w:w="10206" w:type="dxa"/>
          </w:tcPr>
          <w:p w14:paraId="1FE734C1" w14:textId="77777777" w:rsidR="00B25546" w:rsidRPr="0046083F" w:rsidRDefault="00B25546" w:rsidP="001D040F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شرح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وظایف نماینده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کلاس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</w:tc>
      </w:tr>
    </w:tbl>
    <w:p w14:paraId="339F48CF" w14:textId="6068CE20" w:rsidR="00EC3BF7" w:rsidRDefault="00EC3BF7">
      <w:pPr>
        <w:bidi w:val="0"/>
        <w:rPr>
          <w:rFonts w:cs="B Nazanin"/>
        </w:rPr>
      </w:pPr>
      <w:r>
        <w:rPr>
          <w:rFonts w:cs="B Nazanin"/>
          <w:rtl/>
        </w:rPr>
        <w:br w:type="page"/>
      </w:r>
    </w:p>
    <w:p w14:paraId="2FB88A00" w14:textId="1C6723A9" w:rsidR="00B97165" w:rsidRPr="00EF2B41" w:rsidRDefault="007D28AB" w:rsidP="007D28AB">
      <w:pPr>
        <w:bidi w:val="0"/>
        <w:jc w:val="center"/>
        <w:rPr>
          <w:rFonts w:cs="B Nazanin"/>
          <w:noProof/>
          <w:sz w:val="36"/>
          <w:szCs w:val="36"/>
          <w:rtl/>
        </w:rPr>
      </w:pPr>
      <w:r w:rsidRPr="00EF2B41">
        <w:rPr>
          <w:rFonts w:cs="B Nazanin" w:hint="cs"/>
          <w:noProof/>
          <w:sz w:val="36"/>
          <w:szCs w:val="36"/>
          <w:rtl/>
        </w:rPr>
        <w:lastRenderedPageBreak/>
        <w:t>روانشناسی در دندانپزشکی</w:t>
      </w:r>
    </w:p>
    <w:p w14:paraId="3BCFBCF9" w14:textId="2CC2F1C5" w:rsidR="007D28AB" w:rsidRDefault="007D28AB" w:rsidP="007D28AB">
      <w:pPr>
        <w:bidi w:val="0"/>
        <w:jc w:val="center"/>
        <w:rPr>
          <w:rFonts w:cs="B Nazanin"/>
          <w:noProof/>
          <w:sz w:val="36"/>
          <w:szCs w:val="36"/>
          <w:rtl/>
        </w:rPr>
      </w:pPr>
      <w:r w:rsidRPr="00EF2B41">
        <w:rPr>
          <w:rFonts w:cs="B Nazanin" w:hint="cs"/>
          <w:noProof/>
          <w:sz w:val="36"/>
          <w:szCs w:val="36"/>
          <w:rtl/>
        </w:rPr>
        <w:t>یک واحد نظری</w:t>
      </w:r>
    </w:p>
    <w:tbl>
      <w:tblPr>
        <w:tblStyle w:val="TableGrid"/>
        <w:tblW w:w="0" w:type="auto"/>
        <w:tblInd w:w="3152" w:type="dxa"/>
        <w:tblLook w:val="04A0" w:firstRow="1" w:lastRow="0" w:firstColumn="1" w:lastColumn="0" w:noHBand="0" w:noVBand="1"/>
      </w:tblPr>
      <w:tblGrid>
        <w:gridCol w:w="704"/>
        <w:gridCol w:w="8021"/>
        <w:gridCol w:w="663"/>
      </w:tblGrid>
      <w:tr w:rsidR="00EF2B41" w14:paraId="15247BAF" w14:textId="77777777" w:rsidTr="00EF2B41">
        <w:tc>
          <w:tcPr>
            <w:tcW w:w="704" w:type="dxa"/>
          </w:tcPr>
          <w:p w14:paraId="5C6C8700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ساعت</w:t>
            </w:r>
          </w:p>
        </w:tc>
        <w:tc>
          <w:tcPr>
            <w:tcW w:w="8021" w:type="dxa"/>
          </w:tcPr>
          <w:p w14:paraId="4A83E00B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سرفصل</w:t>
            </w:r>
          </w:p>
        </w:tc>
        <w:tc>
          <w:tcPr>
            <w:tcW w:w="663" w:type="dxa"/>
          </w:tcPr>
          <w:p w14:paraId="4036E60E" w14:textId="77777777" w:rsidR="00EF2B41" w:rsidRDefault="00EF2B41" w:rsidP="00804EB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</w:tr>
      <w:tr w:rsidR="00EF2B41" w14:paraId="0F26075C" w14:textId="77777777" w:rsidTr="00EF2B41">
        <w:tc>
          <w:tcPr>
            <w:tcW w:w="704" w:type="dxa"/>
          </w:tcPr>
          <w:p w14:paraId="33A99ED3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0D3ECB9D" w14:textId="77777777" w:rsidR="00EF2B41" w:rsidRDefault="00EF2B41" w:rsidP="00804EB9">
            <w:r>
              <w:rPr>
                <w:rFonts w:hint="cs"/>
                <w:rtl/>
              </w:rPr>
              <w:t>مدیریت رفتار در محیط دندانپزشکی</w:t>
            </w:r>
          </w:p>
        </w:tc>
        <w:tc>
          <w:tcPr>
            <w:tcW w:w="663" w:type="dxa"/>
          </w:tcPr>
          <w:p w14:paraId="3D15FA09" w14:textId="77777777" w:rsidR="00EF2B41" w:rsidRDefault="00EF2B41" w:rsidP="00804EB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EF2B41" w14:paraId="62C5FBA0" w14:textId="77777777" w:rsidTr="00EF2B41">
        <w:tc>
          <w:tcPr>
            <w:tcW w:w="704" w:type="dxa"/>
          </w:tcPr>
          <w:p w14:paraId="40F510F7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1498A495" w14:textId="77777777" w:rsidR="00EF2B41" w:rsidRDefault="00EF2B41" w:rsidP="00804EB9">
            <w:r>
              <w:rPr>
                <w:rFonts w:hint="cs"/>
                <w:rtl/>
              </w:rPr>
              <w:t>نابرابری های اجتماعی سلامت دهان و دندان</w:t>
            </w:r>
          </w:p>
        </w:tc>
        <w:tc>
          <w:tcPr>
            <w:tcW w:w="663" w:type="dxa"/>
          </w:tcPr>
          <w:p w14:paraId="3EEE9B3B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2</w:t>
            </w:r>
          </w:p>
        </w:tc>
      </w:tr>
      <w:tr w:rsidR="00EF2B41" w14:paraId="0EE2891F" w14:textId="77777777" w:rsidTr="00EF2B41">
        <w:tc>
          <w:tcPr>
            <w:tcW w:w="704" w:type="dxa"/>
          </w:tcPr>
          <w:p w14:paraId="6053171E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6EAACC9C" w14:textId="77777777" w:rsidR="00EF2B41" w:rsidRDefault="00EF2B41" w:rsidP="00804EB9">
            <w:r>
              <w:rPr>
                <w:rFonts w:hint="cs"/>
                <w:rtl/>
              </w:rPr>
              <w:t>مهارت های ارتباطی و بین فردی 1</w:t>
            </w:r>
          </w:p>
        </w:tc>
        <w:tc>
          <w:tcPr>
            <w:tcW w:w="663" w:type="dxa"/>
          </w:tcPr>
          <w:p w14:paraId="29788066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3</w:t>
            </w:r>
          </w:p>
        </w:tc>
      </w:tr>
      <w:tr w:rsidR="00EF2B41" w14:paraId="55E407B8" w14:textId="77777777" w:rsidTr="00EF2B41">
        <w:tc>
          <w:tcPr>
            <w:tcW w:w="704" w:type="dxa"/>
          </w:tcPr>
          <w:p w14:paraId="23B3295A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2B46394A" w14:textId="77777777" w:rsidR="00EF2B41" w:rsidRDefault="00EF2B41" w:rsidP="00804EB9">
            <w:r>
              <w:rPr>
                <w:rFonts w:hint="cs"/>
                <w:rtl/>
              </w:rPr>
              <w:t>مهارت های ارتباطی و بین فردی 2</w:t>
            </w:r>
          </w:p>
        </w:tc>
        <w:tc>
          <w:tcPr>
            <w:tcW w:w="663" w:type="dxa"/>
          </w:tcPr>
          <w:p w14:paraId="40108C52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4</w:t>
            </w:r>
          </w:p>
        </w:tc>
      </w:tr>
      <w:tr w:rsidR="00EF2B41" w14:paraId="23CCA3FE" w14:textId="77777777" w:rsidTr="00EF2B41">
        <w:tc>
          <w:tcPr>
            <w:tcW w:w="704" w:type="dxa"/>
          </w:tcPr>
          <w:p w14:paraId="28090732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7D65CB79" w14:textId="77777777" w:rsidR="00EF2B41" w:rsidRDefault="00EF2B41" w:rsidP="00804EB9">
            <w:r>
              <w:rPr>
                <w:rFonts w:hint="cs"/>
                <w:rtl/>
              </w:rPr>
              <w:t>رفتارهای مرتبط با سلامت 1</w:t>
            </w:r>
          </w:p>
        </w:tc>
        <w:tc>
          <w:tcPr>
            <w:tcW w:w="663" w:type="dxa"/>
          </w:tcPr>
          <w:p w14:paraId="453BD7A5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5</w:t>
            </w:r>
          </w:p>
        </w:tc>
      </w:tr>
      <w:tr w:rsidR="00EF2B41" w14:paraId="774B32B6" w14:textId="77777777" w:rsidTr="00EF2B41">
        <w:tc>
          <w:tcPr>
            <w:tcW w:w="704" w:type="dxa"/>
          </w:tcPr>
          <w:p w14:paraId="7CBC12F3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562FDFA6" w14:textId="77777777" w:rsidR="00EF2B41" w:rsidRDefault="00EF2B41" w:rsidP="00804EB9">
            <w:r>
              <w:rPr>
                <w:rFonts w:hint="cs"/>
                <w:rtl/>
              </w:rPr>
              <w:t>رفتارهای مرتبط با سلامت 2</w:t>
            </w:r>
          </w:p>
        </w:tc>
        <w:tc>
          <w:tcPr>
            <w:tcW w:w="663" w:type="dxa"/>
          </w:tcPr>
          <w:p w14:paraId="05A3C863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6</w:t>
            </w:r>
          </w:p>
        </w:tc>
      </w:tr>
      <w:tr w:rsidR="00EF2B41" w14:paraId="2330DA44" w14:textId="77777777" w:rsidTr="00EF2B41">
        <w:tc>
          <w:tcPr>
            <w:tcW w:w="704" w:type="dxa"/>
          </w:tcPr>
          <w:p w14:paraId="1AE56B87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6E5AD3CF" w14:textId="77777777" w:rsidR="00EF2B41" w:rsidRDefault="00EF2B41" w:rsidP="00804EB9">
            <w:r>
              <w:rPr>
                <w:rFonts w:hint="cs"/>
                <w:rtl/>
              </w:rPr>
              <w:t>رفتارهای مرتبط با سلامت 3</w:t>
            </w:r>
          </w:p>
        </w:tc>
        <w:tc>
          <w:tcPr>
            <w:tcW w:w="663" w:type="dxa"/>
          </w:tcPr>
          <w:p w14:paraId="2D7CAE20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7</w:t>
            </w:r>
          </w:p>
        </w:tc>
      </w:tr>
      <w:tr w:rsidR="00EF2B41" w14:paraId="6BD6E5F2" w14:textId="77777777" w:rsidTr="00EF2B41">
        <w:tc>
          <w:tcPr>
            <w:tcW w:w="704" w:type="dxa"/>
          </w:tcPr>
          <w:p w14:paraId="243237F9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359A1A0F" w14:textId="77777777" w:rsidR="00EF2B41" w:rsidRDefault="00EF2B41" w:rsidP="00804EB9">
            <w:r>
              <w:rPr>
                <w:rFonts w:hint="cs"/>
                <w:rtl/>
              </w:rPr>
              <w:t>تغییرهای رفتاری مرتبط با بهداشت و سلامت</w:t>
            </w:r>
          </w:p>
        </w:tc>
        <w:tc>
          <w:tcPr>
            <w:tcW w:w="663" w:type="dxa"/>
          </w:tcPr>
          <w:p w14:paraId="73E679AD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8</w:t>
            </w:r>
          </w:p>
        </w:tc>
      </w:tr>
      <w:tr w:rsidR="00EF2B41" w14:paraId="6A148FBD" w14:textId="77777777" w:rsidTr="00EF2B41">
        <w:tc>
          <w:tcPr>
            <w:tcW w:w="704" w:type="dxa"/>
          </w:tcPr>
          <w:p w14:paraId="2E4057BF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75730457" w14:textId="77777777" w:rsidR="00EF2B41" w:rsidRDefault="00EF2B41" w:rsidP="00804EB9">
            <w:r>
              <w:rPr>
                <w:rFonts w:hint="cs"/>
                <w:rtl/>
              </w:rPr>
              <w:t>مراحل تغییرات رفتاری</w:t>
            </w:r>
          </w:p>
        </w:tc>
        <w:tc>
          <w:tcPr>
            <w:tcW w:w="663" w:type="dxa"/>
          </w:tcPr>
          <w:p w14:paraId="587A6228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9</w:t>
            </w:r>
          </w:p>
        </w:tc>
      </w:tr>
      <w:tr w:rsidR="00EF2B41" w14:paraId="7EB3AFE6" w14:textId="77777777" w:rsidTr="00EF2B41">
        <w:tc>
          <w:tcPr>
            <w:tcW w:w="704" w:type="dxa"/>
          </w:tcPr>
          <w:p w14:paraId="31DB457D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4405A19B" w14:textId="77777777" w:rsidR="00EF2B41" w:rsidRDefault="00EF2B41" w:rsidP="00804EB9">
            <w:r>
              <w:rPr>
                <w:rFonts w:hint="cs"/>
                <w:rtl/>
              </w:rPr>
              <w:t>استراتژی های رفتاری مرتبط با سلامت</w:t>
            </w:r>
          </w:p>
        </w:tc>
        <w:tc>
          <w:tcPr>
            <w:tcW w:w="663" w:type="dxa"/>
          </w:tcPr>
          <w:p w14:paraId="27157EF1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10</w:t>
            </w:r>
          </w:p>
        </w:tc>
      </w:tr>
      <w:tr w:rsidR="00EF2B41" w14:paraId="543A8EB3" w14:textId="77777777" w:rsidTr="00EF2B41">
        <w:tc>
          <w:tcPr>
            <w:tcW w:w="704" w:type="dxa"/>
          </w:tcPr>
          <w:p w14:paraId="4E700E47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3BE0A038" w14:textId="77777777" w:rsidR="00EF2B41" w:rsidRDefault="00EF2B41" w:rsidP="00804EB9">
            <w:r>
              <w:rPr>
                <w:rFonts w:hint="cs"/>
                <w:rtl/>
              </w:rPr>
              <w:t>تئوری شناخت اجتماعی</w:t>
            </w:r>
          </w:p>
        </w:tc>
        <w:tc>
          <w:tcPr>
            <w:tcW w:w="663" w:type="dxa"/>
          </w:tcPr>
          <w:p w14:paraId="336F69CC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11</w:t>
            </w:r>
          </w:p>
        </w:tc>
      </w:tr>
      <w:tr w:rsidR="00EF2B41" w14:paraId="0D7D2D05" w14:textId="77777777" w:rsidTr="00EF2B41">
        <w:tc>
          <w:tcPr>
            <w:tcW w:w="704" w:type="dxa"/>
          </w:tcPr>
          <w:p w14:paraId="65814FD4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2CE059F3" w14:textId="77777777" w:rsidR="00EF2B41" w:rsidRDefault="00EF2B41" w:rsidP="00804EB9">
            <w:r>
              <w:rPr>
                <w:rFonts w:hint="cs"/>
                <w:rtl/>
              </w:rPr>
              <w:t>یادگیری مشاهده ای</w:t>
            </w:r>
          </w:p>
        </w:tc>
        <w:tc>
          <w:tcPr>
            <w:tcW w:w="663" w:type="dxa"/>
          </w:tcPr>
          <w:p w14:paraId="35E78244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12</w:t>
            </w:r>
          </w:p>
        </w:tc>
      </w:tr>
      <w:tr w:rsidR="00EF2B41" w14:paraId="47C50751" w14:textId="77777777" w:rsidTr="00EF2B41">
        <w:tc>
          <w:tcPr>
            <w:tcW w:w="704" w:type="dxa"/>
          </w:tcPr>
          <w:p w14:paraId="1634C2C7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01211B59" w14:textId="77777777" w:rsidR="00EF2B41" w:rsidRDefault="00EF2B41" w:rsidP="00804EB9">
            <w:r>
              <w:rPr>
                <w:rFonts w:hint="cs"/>
                <w:rtl/>
              </w:rPr>
              <w:t>یادگیری اجتماعی</w:t>
            </w:r>
          </w:p>
        </w:tc>
        <w:tc>
          <w:tcPr>
            <w:tcW w:w="663" w:type="dxa"/>
          </w:tcPr>
          <w:p w14:paraId="6E22CAA5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13</w:t>
            </w:r>
          </w:p>
        </w:tc>
      </w:tr>
      <w:tr w:rsidR="00EF2B41" w14:paraId="62439A7E" w14:textId="77777777" w:rsidTr="00EF2B41">
        <w:tc>
          <w:tcPr>
            <w:tcW w:w="704" w:type="dxa"/>
          </w:tcPr>
          <w:p w14:paraId="6CB678AD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2F408547" w14:textId="77777777" w:rsidR="00EF2B41" w:rsidRDefault="00EF2B41" w:rsidP="00B23216">
            <w:pPr>
              <w:bidi w:val="0"/>
              <w:jc w:val="right"/>
            </w:pPr>
            <w:r>
              <w:rPr>
                <w:rFonts w:hint="cs"/>
                <w:rtl/>
              </w:rPr>
              <w:t xml:space="preserve">عوامل روانی-اجتماعی موثر برا سلامت </w:t>
            </w:r>
          </w:p>
        </w:tc>
        <w:tc>
          <w:tcPr>
            <w:tcW w:w="663" w:type="dxa"/>
          </w:tcPr>
          <w:p w14:paraId="5945B528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14</w:t>
            </w:r>
          </w:p>
        </w:tc>
      </w:tr>
      <w:tr w:rsidR="00EF2B41" w14:paraId="33065CCB" w14:textId="77777777" w:rsidTr="00EF2B41">
        <w:tc>
          <w:tcPr>
            <w:tcW w:w="704" w:type="dxa"/>
          </w:tcPr>
          <w:p w14:paraId="568AC13E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24244FD3" w14:textId="77777777" w:rsidR="00EF2B41" w:rsidRDefault="00EF2B41" w:rsidP="00B23216">
            <w:pPr>
              <w:bidi w:val="0"/>
              <w:jc w:val="right"/>
            </w:pPr>
            <w:r>
              <w:rPr>
                <w:rFonts w:hint="cs"/>
                <w:rtl/>
              </w:rPr>
              <w:t>مدیریت رفتاری بزرگسالان در دندانپزشکی</w:t>
            </w:r>
          </w:p>
        </w:tc>
        <w:tc>
          <w:tcPr>
            <w:tcW w:w="663" w:type="dxa"/>
          </w:tcPr>
          <w:p w14:paraId="20172580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15</w:t>
            </w:r>
          </w:p>
        </w:tc>
      </w:tr>
      <w:tr w:rsidR="00EF2B41" w14:paraId="046ED824" w14:textId="77777777" w:rsidTr="00EF2B41">
        <w:tc>
          <w:tcPr>
            <w:tcW w:w="704" w:type="dxa"/>
          </w:tcPr>
          <w:p w14:paraId="1622A18E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499C74D7" w14:textId="77777777" w:rsidR="00EF2B41" w:rsidRDefault="00EF2B41" w:rsidP="00804EB9">
            <w:r>
              <w:rPr>
                <w:rFonts w:hint="cs"/>
                <w:rtl/>
              </w:rPr>
              <w:t>مدیریت رفتاری کودکان در دندانپزشکی 1</w:t>
            </w:r>
          </w:p>
        </w:tc>
        <w:tc>
          <w:tcPr>
            <w:tcW w:w="663" w:type="dxa"/>
          </w:tcPr>
          <w:p w14:paraId="123B350C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16</w:t>
            </w:r>
          </w:p>
        </w:tc>
      </w:tr>
      <w:tr w:rsidR="00EF2B41" w14:paraId="717B7B2A" w14:textId="77777777" w:rsidTr="00EF2B41">
        <w:tc>
          <w:tcPr>
            <w:tcW w:w="704" w:type="dxa"/>
          </w:tcPr>
          <w:p w14:paraId="2B669B32" w14:textId="77777777" w:rsidR="00EF2B41" w:rsidRDefault="00EF2B41" w:rsidP="00804EB9">
            <w:r>
              <w:rPr>
                <w:rFonts w:hint="cs"/>
                <w:rtl/>
              </w:rPr>
              <w:t>1</w:t>
            </w:r>
          </w:p>
        </w:tc>
        <w:tc>
          <w:tcPr>
            <w:tcW w:w="8021" w:type="dxa"/>
          </w:tcPr>
          <w:p w14:paraId="1A5C96E5" w14:textId="77777777" w:rsidR="00EF2B41" w:rsidRDefault="00EF2B41" w:rsidP="00804EB9">
            <w:r>
              <w:rPr>
                <w:rFonts w:hint="cs"/>
                <w:rtl/>
              </w:rPr>
              <w:t>مدیریت رفتاری کودکان در دندانپزشکی 2</w:t>
            </w:r>
          </w:p>
        </w:tc>
        <w:tc>
          <w:tcPr>
            <w:tcW w:w="663" w:type="dxa"/>
          </w:tcPr>
          <w:p w14:paraId="6D159ED6" w14:textId="77777777" w:rsidR="00EF2B41" w:rsidRDefault="00EF2B41" w:rsidP="00804EB9">
            <w:pPr>
              <w:jc w:val="center"/>
            </w:pPr>
            <w:r>
              <w:rPr>
                <w:rFonts w:hint="cs"/>
                <w:rtl/>
              </w:rPr>
              <w:t>17</w:t>
            </w:r>
          </w:p>
        </w:tc>
      </w:tr>
    </w:tbl>
    <w:p w14:paraId="4DC1F087" w14:textId="77777777" w:rsidR="00EF2B41" w:rsidRPr="00EF2B41" w:rsidRDefault="00EF2B41" w:rsidP="00EF2B41">
      <w:pPr>
        <w:bidi w:val="0"/>
        <w:rPr>
          <w:rFonts w:cs="B Nazanin"/>
          <w:sz w:val="36"/>
          <w:szCs w:val="36"/>
          <w:rtl/>
        </w:rPr>
      </w:pPr>
    </w:p>
    <w:tbl>
      <w:tblPr>
        <w:tblpPr w:leftFromText="180" w:rightFromText="180" w:vertAnchor="text" w:horzAnchor="margin" w:tblpXSpec="center" w:tblpY="-68"/>
        <w:bidiVisual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385"/>
        <w:gridCol w:w="4536"/>
        <w:gridCol w:w="1450"/>
        <w:gridCol w:w="850"/>
        <w:gridCol w:w="1701"/>
        <w:gridCol w:w="4962"/>
      </w:tblGrid>
      <w:tr w:rsidR="00B267E6" w:rsidRPr="00A90683" w14:paraId="543908D9" w14:textId="77777777" w:rsidTr="00FA214C">
        <w:trPr>
          <w:cantSplit/>
          <w:trHeight w:val="510"/>
          <w:tblHeader/>
        </w:trPr>
        <w:tc>
          <w:tcPr>
            <w:tcW w:w="15593" w:type="dxa"/>
            <w:gridSpan w:val="7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B8FFC6" w14:textId="6D49D5BF" w:rsidR="00B267E6" w:rsidRDefault="00717FA1" w:rsidP="00F5106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lastRenderedPageBreak/>
              <w:t xml:space="preserve">جدول زمان بندی کلاس ها ی </w:t>
            </w:r>
            <w:r w:rsidR="00B267E6" w:rsidRPr="00865211">
              <w:rPr>
                <w:rFonts w:cs="B Nazanin" w:hint="cs"/>
                <w:b/>
                <w:bCs/>
                <w:rtl/>
              </w:rPr>
              <w:t>درس</w:t>
            </w:r>
            <w:r w:rsidR="008F6A93">
              <w:rPr>
                <w:rFonts w:cs="B Nazanin" w:hint="cs"/>
                <w:b/>
                <w:bCs/>
                <w:rtl/>
              </w:rPr>
              <w:t xml:space="preserve"> </w:t>
            </w:r>
            <w:r w:rsidR="009523EF">
              <w:rPr>
                <w:rFonts w:cs="B Nazanin" w:hint="cs"/>
                <w:b/>
                <w:bCs/>
                <w:rtl/>
              </w:rPr>
              <w:t>روانشناسی در دندانپزشکی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BF277E">
              <w:rPr>
                <w:rFonts w:cs="B Nazanin" w:hint="cs"/>
                <w:b/>
                <w:bCs/>
                <w:rtl/>
              </w:rPr>
              <w:t xml:space="preserve"> نيمسال:</w:t>
            </w:r>
            <w:r w:rsidR="00B267E6" w:rsidRPr="00865211">
              <w:rPr>
                <w:rFonts w:cs="B Nazanin" w:hint="cs"/>
                <w:b/>
                <w:bCs/>
                <w:rtl/>
              </w:rPr>
              <w:t xml:space="preserve"> </w:t>
            </w:r>
            <w:r w:rsidR="009523EF">
              <w:rPr>
                <w:rFonts w:cs="B Nazanin" w:hint="cs"/>
                <w:b/>
                <w:bCs/>
                <w:rtl/>
              </w:rPr>
              <w:t>06-1405</w:t>
            </w:r>
            <w:r w:rsidR="00B267E6">
              <w:rPr>
                <w:rFonts w:cs="B Nazanin" w:hint="cs"/>
                <w:b/>
                <w:bCs/>
                <w:rtl/>
              </w:rPr>
              <w:t>محل</w:t>
            </w:r>
            <w:r w:rsidR="00BF277E">
              <w:rPr>
                <w:rFonts w:cs="B Nazanin" w:hint="cs"/>
                <w:b/>
                <w:bCs/>
                <w:rtl/>
              </w:rPr>
              <w:t xml:space="preserve">: </w:t>
            </w:r>
            <w:r w:rsidR="00C64E98">
              <w:rPr>
                <w:rFonts w:cs="B Nazanin" w:hint="cs"/>
                <w:b/>
                <w:bCs/>
                <w:rtl/>
              </w:rPr>
              <w:t>دانشکده دندانپزشکی</w:t>
            </w:r>
            <w:r w:rsidR="00BF277E">
              <w:rPr>
                <w:rFonts w:cs="B Nazanin" w:hint="cs"/>
                <w:b/>
                <w:bCs/>
                <w:rtl/>
              </w:rPr>
              <w:t xml:space="preserve">  روز:  </w:t>
            </w:r>
            <w:r w:rsidR="00B267E6">
              <w:rPr>
                <w:rFonts w:cs="B Nazanin" w:hint="cs"/>
                <w:b/>
                <w:bCs/>
                <w:rtl/>
              </w:rPr>
              <w:t>.</w:t>
            </w:r>
            <w:r w:rsidR="009523EF">
              <w:rPr>
                <w:rFonts w:cs="B Nazanin" w:hint="cs"/>
                <w:b/>
                <w:bCs/>
                <w:rtl/>
              </w:rPr>
              <w:t xml:space="preserve">سه </w:t>
            </w:r>
            <w:r w:rsidR="00C64E98">
              <w:rPr>
                <w:rFonts w:cs="B Nazanin" w:hint="cs"/>
                <w:b/>
                <w:bCs/>
                <w:rtl/>
              </w:rPr>
              <w:t xml:space="preserve">شنبه </w:t>
            </w:r>
            <w:r w:rsidR="00BF277E">
              <w:rPr>
                <w:rFonts w:cs="B Nazanin" w:hint="cs"/>
                <w:b/>
                <w:bCs/>
                <w:rtl/>
              </w:rPr>
              <w:t xml:space="preserve">   ساعت:  </w:t>
            </w:r>
            <w:r w:rsidR="00C64E98">
              <w:rPr>
                <w:rFonts w:cs="B Nazanin" w:hint="cs"/>
                <w:b/>
                <w:bCs/>
                <w:rtl/>
              </w:rPr>
              <w:t>7.5 تا 8.5</w:t>
            </w:r>
            <w:r w:rsidR="000A610E">
              <w:rPr>
                <w:rFonts w:cs="B Nazanin" w:hint="cs"/>
                <w:b/>
                <w:bCs/>
                <w:rtl/>
              </w:rPr>
              <w:t xml:space="preserve"> و نیز لینک جلسات مجازی( آدرس وب سایت )</w:t>
            </w:r>
          </w:p>
        </w:tc>
      </w:tr>
      <w:tr w:rsidR="00FC286D" w:rsidRPr="00A90683" w14:paraId="369E39A6" w14:textId="77777777" w:rsidTr="00FC286D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B155655" w14:textId="77777777"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جلسه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DD697" w14:textId="77777777"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E4547" w14:textId="77777777"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عنوان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4C0AF" w14:textId="77777777" w:rsidR="00FC286D" w:rsidRPr="00A90683" w:rsidRDefault="000A610E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نام و نام خانوادگی </w:t>
            </w:r>
            <w:r w:rsidR="00FC286D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0D836" w14:textId="77777777" w:rsidR="00FC286D" w:rsidRPr="00FC286D" w:rsidRDefault="00FC286D" w:rsidP="00FC286D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آنلاین</w:t>
            </w:r>
            <w:r w:rsidRPr="00FC286D">
              <w:rPr>
                <w:rFonts w:cs="B Nazanin"/>
                <w:b/>
                <w:bCs/>
                <w:sz w:val="20"/>
                <w:szCs w:val="20"/>
                <w:rtl/>
              </w:rPr>
              <w:br/>
            </w: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C352E8" w14:textId="77777777" w:rsidR="00FC286D" w:rsidRPr="00FC286D" w:rsidRDefault="00FC286D" w:rsidP="00FC286D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پیش مطالعه / تکلیف</w:t>
            </w:r>
            <w:r w:rsidRPr="00FC286D">
              <w:rPr>
                <w:rFonts w:cs="B Nazanin"/>
                <w:b/>
                <w:bCs/>
                <w:sz w:val="20"/>
                <w:szCs w:val="20"/>
                <w:rtl/>
              </w:rPr>
              <w:br/>
            </w: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2450461B" w14:textId="77777777"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منابع اصلی مطالعه برای هر جلسه</w:t>
            </w:r>
          </w:p>
        </w:tc>
      </w:tr>
      <w:tr w:rsidR="00FC286D" w:rsidRPr="00A90683" w14:paraId="17C879CB" w14:textId="77777777" w:rsidTr="00FC286D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F1665DA" w14:textId="77777777" w:rsidR="00FC286D" w:rsidRPr="00A90683" w:rsidRDefault="00FC286D" w:rsidP="00FC286D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1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4E4026" w14:textId="6C22979F" w:rsidR="00FC286D" w:rsidRPr="00A90683" w:rsidRDefault="003F7691" w:rsidP="00FC286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07</w:t>
            </w:r>
            <w:r w:rsidR="00F20537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7</w:t>
            </w:r>
            <w:r w:rsidR="00F20537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FD7A2" w14:textId="690641A0" w:rsidR="00FC286D" w:rsidRPr="00F06FBD" w:rsidRDefault="00191489" w:rsidP="00FC286D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hint="cs"/>
                <w:rtl/>
              </w:rPr>
              <w:t>مدیریت رفتار در محیط دندانپزشکی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035EC" w14:textId="6CD507F3" w:rsidR="00FC286D" w:rsidRPr="00F06FBD" w:rsidRDefault="00FC286D" w:rsidP="00B56137">
            <w:pPr>
              <w:jc w:val="center"/>
              <w:rPr>
                <w:rFonts w:cs="B Nazanin"/>
                <w:sz w:val="16"/>
                <w:szCs w:val="16"/>
              </w:rPr>
            </w:pPr>
            <w:r w:rsidRPr="00F06FBD">
              <w:rPr>
                <w:rFonts w:cs="B Nazanin" w:hint="cs"/>
                <w:sz w:val="16"/>
                <w:szCs w:val="16"/>
                <w:rtl/>
              </w:rPr>
              <w:t>دکتر</w:t>
            </w:r>
            <w:r w:rsidR="00B56137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="000465EA">
              <w:rPr>
                <w:rFonts w:cs="B Nazanin" w:hint="cs"/>
                <w:sz w:val="16"/>
                <w:szCs w:val="16"/>
                <w:rtl/>
              </w:rPr>
              <w:t>نجفی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170EE" w14:textId="77777777" w:rsidR="00FC286D" w:rsidRPr="00F06FBD" w:rsidRDefault="00FC286D" w:rsidP="00FC286D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63E45" w14:textId="77777777" w:rsidR="00FC286D" w:rsidRPr="00F06FBD" w:rsidRDefault="00FC286D" w:rsidP="00FC286D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68BF8E71" w14:textId="77777777" w:rsidR="00FC286D" w:rsidRPr="00F06FBD" w:rsidRDefault="00FC286D" w:rsidP="00FC286D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2CCCAA90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0F51413" w14:textId="77777777" w:rsidR="00191489" w:rsidRPr="00A90683" w:rsidRDefault="00191489" w:rsidP="00191489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2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0FE0A3" w14:textId="18169993" w:rsidR="00191489" w:rsidRPr="00A90683" w:rsidRDefault="003F7691" w:rsidP="0019148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14</w:t>
            </w:r>
            <w:r w:rsidR="00191489">
              <w:rPr>
                <w:rFonts w:cs="B Nazanin" w:hint="cs"/>
                <w:rtl/>
              </w:rPr>
              <w:t>/07/0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5D29AED9" w14:textId="0A7CBD88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hint="cs"/>
                <w:rtl/>
              </w:rPr>
              <w:t>نابرابری های اجتماعی سلامت دهان و دندان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232593C6" w14:textId="2D623E2A" w:rsidR="00191489" w:rsidRDefault="00191489" w:rsidP="00191489">
            <w:pPr>
              <w:jc w:val="center"/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>باقری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2DDB5" w14:textId="77777777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04D3C" w14:textId="77777777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543FC09A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271337A8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8608A28" w14:textId="71A0234D" w:rsidR="00191489" w:rsidRPr="00A90683" w:rsidRDefault="00191489" w:rsidP="00191489">
            <w:pPr>
              <w:jc w:val="center"/>
              <w:rPr>
                <w:rFonts w:cs="B Nazanin"/>
                <w:rtl/>
              </w:rPr>
            </w:pPr>
            <w:r w:rsidRPr="00A90683">
              <w:rPr>
                <w:rFonts w:cs="B Nazanin" w:hint="cs"/>
                <w:rtl/>
              </w:rPr>
              <w:t>3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11771" w14:textId="18FA55FF" w:rsidR="00191489" w:rsidRDefault="003F7691" w:rsidP="0019148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21</w:t>
            </w:r>
            <w:r w:rsidR="00191489">
              <w:rPr>
                <w:rFonts w:cs="B Nazanin" w:hint="cs"/>
                <w:rtl/>
              </w:rPr>
              <w:t>/07/0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10D2E01" w14:textId="6E7FC1ED" w:rsidR="00191489" w:rsidRPr="001D040F" w:rsidRDefault="00191489" w:rsidP="00191489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مهارت های ارتباطی و بین فردی 1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21AAC20B" w14:textId="4938D618" w:rsidR="00191489" w:rsidRPr="006F7535" w:rsidRDefault="00191489" w:rsidP="00191489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6F7535">
              <w:rPr>
                <w:rFonts w:cs="B Nazanin" w:hint="cs"/>
                <w:sz w:val="16"/>
                <w:szCs w:val="16"/>
                <w:rtl/>
              </w:rPr>
              <w:t>دکتر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نجفی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2E635" w14:textId="0F62B3C7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63A4C" w14:textId="58979E60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7117548A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06004B34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69DC729" w14:textId="24436642" w:rsidR="00191489" w:rsidRPr="00A90683" w:rsidRDefault="00191489" w:rsidP="0019148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E1B93" w14:textId="295A4383" w:rsidR="00191489" w:rsidRDefault="003F7691" w:rsidP="0019148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</w:t>
            </w:r>
            <w:r w:rsidR="00191489">
              <w:rPr>
                <w:rFonts w:cs="B Nazanin" w:hint="cs"/>
                <w:rtl/>
              </w:rPr>
              <w:t>/07/0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62A4D2A2" w14:textId="363F91CA" w:rsidR="00191489" w:rsidRPr="001D040F" w:rsidRDefault="00191489" w:rsidP="00191489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مهارت های ارتباطی و بین فردی 2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683170FC" w14:textId="30395DF6" w:rsidR="00191489" w:rsidRPr="006F7535" w:rsidRDefault="00191489" w:rsidP="00191489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1D040F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 باقری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84F1C" w14:textId="1707008E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FBDA9" w14:textId="02AD0EFF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4B6BEA17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77AC0E86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2B82F41" w14:textId="272908F0" w:rsidR="00191489" w:rsidRPr="00A90683" w:rsidRDefault="00191489" w:rsidP="0019148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F99B65" w14:textId="6F91FB3D" w:rsidR="00191489" w:rsidRPr="00A90683" w:rsidRDefault="00656825" w:rsidP="0019148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05</w:t>
            </w:r>
            <w:r w:rsidR="00191489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8</w:t>
            </w:r>
            <w:r w:rsidR="00191489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8CB2FCF" w14:textId="3FC8D36A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hint="cs"/>
                <w:rtl/>
              </w:rPr>
              <w:t>رفتارهای مرتبط با سلامت 1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65F5E1ED" w14:textId="619398E2" w:rsidR="00191489" w:rsidRDefault="00191489" w:rsidP="00191489">
            <w:pPr>
              <w:jc w:val="center"/>
            </w:pPr>
            <w:r w:rsidRPr="00B56137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 نجفی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9371D" w14:textId="0D72A45E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40A3C" w14:textId="02186426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2A396A34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05B75768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8707A38" w14:textId="38A224BF" w:rsidR="00191489" w:rsidRPr="00A90683" w:rsidRDefault="00191489" w:rsidP="0019148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D7C41" w14:textId="06BAA75D" w:rsidR="00191489" w:rsidRDefault="00656825" w:rsidP="0019148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</w:t>
            </w:r>
            <w:r w:rsidR="00191489">
              <w:rPr>
                <w:rFonts w:cs="B Nazanin" w:hint="cs"/>
                <w:rtl/>
              </w:rPr>
              <w:t>/08/0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56648F25" w14:textId="16636BF7" w:rsidR="00191489" w:rsidRDefault="00191489" w:rsidP="00191489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رفتارهای مرتبط با سلامت 2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6AD46DDC" w14:textId="695EFB4A" w:rsidR="00191489" w:rsidRPr="00B56137" w:rsidRDefault="00191489" w:rsidP="00191489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 باقری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76E94" w14:textId="631ADD42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A2611" w14:textId="18A7131B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2A832F39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0260F562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0C4E8CC" w14:textId="29C232F3" w:rsidR="00191489" w:rsidRPr="00A90683" w:rsidRDefault="00191489" w:rsidP="0019148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39C20" w14:textId="6AF0A307" w:rsidR="00191489" w:rsidRDefault="00191489" w:rsidP="0019148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  <w:r w:rsidR="00656825">
              <w:rPr>
                <w:rFonts w:cs="B Nazanin" w:hint="cs"/>
                <w:rtl/>
              </w:rPr>
              <w:t>9</w:t>
            </w:r>
            <w:r>
              <w:rPr>
                <w:rFonts w:cs="B Nazanin" w:hint="cs"/>
                <w:rtl/>
              </w:rPr>
              <w:t>/08/</w:t>
            </w:r>
            <w:r w:rsidR="00656825">
              <w:rPr>
                <w:rFonts w:cs="B Nazanin" w:hint="cs"/>
                <w:rtl/>
              </w:rPr>
              <w:t>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A292C13" w14:textId="7F31B021" w:rsidR="00191489" w:rsidRDefault="00191489" w:rsidP="00191489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رفتارهای مرتبط با سلامت 3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188CBFF1" w14:textId="29FE78FF" w:rsidR="00191489" w:rsidRPr="00B56137" w:rsidRDefault="00191489" w:rsidP="00191489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 نجفی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AC3320" w14:textId="6D8F9D26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243C4" w14:textId="398C9BFD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025E9AB0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070C4C65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3DC1D4F" w14:textId="40A09B85" w:rsidR="00191489" w:rsidRPr="00A90683" w:rsidRDefault="00191489" w:rsidP="0019148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D0DC8" w14:textId="40F6E3E4" w:rsidR="00191489" w:rsidRDefault="00656825" w:rsidP="0019148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</w:t>
            </w:r>
            <w:r w:rsidR="00191489">
              <w:rPr>
                <w:rFonts w:cs="B Nazanin" w:hint="cs"/>
                <w:rtl/>
              </w:rPr>
              <w:t>/08/0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2E68055" w14:textId="303ED42E" w:rsidR="00191489" w:rsidRDefault="00191489" w:rsidP="00191489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تغییرهای رفتاری مرتبط با بهداشت و سلامت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1FD60C15" w14:textId="1A8056CE" w:rsidR="00191489" w:rsidRPr="00B56137" w:rsidRDefault="00191489" w:rsidP="00191489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 باقری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A34E1" w14:textId="5E2BA892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B7EDE" w14:textId="4BEEC4E7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3C6EF07A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4BDEB77C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EB62F61" w14:textId="4B731156" w:rsidR="00191489" w:rsidRPr="00A90683" w:rsidRDefault="00191489" w:rsidP="0019148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46A17" w14:textId="7D0CE60B" w:rsidR="00191489" w:rsidRPr="00A90683" w:rsidRDefault="00656825" w:rsidP="0019148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03</w:t>
            </w:r>
            <w:r w:rsidR="00191489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9</w:t>
            </w:r>
            <w:r w:rsidR="00191489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1A6C3A1" w14:textId="755EBBA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hint="cs"/>
                <w:rtl/>
              </w:rPr>
              <w:t>مراحل تغییرات رفتاری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65ABD812" w14:textId="6E005E0E" w:rsidR="00191489" w:rsidRPr="00B56137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  <w:r w:rsidRPr="00B56137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 نجفی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D098D" w14:textId="77777777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B425FD" w14:textId="77777777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2F22247E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3013C343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A31F55A" w14:textId="63E898C8" w:rsidR="00191489" w:rsidRPr="00A90683" w:rsidRDefault="00191489" w:rsidP="0019148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E475A" w14:textId="184B1B77" w:rsidR="00191489" w:rsidRPr="00A90683" w:rsidRDefault="00191489" w:rsidP="0019148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</w:t>
            </w:r>
            <w:r w:rsidR="00656825">
              <w:rPr>
                <w:rFonts w:cs="B Nazanin" w:hint="cs"/>
                <w:rtl/>
              </w:rPr>
              <w:t>0</w:t>
            </w:r>
            <w:r>
              <w:rPr>
                <w:rFonts w:cs="B Nazanin" w:hint="cs"/>
                <w:rtl/>
              </w:rPr>
              <w:t>/09/0</w:t>
            </w:r>
            <w:r w:rsidR="00656825">
              <w:rPr>
                <w:rFonts w:cs="B Nazanin" w:hint="cs"/>
                <w:rtl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8241060" w14:textId="4E51F8CB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hint="cs"/>
                <w:rtl/>
              </w:rPr>
              <w:t>استراتژی های رفتاری مرتبط با سلامت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5A95140E" w14:textId="15626DF0" w:rsidR="00191489" w:rsidRPr="00B56137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  <w:r w:rsidRPr="00B56137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 باقری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F4D7B" w14:textId="77777777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C2CD8" w14:textId="77777777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5F11270B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594CB24C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F692647" w14:textId="66A31C74" w:rsidR="00191489" w:rsidRPr="00A90683" w:rsidRDefault="00191489" w:rsidP="0019148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E5EAB" w14:textId="1E655F7D" w:rsidR="00191489" w:rsidRDefault="00656825" w:rsidP="0019148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</w:t>
            </w:r>
            <w:r w:rsidR="00191489">
              <w:rPr>
                <w:rFonts w:cs="B Nazanin" w:hint="cs"/>
                <w:rtl/>
              </w:rPr>
              <w:t>/09/0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6B276AD" w14:textId="39C258CA" w:rsidR="00191489" w:rsidRDefault="00191489" w:rsidP="00191489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تئوری شناخت اجتماعی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477F994C" w14:textId="49D3585E" w:rsidR="00191489" w:rsidRPr="006F7535" w:rsidRDefault="00191489" w:rsidP="00191489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1D040F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>نجفی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8D945" w14:textId="4BF1E73D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3EBAF" w14:textId="1A40E7E1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7C155437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4E0D8729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18E9236" w14:textId="5AB4F6F0" w:rsidR="00191489" w:rsidRPr="00A90683" w:rsidRDefault="00191489" w:rsidP="0019148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BEC2C" w14:textId="21E8120F" w:rsidR="00191489" w:rsidRDefault="00656825" w:rsidP="0019148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</w:t>
            </w:r>
            <w:r w:rsidR="00191489">
              <w:rPr>
                <w:rFonts w:cs="B Nazanin" w:hint="cs"/>
                <w:rtl/>
              </w:rPr>
              <w:t>/09/0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3F0238F" w14:textId="6FD51D70" w:rsidR="00191489" w:rsidRDefault="00191489" w:rsidP="00191489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یادگیری مشاهده ای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1E90FB0B" w14:textId="4B8D059F" w:rsidR="00191489" w:rsidRPr="006F7535" w:rsidRDefault="00191489" w:rsidP="00191489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1D040F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 باقری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BA386" w14:textId="45C09185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D0CF1" w14:textId="079B7948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09A65B69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10B5DA21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136BB42" w14:textId="166BF241" w:rsidR="00191489" w:rsidRPr="00A90683" w:rsidRDefault="00191489" w:rsidP="00191489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1</w:t>
            </w: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BA8541" w14:textId="7A2A130C" w:rsidR="00191489" w:rsidRPr="00A90683" w:rsidRDefault="00656825" w:rsidP="0019148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01</w:t>
            </w:r>
            <w:r w:rsidR="00191489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10/</w:t>
            </w:r>
            <w:r w:rsidR="00191489">
              <w:rPr>
                <w:rFonts w:cs="B Nazanin" w:hint="cs"/>
                <w:rtl/>
              </w:rPr>
              <w:t>0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2D96E3E2" w14:textId="5DD74CA5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hint="cs"/>
                <w:rtl/>
              </w:rPr>
              <w:t>یادگیری اجتماعی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10B12F35" w14:textId="30C2E4E2" w:rsidR="00191489" w:rsidRDefault="00191489" w:rsidP="00191489">
            <w:pPr>
              <w:jc w:val="center"/>
              <w:rPr>
                <w:rtl/>
              </w:rPr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نجفی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CB4C4" w14:textId="2EF31FA8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FC7B6" w14:textId="40122980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5E7D8721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69553EDB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B7DCF00" w14:textId="208DDCDC" w:rsidR="00191489" w:rsidRPr="00A90683" w:rsidRDefault="00191489" w:rsidP="00191489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1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AF085" w14:textId="5F1679D0" w:rsidR="00191489" w:rsidRPr="00A90683" w:rsidRDefault="00656825" w:rsidP="0019148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08</w:t>
            </w:r>
            <w:r w:rsidR="00191489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10</w:t>
            </w:r>
            <w:r w:rsidR="00191489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B69D6AA" w14:textId="27A432A1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hint="cs"/>
                <w:rtl/>
              </w:rPr>
              <w:t xml:space="preserve">عوامل روانی-اجتماعی موثر برا سلامت 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365D0203" w14:textId="3EF7D913" w:rsidR="00191489" w:rsidRDefault="00191489" w:rsidP="00191489">
            <w:pPr>
              <w:jc w:val="center"/>
              <w:rPr>
                <w:rtl/>
              </w:rPr>
            </w:pPr>
            <w:r w:rsidRPr="006F7535">
              <w:rPr>
                <w:rFonts w:cs="B Nazanin" w:hint="cs"/>
                <w:sz w:val="16"/>
                <w:szCs w:val="16"/>
                <w:rtl/>
              </w:rPr>
              <w:t>دکتر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 باقری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30728" w14:textId="448B34DF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649BF" w14:textId="2B782C4D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1AD7F16A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734125A1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6593F1D" w14:textId="31C32BA4" w:rsidR="00191489" w:rsidRPr="00A90683" w:rsidRDefault="00191489" w:rsidP="00191489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1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6F010" w14:textId="671F1B81" w:rsidR="00191489" w:rsidRPr="00A90683" w:rsidRDefault="00656825" w:rsidP="0019148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15</w:t>
            </w:r>
            <w:r w:rsidR="00191489">
              <w:rPr>
                <w:rFonts w:cs="B Nazanin" w:hint="cs"/>
                <w:rtl/>
              </w:rPr>
              <w:t>/10/</w:t>
            </w:r>
            <w:r>
              <w:rPr>
                <w:rFonts w:cs="B Nazanin" w:hint="cs"/>
                <w:rtl/>
              </w:rPr>
              <w:t>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58C455F3" w14:textId="61371869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hint="cs"/>
                <w:rtl/>
              </w:rPr>
              <w:t>مدیریت رفتاری بزرگسالان در دندانپزشکی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7F2237B2" w14:textId="02D7ADEF" w:rsidR="00191489" w:rsidRPr="00B56137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  <w:r w:rsidRPr="00824E6F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="00293F7C">
              <w:rPr>
                <w:rFonts w:cs="B Nazanin" w:hint="cs"/>
                <w:sz w:val="16"/>
                <w:szCs w:val="16"/>
                <w:rtl/>
              </w:rPr>
              <w:t>نجفی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FA17F" w14:textId="7A25E485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36C76" w14:textId="1ABCACA4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3084D737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3F86BE97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54D8AB9" w14:textId="79FEB55C" w:rsidR="00191489" w:rsidRPr="00A90683" w:rsidRDefault="00191489" w:rsidP="00191489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16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FB127" w14:textId="54070606" w:rsidR="00191489" w:rsidRPr="00A90683" w:rsidRDefault="00191489" w:rsidP="0019148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</w:t>
            </w:r>
            <w:r w:rsidR="00656825">
              <w:rPr>
                <w:rFonts w:cs="B Nazanin" w:hint="cs"/>
                <w:rtl/>
              </w:rPr>
              <w:t>2</w:t>
            </w:r>
            <w:r>
              <w:rPr>
                <w:rFonts w:cs="B Nazanin" w:hint="cs"/>
                <w:rtl/>
              </w:rPr>
              <w:t>/10/0</w:t>
            </w:r>
            <w:r w:rsidR="00656825">
              <w:rPr>
                <w:rFonts w:cs="B Nazanin" w:hint="cs"/>
                <w:rtl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CCBE5C1" w14:textId="19B070C1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hint="cs"/>
                <w:rtl/>
              </w:rPr>
              <w:t>مدیریت رفتاری کودکان در دندانپزشکی 1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353A0CFB" w14:textId="76595B38" w:rsidR="00191489" w:rsidRDefault="00191489" w:rsidP="00191489">
            <w:pPr>
              <w:jc w:val="center"/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 </w:t>
            </w:r>
            <w:r w:rsidR="00293F7C">
              <w:rPr>
                <w:rFonts w:cs="B Nazanin" w:hint="cs"/>
                <w:sz w:val="16"/>
                <w:szCs w:val="16"/>
                <w:rtl/>
              </w:rPr>
              <w:t>باقری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0DA5E" w14:textId="1C1EEFE6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6122E" w14:textId="69E607B2" w:rsidR="00191489" w:rsidRPr="00F06FBD" w:rsidRDefault="00191489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5C4433DE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191489" w:rsidRPr="00A90683" w14:paraId="03081831" w14:textId="77777777" w:rsidTr="00954F07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0B4F21A" w14:textId="362E1721" w:rsidR="00191489" w:rsidRPr="00A90683" w:rsidRDefault="00191489" w:rsidP="0019148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lastRenderedPageBreak/>
              <w:t>17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B8A550" w14:textId="5D576ED0" w:rsidR="00191489" w:rsidRDefault="00656825" w:rsidP="0019148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29/10/05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EAACE0C" w14:textId="6894CA78" w:rsidR="00191489" w:rsidRDefault="00191489" w:rsidP="0019148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مدیریت رفتاری کودکان در دندانپزشکی 2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39AF6FFC" w14:textId="2F289DEC" w:rsidR="00191489" w:rsidRPr="006F7535" w:rsidRDefault="00656825" w:rsidP="00191489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 w:rsidR="00293F7C">
              <w:rPr>
                <w:rFonts w:cs="B Nazanin" w:hint="cs"/>
                <w:sz w:val="16"/>
                <w:szCs w:val="16"/>
                <w:rtl/>
              </w:rPr>
              <w:t>ن</w:t>
            </w:r>
            <w:bookmarkStart w:id="0" w:name="_GoBack"/>
            <w:bookmarkEnd w:id="0"/>
            <w:r w:rsidR="00293F7C">
              <w:rPr>
                <w:rFonts w:cs="B Nazanin" w:hint="cs"/>
                <w:sz w:val="16"/>
                <w:szCs w:val="16"/>
                <w:rtl/>
              </w:rPr>
              <w:t>جفی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67F748" w14:textId="4A0B939D" w:rsidR="00191489" w:rsidRPr="00F06FBD" w:rsidRDefault="000208DA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64BBE" w14:textId="76DB1CC7" w:rsidR="00191489" w:rsidRPr="00F06FBD" w:rsidRDefault="00D321DD" w:rsidP="0019148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38146F8C" w14:textId="77777777" w:rsidR="00191489" w:rsidRPr="00F06FBD" w:rsidRDefault="00191489" w:rsidP="00191489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</w:tbl>
    <w:p w14:paraId="7E7E267D" w14:textId="77777777" w:rsidR="00EC3BF7" w:rsidRPr="003056F7" w:rsidRDefault="00EC3BF7" w:rsidP="009E5A08">
      <w:pPr>
        <w:jc w:val="both"/>
        <w:rPr>
          <w:rFonts w:cs="B Nazanin"/>
        </w:rPr>
      </w:pPr>
    </w:p>
    <w:sectPr w:rsidR="00EC3BF7" w:rsidRPr="003056F7" w:rsidSect="00B25546">
      <w:headerReference w:type="default" r:id="rId7"/>
      <w:footerReference w:type="default" r:id="rId8"/>
      <w:pgSz w:w="16838" w:h="11906" w:orient="landscape" w:code="9"/>
      <w:pgMar w:top="567" w:right="567" w:bottom="567" w:left="567" w:header="0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8EF74E" w14:textId="77777777" w:rsidR="00DE340C" w:rsidRDefault="00DE340C">
      <w:r>
        <w:separator/>
      </w:r>
    </w:p>
  </w:endnote>
  <w:endnote w:type="continuationSeparator" w:id="0">
    <w:p w14:paraId="76D4334B" w14:textId="77777777" w:rsidR="00DE340C" w:rsidRDefault="00DE3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Bold r:id="rId1" w:subsetted="1" w:fontKey="{6AD5E51C-FD16-4304-B5E0-CE19D816CEB6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8F4002F9-E48F-4120-8B82-422AEE6136F2}"/>
    <w:embedBold r:id="rId3" w:fontKey="{0D072384-BFE0-493F-A308-DC96E5787332}"/>
  </w:font>
  <w:font w:name="BNazanin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Koodak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46048220"/>
      <w:docPartObj>
        <w:docPartGallery w:val="Page Numbers (Bottom of Page)"/>
        <w:docPartUnique/>
      </w:docPartObj>
    </w:sdtPr>
    <w:sdtEndPr/>
    <w:sdtContent>
      <w:p w14:paraId="2CBBE508" w14:textId="77777777" w:rsidR="001D040F" w:rsidRDefault="001D040F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24E6F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14:paraId="3F4E28C4" w14:textId="77777777" w:rsidR="001D040F" w:rsidRDefault="001D04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9E8670" w14:textId="77777777" w:rsidR="00DE340C" w:rsidRDefault="00DE340C">
      <w:r>
        <w:separator/>
      </w:r>
    </w:p>
  </w:footnote>
  <w:footnote w:type="continuationSeparator" w:id="0">
    <w:p w14:paraId="06637729" w14:textId="77777777" w:rsidR="00DE340C" w:rsidRDefault="00DE3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73D1F4" w14:textId="77777777" w:rsidR="001D040F" w:rsidRPr="00E77319" w:rsidRDefault="001D040F" w:rsidP="00EC3BF7">
    <w:pPr>
      <w:jc w:val="center"/>
      <w:rPr>
        <w:rFonts w:asciiTheme="minorHAnsi" w:hAnsiTheme="minorHAnsi" w:cs="B Nazanin"/>
        <w:b/>
        <w:bCs/>
        <w:sz w:val="32"/>
        <w:szCs w:val="32"/>
      </w:rPr>
    </w:pPr>
    <w:r w:rsidRPr="00E77319">
      <w:rPr>
        <w:rFonts w:cs="B Nazanin" w:hint="cs"/>
        <w:b/>
        <w:bCs/>
        <w:sz w:val="32"/>
        <w:szCs w:val="32"/>
        <w:rtl/>
      </w:rPr>
      <w:t xml:space="preserve">***   فرم معرفی دروس </w:t>
    </w:r>
    <w:r>
      <w:rPr>
        <w:rFonts w:cs="B Nazanin" w:hint="cs"/>
        <w:b/>
        <w:bCs/>
        <w:sz w:val="32"/>
        <w:szCs w:val="32"/>
        <w:rtl/>
      </w:rPr>
      <w:t>نظری</w:t>
    </w:r>
    <w:r w:rsidRPr="00E77319">
      <w:rPr>
        <w:rFonts w:cs="B Nazanin" w:hint="cs"/>
        <w:b/>
        <w:bCs/>
        <w:sz w:val="32"/>
        <w:szCs w:val="32"/>
        <w:rtl/>
      </w:rPr>
      <w:t xml:space="preserve"> دانشکده دندانپزشکی اصفهان   ***</w:t>
    </w:r>
  </w:p>
  <w:p w14:paraId="4B4A5D40" w14:textId="77777777" w:rsidR="001D040F" w:rsidRDefault="001D040F">
    <w:pPr>
      <w:pStyle w:val="Header"/>
      <w:jc w:val="lowKashida"/>
      <w:rPr>
        <w:rFonts w:cs="Kood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6466AA"/>
    <w:multiLevelType w:val="hybridMultilevel"/>
    <w:tmpl w:val="0A2A453C"/>
    <w:lvl w:ilvl="0" w:tplc="CC9AB8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D94B74"/>
    <w:multiLevelType w:val="hybridMultilevel"/>
    <w:tmpl w:val="19A2C94C"/>
    <w:lvl w:ilvl="0" w:tplc="810068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53"/>
    <w:rsid w:val="000208DA"/>
    <w:rsid w:val="000217B9"/>
    <w:rsid w:val="000370A9"/>
    <w:rsid w:val="000465EA"/>
    <w:rsid w:val="000548B0"/>
    <w:rsid w:val="000A610E"/>
    <w:rsid w:val="000B2078"/>
    <w:rsid w:val="000F3CF7"/>
    <w:rsid w:val="0016700D"/>
    <w:rsid w:val="0019011F"/>
    <w:rsid w:val="00191489"/>
    <w:rsid w:val="001A0CF3"/>
    <w:rsid w:val="001A70E1"/>
    <w:rsid w:val="001B5544"/>
    <w:rsid w:val="001C3080"/>
    <w:rsid w:val="001D040F"/>
    <w:rsid w:val="001F4CDF"/>
    <w:rsid w:val="00211ED7"/>
    <w:rsid w:val="002121BE"/>
    <w:rsid w:val="002177CC"/>
    <w:rsid w:val="00227417"/>
    <w:rsid w:val="00254153"/>
    <w:rsid w:val="00263A38"/>
    <w:rsid w:val="00283AA6"/>
    <w:rsid w:val="0028609A"/>
    <w:rsid w:val="00290A12"/>
    <w:rsid w:val="0029188E"/>
    <w:rsid w:val="00293F7C"/>
    <w:rsid w:val="003056F7"/>
    <w:rsid w:val="0032641A"/>
    <w:rsid w:val="00362E46"/>
    <w:rsid w:val="003A150C"/>
    <w:rsid w:val="003A4E8F"/>
    <w:rsid w:val="003C0043"/>
    <w:rsid w:val="003F6F12"/>
    <w:rsid w:val="003F7691"/>
    <w:rsid w:val="00401A39"/>
    <w:rsid w:val="004139A6"/>
    <w:rsid w:val="004515E7"/>
    <w:rsid w:val="004653F6"/>
    <w:rsid w:val="004659C2"/>
    <w:rsid w:val="004A2E96"/>
    <w:rsid w:val="004D5FE1"/>
    <w:rsid w:val="004F68B8"/>
    <w:rsid w:val="00504B14"/>
    <w:rsid w:val="00552418"/>
    <w:rsid w:val="00566F79"/>
    <w:rsid w:val="005D3CCB"/>
    <w:rsid w:val="00637C34"/>
    <w:rsid w:val="00656825"/>
    <w:rsid w:val="006A0E26"/>
    <w:rsid w:val="00701BD5"/>
    <w:rsid w:val="0070243B"/>
    <w:rsid w:val="00717FA1"/>
    <w:rsid w:val="007348CF"/>
    <w:rsid w:val="007437C6"/>
    <w:rsid w:val="007516D8"/>
    <w:rsid w:val="0076154F"/>
    <w:rsid w:val="00785E61"/>
    <w:rsid w:val="007D28AB"/>
    <w:rsid w:val="007E5D40"/>
    <w:rsid w:val="00824E6F"/>
    <w:rsid w:val="0084473D"/>
    <w:rsid w:val="00844749"/>
    <w:rsid w:val="00865211"/>
    <w:rsid w:val="008A5389"/>
    <w:rsid w:val="008F6A93"/>
    <w:rsid w:val="009022E1"/>
    <w:rsid w:val="00905EEF"/>
    <w:rsid w:val="00913C24"/>
    <w:rsid w:val="00914881"/>
    <w:rsid w:val="009170D9"/>
    <w:rsid w:val="00922B82"/>
    <w:rsid w:val="00941A61"/>
    <w:rsid w:val="00951ACF"/>
    <w:rsid w:val="009523EF"/>
    <w:rsid w:val="009644FC"/>
    <w:rsid w:val="009C21D0"/>
    <w:rsid w:val="009E5A08"/>
    <w:rsid w:val="00A36D52"/>
    <w:rsid w:val="00A376CF"/>
    <w:rsid w:val="00A426BC"/>
    <w:rsid w:val="00A44128"/>
    <w:rsid w:val="00A90683"/>
    <w:rsid w:val="00A96B70"/>
    <w:rsid w:val="00AA3A33"/>
    <w:rsid w:val="00B23216"/>
    <w:rsid w:val="00B25546"/>
    <w:rsid w:val="00B267E6"/>
    <w:rsid w:val="00B45516"/>
    <w:rsid w:val="00B5043E"/>
    <w:rsid w:val="00B56137"/>
    <w:rsid w:val="00B97165"/>
    <w:rsid w:val="00BA71FB"/>
    <w:rsid w:val="00BC27FE"/>
    <w:rsid w:val="00BF277E"/>
    <w:rsid w:val="00C40F31"/>
    <w:rsid w:val="00C64E98"/>
    <w:rsid w:val="00CD124D"/>
    <w:rsid w:val="00CD3599"/>
    <w:rsid w:val="00D051A6"/>
    <w:rsid w:val="00D15586"/>
    <w:rsid w:val="00D321DD"/>
    <w:rsid w:val="00D405AF"/>
    <w:rsid w:val="00D711E5"/>
    <w:rsid w:val="00D75B97"/>
    <w:rsid w:val="00DE1D71"/>
    <w:rsid w:val="00DE1F59"/>
    <w:rsid w:val="00DE340C"/>
    <w:rsid w:val="00E0742F"/>
    <w:rsid w:val="00E15EC1"/>
    <w:rsid w:val="00E20763"/>
    <w:rsid w:val="00E27E1C"/>
    <w:rsid w:val="00E47317"/>
    <w:rsid w:val="00E663E4"/>
    <w:rsid w:val="00E755F6"/>
    <w:rsid w:val="00E77319"/>
    <w:rsid w:val="00EC3BF7"/>
    <w:rsid w:val="00ED6061"/>
    <w:rsid w:val="00ED72F8"/>
    <w:rsid w:val="00ED77B0"/>
    <w:rsid w:val="00EE2240"/>
    <w:rsid w:val="00EF2B41"/>
    <w:rsid w:val="00F06FBD"/>
    <w:rsid w:val="00F10334"/>
    <w:rsid w:val="00F17C7E"/>
    <w:rsid w:val="00F20537"/>
    <w:rsid w:val="00F26475"/>
    <w:rsid w:val="00F5106D"/>
    <w:rsid w:val="00F5313C"/>
    <w:rsid w:val="00F848E1"/>
    <w:rsid w:val="00FA214C"/>
    <w:rsid w:val="00FC286D"/>
    <w:rsid w:val="00FC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09810151"/>
  <w15:docId w15:val="{F2BD5CA9-7CBA-4586-BAD0-B6B883721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663E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1B554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E47317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4515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4515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B5043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211ED7"/>
    <w:rPr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4F6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changiz</dc:creator>
  <cp:lastModifiedBy>Mg-User</cp:lastModifiedBy>
  <cp:revision>23</cp:revision>
  <cp:lastPrinted>2014-10-06T11:50:00Z</cp:lastPrinted>
  <dcterms:created xsi:type="dcterms:W3CDTF">2025-08-29T18:32:00Z</dcterms:created>
  <dcterms:modified xsi:type="dcterms:W3CDTF">2026-09-08T09:06:00Z</dcterms:modified>
</cp:coreProperties>
</file>