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5EC9C" w14:textId="1424F02F" w:rsidR="0043173A" w:rsidRPr="006D24EF" w:rsidRDefault="006D24EF" w:rsidP="00DC49A3">
      <w:pPr>
        <w:spacing w:after="0" w:line="240" w:lineRule="auto"/>
        <w:jc w:val="center"/>
        <w:rPr>
          <w:rFonts w:cs="B Nazanin"/>
          <w:b/>
          <w:bCs/>
          <w:sz w:val="28"/>
          <w:szCs w:val="28"/>
          <w:rtl/>
        </w:rPr>
      </w:pPr>
      <w:r w:rsidRPr="006D24EF">
        <w:rPr>
          <w:rFonts w:cs="B Nazanin" w:hint="cs"/>
          <w:b/>
          <w:bCs/>
          <w:sz w:val="28"/>
          <w:szCs w:val="28"/>
          <w:rtl/>
        </w:rPr>
        <w:t>درس سلامت دهان و دندان ویژه ی دانشجویان کارشناسی پیوسته بهداشت مدارس</w:t>
      </w:r>
    </w:p>
    <w:p w14:paraId="0C3423DF" w14:textId="4FCCD00E" w:rsidR="007C08DF" w:rsidRDefault="006D24EF" w:rsidP="003B22A9">
      <w:pPr>
        <w:spacing w:after="0" w:line="240" w:lineRule="auto"/>
        <w:jc w:val="center"/>
        <w:rPr>
          <w:rFonts w:cs="B Nazanin"/>
          <w:b/>
          <w:bCs/>
          <w:sz w:val="28"/>
          <w:szCs w:val="28"/>
          <w:rtl/>
        </w:rPr>
      </w:pPr>
      <w:r w:rsidRPr="006D24EF">
        <w:rPr>
          <w:rFonts w:cs="B Nazanin" w:hint="cs"/>
          <w:b/>
          <w:bCs/>
          <w:sz w:val="28"/>
          <w:szCs w:val="28"/>
          <w:rtl/>
        </w:rPr>
        <w:t>۱ واحد نظری    ۱ واحد عملی</w:t>
      </w:r>
      <w:r w:rsidR="003B22A9">
        <w:rPr>
          <w:rFonts w:cs="B Nazanin" w:hint="cs"/>
          <w:b/>
          <w:bCs/>
          <w:sz w:val="28"/>
          <w:szCs w:val="28"/>
          <w:rtl/>
        </w:rPr>
        <w:t xml:space="preserve">  </w:t>
      </w:r>
      <w:r w:rsidR="007C08DF">
        <w:rPr>
          <w:rFonts w:cs="B Nazanin" w:hint="cs"/>
          <w:b/>
          <w:bCs/>
          <w:sz w:val="28"/>
          <w:szCs w:val="28"/>
          <w:rtl/>
        </w:rPr>
        <w:t>دو</w:t>
      </w:r>
      <w:r w:rsidR="009D0BF5">
        <w:rPr>
          <w:rFonts w:cs="B Nazanin" w:hint="cs"/>
          <w:b/>
          <w:bCs/>
          <w:sz w:val="28"/>
          <w:szCs w:val="28"/>
          <w:rtl/>
        </w:rPr>
        <w:t xml:space="preserve"> شنبه ها</w:t>
      </w:r>
      <w:r w:rsidR="007C08DF">
        <w:rPr>
          <w:rFonts w:cs="B Nazanin" w:hint="cs"/>
          <w:b/>
          <w:bCs/>
          <w:sz w:val="28"/>
          <w:szCs w:val="28"/>
          <w:rtl/>
        </w:rPr>
        <w:t xml:space="preserve"> ساعت 11</w:t>
      </w:r>
      <w:r w:rsidR="00464EE1">
        <w:rPr>
          <w:rFonts w:cs="B Nazanin" w:hint="cs"/>
          <w:b/>
          <w:bCs/>
          <w:sz w:val="28"/>
          <w:szCs w:val="28"/>
          <w:rtl/>
        </w:rPr>
        <w:t>:15</w:t>
      </w:r>
      <w:r w:rsidR="007C08DF">
        <w:rPr>
          <w:rFonts w:cs="B Nazanin" w:hint="cs"/>
          <w:b/>
          <w:bCs/>
          <w:sz w:val="28"/>
          <w:szCs w:val="28"/>
          <w:rtl/>
        </w:rPr>
        <w:t>-12</w:t>
      </w:r>
      <w:r w:rsidR="00464EE1">
        <w:rPr>
          <w:rFonts w:cs="B Nazanin" w:hint="cs"/>
          <w:b/>
          <w:bCs/>
          <w:sz w:val="28"/>
          <w:szCs w:val="28"/>
          <w:rtl/>
        </w:rPr>
        <w:t>:15</w:t>
      </w:r>
    </w:p>
    <w:p w14:paraId="351D2E6A" w14:textId="0BAC850A" w:rsidR="009D0BF5" w:rsidRPr="001260F3" w:rsidRDefault="00DC49A3" w:rsidP="00DC49A3">
      <w:pPr>
        <w:spacing w:after="0" w:line="240" w:lineRule="auto"/>
        <w:jc w:val="center"/>
        <w:rPr>
          <w:rFonts w:cs="Arial"/>
          <w:sz w:val="28"/>
          <w:szCs w:val="28"/>
          <w:rtl/>
        </w:rPr>
      </w:pPr>
      <w:r>
        <w:rPr>
          <w:rFonts w:cs="B Nazanin"/>
          <w:b/>
          <w:bCs/>
          <w:sz w:val="28"/>
          <w:szCs w:val="28"/>
        </w:rPr>
        <w:t xml:space="preserve"> </w:t>
      </w:r>
      <w:r w:rsidR="001260F3">
        <w:rPr>
          <w:rFonts w:cs="B Nazanin" w:hint="cs"/>
          <w:b/>
          <w:bCs/>
          <w:sz w:val="28"/>
          <w:szCs w:val="28"/>
          <w:rtl/>
        </w:rPr>
        <w:t xml:space="preserve">کلاس: </w:t>
      </w:r>
      <w:r w:rsidR="00464EE1">
        <w:rPr>
          <w:rFonts w:cs="B Nazanin" w:hint="cs"/>
          <w:sz w:val="28"/>
          <w:szCs w:val="28"/>
          <w:rtl/>
        </w:rPr>
        <w:t>شماره 8</w:t>
      </w:r>
      <w:r w:rsidRPr="001260F3">
        <w:rPr>
          <w:rFonts w:cs="B Nazanin" w:hint="cs"/>
          <w:sz w:val="28"/>
          <w:szCs w:val="28"/>
          <w:rtl/>
        </w:rPr>
        <w:t xml:space="preserve"> ساختمان جدید دانشکده دندانپزشکی</w:t>
      </w:r>
      <w:r>
        <w:rPr>
          <w:rFonts w:cs="B Nazanin" w:hint="cs"/>
          <w:b/>
          <w:bCs/>
          <w:sz w:val="28"/>
          <w:szCs w:val="28"/>
          <w:rtl/>
        </w:rPr>
        <w:t xml:space="preserve">       </w:t>
      </w:r>
      <w:r w:rsidR="009D0BF5">
        <w:rPr>
          <w:rFonts w:cs="B Nazanin" w:hint="cs"/>
          <w:b/>
          <w:bCs/>
          <w:sz w:val="28"/>
          <w:szCs w:val="28"/>
          <w:rtl/>
        </w:rPr>
        <w:t xml:space="preserve"> مس</w:t>
      </w:r>
      <w:r w:rsidR="003B22A9">
        <w:rPr>
          <w:rFonts w:cs="B Nazanin" w:hint="cs"/>
          <w:b/>
          <w:bCs/>
          <w:sz w:val="28"/>
          <w:szCs w:val="28"/>
          <w:rtl/>
        </w:rPr>
        <w:t>ئ</w:t>
      </w:r>
      <w:r w:rsidR="009D0BF5">
        <w:rPr>
          <w:rFonts w:cs="B Nazanin" w:hint="cs"/>
          <w:b/>
          <w:bCs/>
          <w:sz w:val="28"/>
          <w:szCs w:val="28"/>
          <w:rtl/>
        </w:rPr>
        <w:t xml:space="preserve">ول درس: </w:t>
      </w:r>
      <w:r w:rsidR="009D0BF5" w:rsidRPr="001260F3">
        <w:rPr>
          <w:rFonts w:cs="B Nazanin" w:hint="cs"/>
          <w:sz w:val="28"/>
          <w:szCs w:val="28"/>
          <w:rtl/>
        </w:rPr>
        <w:t xml:space="preserve">دکتر </w:t>
      </w:r>
      <w:r w:rsidR="001260F3" w:rsidRPr="001260F3">
        <w:rPr>
          <w:rFonts w:cs="B Nazanin" w:hint="cs"/>
          <w:sz w:val="28"/>
          <w:szCs w:val="28"/>
          <w:rtl/>
        </w:rPr>
        <w:t xml:space="preserve">بهاره </w:t>
      </w:r>
      <w:r w:rsidR="009D0BF5" w:rsidRPr="001260F3">
        <w:rPr>
          <w:rFonts w:cs="B Nazanin" w:hint="cs"/>
          <w:sz w:val="28"/>
          <w:szCs w:val="28"/>
          <w:rtl/>
        </w:rPr>
        <w:t>طحانی</w:t>
      </w:r>
    </w:p>
    <w:tbl>
      <w:tblPr>
        <w:tblStyle w:val="TableGrid"/>
        <w:tblpPr w:leftFromText="180" w:rightFromText="180" w:vertAnchor="page" w:horzAnchor="margin" w:tblpY="3226"/>
        <w:bidiVisual/>
        <w:tblW w:w="10070" w:type="dxa"/>
        <w:tblLayout w:type="fixed"/>
        <w:tblLook w:val="04A0" w:firstRow="1" w:lastRow="0" w:firstColumn="1" w:lastColumn="0" w:noHBand="0" w:noVBand="1"/>
      </w:tblPr>
      <w:tblGrid>
        <w:gridCol w:w="703"/>
        <w:gridCol w:w="1292"/>
        <w:gridCol w:w="6095"/>
        <w:gridCol w:w="1980"/>
      </w:tblGrid>
      <w:tr w:rsidR="003B22A9" w:rsidRPr="00E412DF" w14:paraId="2DD0742D" w14:textId="77777777" w:rsidTr="00526EB1">
        <w:tc>
          <w:tcPr>
            <w:tcW w:w="703" w:type="dxa"/>
          </w:tcPr>
          <w:p w14:paraId="175DCFBA" w14:textId="77777777" w:rsidR="003B22A9" w:rsidRPr="006D24EF" w:rsidRDefault="003B22A9" w:rsidP="003B22A9">
            <w:pPr>
              <w:spacing w:line="36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D24EF"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1292" w:type="dxa"/>
          </w:tcPr>
          <w:p w14:paraId="04F6C9DF" w14:textId="77777777" w:rsidR="003B22A9" w:rsidRPr="006D24EF" w:rsidRDefault="003B22A9" w:rsidP="003B22A9">
            <w:pPr>
              <w:spacing w:line="36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D24EF">
              <w:rPr>
                <w:rFonts w:cs="B Nazanin" w:hint="cs"/>
                <w:b/>
                <w:bCs/>
                <w:sz w:val="24"/>
                <w:szCs w:val="24"/>
                <w:rtl/>
              </w:rPr>
              <w:t>تاریخ</w:t>
            </w:r>
          </w:p>
        </w:tc>
        <w:tc>
          <w:tcPr>
            <w:tcW w:w="6095" w:type="dxa"/>
          </w:tcPr>
          <w:p w14:paraId="0AAB2570" w14:textId="77777777" w:rsidR="003B22A9" w:rsidRPr="006D24EF" w:rsidRDefault="003B22A9" w:rsidP="003B22A9">
            <w:pPr>
              <w:spacing w:line="36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D24EF">
              <w:rPr>
                <w:rFonts w:cs="B Nazanin" w:hint="cs"/>
                <w:b/>
                <w:bCs/>
                <w:sz w:val="24"/>
                <w:szCs w:val="24"/>
                <w:rtl/>
              </w:rPr>
              <w:t>سر فصل</w:t>
            </w:r>
          </w:p>
        </w:tc>
        <w:tc>
          <w:tcPr>
            <w:tcW w:w="1980" w:type="dxa"/>
          </w:tcPr>
          <w:p w14:paraId="62C800B8" w14:textId="77777777" w:rsidR="003B22A9" w:rsidRPr="006D24EF" w:rsidRDefault="003B22A9" w:rsidP="003B22A9">
            <w:pPr>
              <w:spacing w:line="36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D24EF">
              <w:rPr>
                <w:rFonts w:cs="B Nazanin" w:hint="cs"/>
                <w:b/>
                <w:bCs/>
                <w:sz w:val="24"/>
                <w:szCs w:val="24"/>
                <w:rtl/>
              </w:rPr>
              <w:t>مدرس</w:t>
            </w:r>
          </w:p>
        </w:tc>
      </w:tr>
      <w:tr w:rsidR="00526EB1" w:rsidRPr="00E412DF" w14:paraId="6D0539A8" w14:textId="77777777" w:rsidTr="00526EB1">
        <w:tc>
          <w:tcPr>
            <w:tcW w:w="703" w:type="dxa"/>
          </w:tcPr>
          <w:p w14:paraId="3105BA51" w14:textId="77777777" w:rsidR="003B22A9" w:rsidRPr="00E412DF" w:rsidRDefault="003B22A9" w:rsidP="003B22A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92" w:type="dxa"/>
          </w:tcPr>
          <w:p w14:paraId="43C97258" w14:textId="3F805CE3" w:rsidR="003B22A9" w:rsidRPr="00E412DF" w:rsidRDefault="00464EE1" w:rsidP="003B22A9">
            <w:pPr>
              <w:spacing w:line="360" w:lineRule="auto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</w:t>
            </w:r>
            <w:r w:rsidR="003B22A9">
              <w:rPr>
                <w:rFonts w:cs="B Nazanin" w:hint="cs"/>
                <w:sz w:val="24"/>
                <w:szCs w:val="24"/>
                <w:rtl/>
              </w:rPr>
              <w:t>/۷/</w:t>
            </w:r>
            <w:r>
              <w:rPr>
                <w:rFonts w:cs="B Nazanin" w:hint="cs"/>
                <w:sz w:val="24"/>
                <w:szCs w:val="24"/>
                <w:rtl/>
              </w:rPr>
              <w:t>1405</w:t>
            </w:r>
          </w:p>
        </w:tc>
        <w:tc>
          <w:tcPr>
            <w:tcW w:w="6095" w:type="dxa"/>
          </w:tcPr>
          <w:p w14:paraId="2234674C" w14:textId="77777777" w:rsidR="003B22A9" w:rsidRPr="001260F3" w:rsidRDefault="003B22A9" w:rsidP="003B22A9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260F3">
              <w:rPr>
                <w:rFonts w:cs="B Nazanin" w:hint="cs"/>
                <w:b/>
                <w:bCs/>
                <w:sz w:val="24"/>
                <w:szCs w:val="24"/>
                <w:rtl/>
              </w:rPr>
              <w:t>آشنایی با ساختار و رویش دندانهای شیری و دایمی</w:t>
            </w:r>
          </w:p>
        </w:tc>
        <w:tc>
          <w:tcPr>
            <w:tcW w:w="1980" w:type="dxa"/>
          </w:tcPr>
          <w:p w14:paraId="4F6B9378" w14:textId="77777777" w:rsidR="003B22A9" w:rsidRPr="00E412DF" w:rsidRDefault="003B22A9" w:rsidP="003B22A9">
            <w:pPr>
              <w:spacing w:line="360" w:lineRule="auto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 ایمانه عسگری</w:t>
            </w:r>
          </w:p>
        </w:tc>
      </w:tr>
      <w:tr w:rsidR="00526EB1" w:rsidRPr="00E412DF" w14:paraId="60D37A52" w14:textId="77777777" w:rsidTr="00526EB1">
        <w:tc>
          <w:tcPr>
            <w:tcW w:w="703" w:type="dxa"/>
          </w:tcPr>
          <w:p w14:paraId="7C81E4C7" w14:textId="77777777" w:rsidR="003B22A9" w:rsidRPr="00E412DF" w:rsidRDefault="003B22A9" w:rsidP="003B22A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92" w:type="dxa"/>
          </w:tcPr>
          <w:p w14:paraId="1E32A526" w14:textId="2E966E6F" w:rsidR="003B22A9" w:rsidRPr="00E412DF" w:rsidRDefault="003B22A9" w:rsidP="003B22A9">
            <w:pPr>
              <w:spacing w:line="360" w:lineRule="auto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  <w:r w:rsidR="00464EE1">
              <w:rPr>
                <w:rFonts w:cs="B Nazanin" w:hint="cs"/>
                <w:sz w:val="24"/>
                <w:szCs w:val="24"/>
                <w:rtl/>
              </w:rPr>
              <w:t>3</w:t>
            </w:r>
            <w:r>
              <w:rPr>
                <w:rFonts w:cs="B Nazanin" w:hint="cs"/>
                <w:sz w:val="24"/>
                <w:szCs w:val="24"/>
                <w:rtl/>
              </w:rPr>
              <w:t>/۷/</w:t>
            </w:r>
            <w:r w:rsidR="00464EE1">
              <w:rPr>
                <w:rFonts w:cs="B Nazanin" w:hint="cs"/>
                <w:sz w:val="24"/>
                <w:szCs w:val="24"/>
                <w:rtl/>
              </w:rPr>
              <w:t>1405</w:t>
            </w:r>
          </w:p>
        </w:tc>
        <w:tc>
          <w:tcPr>
            <w:tcW w:w="6095" w:type="dxa"/>
          </w:tcPr>
          <w:p w14:paraId="17F66A37" w14:textId="5A47FA92" w:rsidR="003B22A9" w:rsidRPr="001260F3" w:rsidRDefault="003B22A9" w:rsidP="003B22A9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260F3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پوسیدگی دندانی و </w:t>
            </w:r>
            <w:r w:rsidR="006A2EA5">
              <w:rPr>
                <w:rFonts w:cs="B Nazanin" w:hint="cs"/>
                <w:b/>
                <w:bCs/>
                <w:sz w:val="24"/>
                <w:szCs w:val="24"/>
                <w:rtl/>
              </w:rPr>
              <w:t>عوامل</w:t>
            </w:r>
            <w:r w:rsidRPr="001260F3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خطر</w:t>
            </w:r>
          </w:p>
        </w:tc>
        <w:tc>
          <w:tcPr>
            <w:tcW w:w="1980" w:type="dxa"/>
          </w:tcPr>
          <w:p w14:paraId="6355776D" w14:textId="77777777" w:rsidR="003B22A9" w:rsidRPr="00E412DF" w:rsidRDefault="003B22A9" w:rsidP="003B22A9">
            <w:pPr>
              <w:spacing w:line="360" w:lineRule="auto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دکتر بهاره طحانی </w:t>
            </w:r>
          </w:p>
        </w:tc>
      </w:tr>
      <w:tr w:rsidR="00526EB1" w:rsidRPr="00E412DF" w14:paraId="000F26DD" w14:textId="77777777" w:rsidTr="00526EB1">
        <w:tc>
          <w:tcPr>
            <w:tcW w:w="703" w:type="dxa"/>
          </w:tcPr>
          <w:p w14:paraId="2C0880F2" w14:textId="77777777" w:rsidR="003B22A9" w:rsidRPr="00E412DF" w:rsidRDefault="003B22A9" w:rsidP="003B22A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92" w:type="dxa"/>
          </w:tcPr>
          <w:p w14:paraId="5D477FA1" w14:textId="307A4A08" w:rsidR="003B22A9" w:rsidRPr="00E412DF" w:rsidRDefault="003B22A9" w:rsidP="003B22A9">
            <w:pPr>
              <w:spacing w:line="360" w:lineRule="auto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۲</w:t>
            </w:r>
            <w:r w:rsidR="00464EE1">
              <w:rPr>
                <w:rFonts w:cs="B Nazanin" w:hint="cs"/>
                <w:sz w:val="24"/>
                <w:szCs w:val="24"/>
                <w:rtl/>
              </w:rPr>
              <w:t>0</w:t>
            </w:r>
            <w:r>
              <w:rPr>
                <w:rFonts w:cs="B Nazanin" w:hint="cs"/>
                <w:sz w:val="24"/>
                <w:szCs w:val="24"/>
                <w:rtl/>
              </w:rPr>
              <w:t>/۷/</w:t>
            </w:r>
            <w:r w:rsidR="00464EE1">
              <w:rPr>
                <w:rFonts w:cs="B Nazanin" w:hint="cs"/>
                <w:sz w:val="24"/>
                <w:szCs w:val="24"/>
                <w:rtl/>
              </w:rPr>
              <w:t>1405</w:t>
            </w:r>
          </w:p>
        </w:tc>
        <w:tc>
          <w:tcPr>
            <w:tcW w:w="6095" w:type="dxa"/>
          </w:tcPr>
          <w:p w14:paraId="1AF83AC7" w14:textId="77777777" w:rsidR="003B22A9" w:rsidRPr="001260F3" w:rsidRDefault="003B22A9" w:rsidP="003B22A9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260F3">
              <w:rPr>
                <w:rFonts w:cs="B Nazanin" w:hint="cs"/>
                <w:b/>
                <w:bCs/>
                <w:sz w:val="24"/>
                <w:szCs w:val="24"/>
                <w:rtl/>
              </w:rPr>
              <w:t>روش های شناسایی پوسیدگی دندانی</w:t>
            </w:r>
          </w:p>
        </w:tc>
        <w:tc>
          <w:tcPr>
            <w:tcW w:w="1980" w:type="dxa"/>
          </w:tcPr>
          <w:p w14:paraId="3FF39E5D" w14:textId="77777777" w:rsidR="003B22A9" w:rsidRPr="00E412DF" w:rsidRDefault="003B22A9" w:rsidP="003B22A9">
            <w:pPr>
              <w:spacing w:line="360" w:lineRule="auto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دکتر بهاره  طحانی </w:t>
            </w:r>
          </w:p>
        </w:tc>
      </w:tr>
      <w:tr w:rsidR="00526EB1" w:rsidRPr="00E412DF" w14:paraId="6077402D" w14:textId="77777777" w:rsidTr="00526EB1">
        <w:tc>
          <w:tcPr>
            <w:tcW w:w="703" w:type="dxa"/>
          </w:tcPr>
          <w:p w14:paraId="60528DED" w14:textId="77777777" w:rsidR="003B22A9" w:rsidRPr="00E412DF" w:rsidRDefault="003B22A9" w:rsidP="003B22A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92" w:type="dxa"/>
          </w:tcPr>
          <w:p w14:paraId="5A1BAC4B" w14:textId="11398383" w:rsidR="003B22A9" w:rsidRPr="00E412DF" w:rsidRDefault="003B22A9" w:rsidP="003B22A9">
            <w:pPr>
              <w:spacing w:line="360" w:lineRule="auto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۲</w:t>
            </w:r>
            <w:r w:rsidR="00464EE1">
              <w:rPr>
                <w:rFonts w:cs="B Nazanin" w:hint="cs"/>
                <w:sz w:val="24"/>
                <w:szCs w:val="24"/>
                <w:rtl/>
              </w:rPr>
              <w:t>7</w:t>
            </w:r>
            <w:r>
              <w:rPr>
                <w:rFonts w:cs="B Nazanin" w:hint="cs"/>
                <w:sz w:val="24"/>
                <w:szCs w:val="24"/>
                <w:rtl/>
              </w:rPr>
              <w:t>/۷/</w:t>
            </w:r>
            <w:r w:rsidR="00464EE1">
              <w:rPr>
                <w:rFonts w:cs="B Nazanin" w:hint="cs"/>
                <w:sz w:val="24"/>
                <w:szCs w:val="24"/>
                <w:rtl/>
              </w:rPr>
              <w:t>1405</w:t>
            </w:r>
          </w:p>
        </w:tc>
        <w:tc>
          <w:tcPr>
            <w:tcW w:w="6095" w:type="dxa"/>
          </w:tcPr>
          <w:p w14:paraId="72AD8FA3" w14:textId="77777777" w:rsidR="003B22A9" w:rsidRPr="001260F3" w:rsidRDefault="003B22A9" w:rsidP="003B22A9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260F3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بیماری های لثه و تشخیص آنها </w:t>
            </w:r>
          </w:p>
        </w:tc>
        <w:tc>
          <w:tcPr>
            <w:tcW w:w="1980" w:type="dxa"/>
          </w:tcPr>
          <w:p w14:paraId="076C4A9E" w14:textId="253FF4D0" w:rsidR="003B22A9" w:rsidRPr="00E412DF" w:rsidRDefault="003B22A9" w:rsidP="003B22A9">
            <w:pPr>
              <w:spacing w:line="360" w:lineRule="auto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زهره افشاری</w:t>
            </w:r>
          </w:p>
        </w:tc>
      </w:tr>
      <w:tr w:rsidR="00526EB1" w:rsidRPr="00E412DF" w14:paraId="66BFF5BF" w14:textId="77777777" w:rsidTr="00526EB1">
        <w:tc>
          <w:tcPr>
            <w:tcW w:w="703" w:type="dxa"/>
          </w:tcPr>
          <w:p w14:paraId="59E5E1B4" w14:textId="77777777" w:rsidR="003B22A9" w:rsidRPr="00E412DF" w:rsidRDefault="003B22A9" w:rsidP="003B22A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92" w:type="dxa"/>
          </w:tcPr>
          <w:p w14:paraId="63108AAF" w14:textId="7EDD30B8" w:rsidR="003B22A9" w:rsidRPr="00E412DF" w:rsidRDefault="00464EE1" w:rsidP="003B22A9">
            <w:pPr>
              <w:spacing w:line="360" w:lineRule="auto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</w:t>
            </w:r>
            <w:r w:rsidR="003B22A9">
              <w:rPr>
                <w:rFonts w:cs="B Nazanin" w:hint="cs"/>
                <w:sz w:val="24"/>
                <w:szCs w:val="24"/>
                <w:rtl/>
              </w:rPr>
              <w:t>/۸/</w:t>
            </w:r>
            <w:r>
              <w:rPr>
                <w:rFonts w:cs="B Nazanin" w:hint="cs"/>
                <w:sz w:val="24"/>
                <w:szCs w:val="24"/>
                <w:rtl/>
              </w:rPr>
              <w:t>1405</w:t>
            </w:r>
          </w:p>
        </w:tc>
        <w:tc>
          <w:tcPr>
            <w:tcW w:w="6095" w:type="dxa"/>
          </w:tcPr>
          <w:p w14:paraId="0CA542AE" w14:textId="77777777" w:rsidR="003B22A9" w:rsidRPr="001260F3" w:rsidRDefault="003B22A9" w:rsidP="003B22A9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260F3">
              <w:rPr>
                <w:rFonts w:cs="B Nazanin" w:hint="cs"/>
                <w:b/>
                <w:bCs/>
                <w:sz w:val="24"/>
                <w:szCs w:val="24"/>
                <w:rtl/>
              </w:rPr>
              <w:t>روش های پیشگیری از پوسیدگی و بیماری های لثه : مسواک و نخ دندان</w:t>
            </w:r>
          </w:p>
        </w:tc>
        <w:tc>
          <w:tcPr>
            <w:tcW w:w="1980" w:type="dxa"/>
          </w:tcPr>
          <w:p w14:paraId="3AFBBE4A" w14:textId="219F9FD0" w:rsidR="003B22A9" w:rsidRPr="00E412DF" w:rsidRDefault="003B22A9" w:rsidP="003B22A9">
            <w:pPr>
              <w:spacing w:line="360" w:lineRule="auto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دکتر زهره افشاری </w:t>
            </w:r>
          </w:p>
        </w:tc>
      </w:tr>
      <w:tr w:rsidR="00526EB1" w:rsidRPr="00E412DF" w14:paraId="73CFD47D" w14:textId="77777777" w:rsidTr="00526EB1">
        <w:tc>
          <w:tcPr>
            <w:tcW w:w="703" w:type="dxa"/>
          </w:tcPr>
          <w:p w14:paraId="6D438A8F" w14:textId="77777777" w:rsidR="003B22A9" w:rsidRPr="00E412DF" w:rsidRDefault="003B22A9" w:rsidP="003B22A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92" w:type="dxa"/>
          </w:tcPr>
          <w:p w14:paraId="5327788C" w14:textId="35BBC07D" w:rsidR="003B22A9" w:rsidRPr="00E412DF" w:rsidRDefault="003B22A9" w:rsidP="003B22A9">
            <w:pPr>
              <w:spacing w:line="360" w:lineRule="auto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۱</w:t>
            </w:r>
            <w:r w:rsidR="00464EE1">
              <w:rPr>
                <w:rFonts w:cs="B Nazanin" w:hint="cs"/>
                <w:sz w:val="24"/>
                <w:szCs w:val="24"/>
                <w:rtl/>
              </w:rPr>
              <w:t>1</w:t>
            </w:r>
            <w:r>
              <w:rPr>
                <w:rFonts w:cs="B Nazanin" w:hint="cs"/>
                <w:sz w:val="24"/>
                <w:szCs w:val="24"/>
                <w:rtl/>
              </w:rPr>
              <w:t>/۸/</w:t>
            </w:r>
            <w:r w:rsidR="00464EE1">
              <w:rPr>
                <w:rFonts w:cs="B Nazanin" w:hint="cs"/>
                <w:sz w:val="24"/>
                <w:szCs w:val="24"/>
                <w:rtl/>
              </w:rPr>
              <w:t>1405</w:t>
            </w:r>
          </w:p>
        </w:tc>
        <w:tc>
          <w:tcPr>
            <w:tcW w:w="6095" w:type="dxa"/>
          </w:tcPr>
          <w:p w14:paraId="2C488294" w14:textId="77777777" w:rsidR="003B22A9" w:rsidRPr="001260F3" w:rsidRDefault="003B22A9" w:rsidP="003B22A9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260F3">
              <w:rPr>
                <w:rFonts w:cs="B Nazanin" w:hint="cs"/>
                <w:b/>
                <w:bCs/>
                <w:sz w:val="24"/>
                <w:szCs w:val="24"/>
                <w:rtl/>
              </w:rPr>
              <w:t>روش های پیشگیری از پوسیدگی : محصولات فلوراید دار</w:t>
            </w:r>
          </w:p>
        </w:tc>
        <w:tc>
          <w:tcPr>
            <w:tcW w:w="1980" w:type="dxa"/>
          </w:tcPr>
          <w:p w14:paraId="74C63AEF" w14:textId="77777777" w:rsidR="003B22A9" w:rsidRPr="00E412DF" w:rsidRDefault="003B22A9" w:rsidP="003B22A9">
            <w:pPr>
              <w:spacing w:line="360" w:lineRule="auto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دکتر فیروزه نیلچیان </w:t>
            </w:r>
          </w:p>
        </w:tc>
      </w:tr>
      <w:tr w:rsidR="00526EB1" w:rsidRPr="00E412DF" w14:paraId="01BABA36" w14:textId="77777777" w:rsidTr="00526EB1">
        <w:tc>
          <w:tcPr>
            <w:tcW w:w="703" w:type="dxa"/>
          </w:tcPr>
          <w:p w14:paraId="0717AE62" w14:textId="77777777" w:rsidR="003B22A9" w:rsidRPr="00E412DF" w:rsidRDefault="003B22A9" w:rsidP="003B22A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92" w:type="dxa"/>
          </w:tcPr>
          <w:p w14:paraId="32899987" w14:textId="30AC82E2" w:rsidR="003B22A9" w:rsidRPr="00E412DF" w:rsidRDefault="003B22A9" w:rsidP="003B22A9">
            <w:pPr>
              <w:spacing w:line="360" w:lineRule="auto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۱</w:t>
            </w:r>
            <w:r w:rsidR="00464EE1">
              <w:rPr>
                <w:rFonts w:cs="B Nazanin" w:hint="cs"/>
                <w:sz w:val="24"/>
                <w:szCs w:val="24"/>
                <w:rtl/>
              </w:rPr>
              <w:t>8</w:t>
            </w:r>
            <w:r>
              <w:rPr>
                <w:rFonts w:cs="B Nazanin" w:hint="cs"/>
                <w:sz w:val="24"/>
                <w:szCs w:val="24"/>
                <w:rtl/>
              </w:rPr>
              <w:t>/۸/</w:t>
            </w:r>
            <w:r w:rsidR="00464EE1">
              <w:rPr>
                <w:rFonts w:cs="B Nazanin" w:hint="cs"/>
                <w:sz w:val="24"/>
                <w:szCs w:val="24"/>
                <w:rtl/>
              </w:rPr>
              <w:t>1405</w:t>
            </w:r>
          </w:p>
        </w:tc>
        <w:tc>
          <w:tcPr>
            <w:tcW w:w="6095" w:type="dxa"/>
          </w:tcPr>
          <w:p w14:paraId="63D3A529" w14:textId="77777777" w:rsidR="003B22A9" w:rsidRPr="001260F3" w:rsidRDefault="003B22A9" w:rsidP="003B22A9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260F3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روش های پیشگیری از پوسیدگی : شیار پوشی دندانها  </w:t>
            </w:r>
          </w:p>
        </w:tc>
        <w:tc>
          <w:tcPr>
            <w:tcW w:w="1980" w:type="dxa"/>
          </w:tcPr>
          <w:p w14:paraId="4973FCEC" w14:textId="77777777" w:rsidR="003B22A9" w:rsidRPr="00E412DF" w:rsidRDefault="003B22A9" w:rsidP="003B22A9">
            <w:pPr>
              <w:spacing w:line="360" w:lineRule="auto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دکتر فیروزه نیلجیان </w:t>
            </w:r>
          </w:p>
        </w:tc>
      </w:tr>
      <w:tr w:rsidR="003B22A9" w:rsidRPr="00E412DF" w14:paraId="3295B31D" w14:textId="77777777" w:rsidTr="00526EB1">
        <w:tc>
          <w:tcPr>
            <w:tcW w:w="703" w:type="dxa"/>
          </w:tcPr>
          <w:p w14:paraId="7386603D" w14:textId="77777777" w:rsidR="003B22A9" w:rsidRPr="00E412DF" w:rsidRDefault="003B22A9" w:rsidP="003B22A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92" w:type="dxa"/>
          </w:tcPr>
          <w:p w14:paraId="0526EDF7" w14:textId="77777777" w:rsidR="003B22A9" w:rsidRDefault="003B22A9" w:rsidP="003B22A9">
            <w:pPr>
              <w:spacing w:line="360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095" w:type="dxa"/>
          </w:tcPr>
          <w:p w14:paraId="4183D334" w14:textId="77777777" w:rsidR="003B22A9" w:rsidRPr="001260F3" w:rsidRDefault="003B22A9" w:rsidP="003B22A9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260F3">
              <w:rPr>
                <w:rFonts w:cs="B Nazanin" w:hint="cs"/>
                <w:b/>
                <w:bCs/>
                <w:sz w:val="24"/>
                <w:szCs w:val="24"/>
                <w:rtl/>
              </w:rPr>
              <w:t>آزمون میان ترم</w:t>
            </w:r>
          </w:p>
        </w:tc>
        <w:tc>
          <w:tcPr>
            <w:tcW w:w="1980" w:type="dxa"/>
          </w:tcPr>
          <w:p w14:paraId="794A4DC0" w14:textId="77777777" w:rsidR="003B22A9" w:rsidRDefault="003B22A9" w:rsidP="003B22A9">
            <w:pPr>
              <w:spacing w:line="360" w:lineRule="auto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526EB1" w:rsidRPr="00E412DF" w14:paraId="3F94790C" w14:textId="77777777" w:rsidTr="00526EB1">
        <w:tc>
          <w:tcPr>
            <w:tcW w:w="703" w:type="dxa"/>
          </w:tcPr>
          <w:p w14:paraId="34053CD2" w14:textId="77777777" w:rsidR="00370A66" w:rsidRPr="00E412DF" w:rsidRDefault="00370A66" w:rsidP="00370A66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92" w:type="dxa"/>
          </w:tcPr>
          <w:p w14:paraId="47FB2399" w14:textId="1A1234ED" w:rsidR="00370A66" w:rsidRPr="00E412DF" w:rsidRDefault="00370A66" w:rsidP="00370A66">
            <w:pPr>
              <w:spacing w:line="360" w:lineRule="auto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2/</w:t>
            </w:r>
            <w:r w:rsidR="00464EE1">
              <w:rPr>
                <w:rFonts w:cs="B Nazanin" w:hint="cs"/>
                <w:sz w:val="24"/>
                <w:szCs w:val="24"/>
                <w:rtl/>
              </w:rPr>
              <w:t>9</w:t>
            </w:r>
            <w:r>
              <w:rPr>
                <w:rFonts w:cs="B Nazanin" w:hint="cs"/>
                <w:sz w:val="24"/>
                <w:szCs w:val="24"/>
                <w:rtl/>
              </w:rPr>
              <w:t>/</w:t>
            </w:r>
            <w:r w:rsidR="00464EE1">
              <w:rPr>
                <w:rFonts w:cs="B Nazanin" w:hint="cs"/>
                <w:sz w:val="24"/>
                <w:szCs w:val="24"/>
                <w:rtl/>
              </w:rPr>
              <w:t>1405</w:t>
            </w:r>
          </w:p>
        </w:tc>
        <w:tc>
          <w:tcPr>
            <w:tcW w:w="6095" w:type="dxa"/>
          </w:tcPr>
          <w:p w14:paraId="08918039" w14:textId="0A493E0B" w:rsidR="00370A66" w:rsidRPr="001260F3" w:rsidRDefault="00370A66" w:rsidP="00370A66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260F3">
              <w:rPr>
                <w:rFonts w:cs="B Nazanin" w:hint="cs"/>
                <w:b/>
                <w:bCs/>
                <w:sz w:val="24"/>
                <w:szCs w:val="24"/>
                <w:rtl/>
              </w:rPr>
              <w:t>آموزش</w:t>
            </w:r>
            <w:r w:rsidR="006A2EA5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عملی</w:t>
            </w:r>
            <w:r w:rsidRPr="001260F3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بهداشت  </w:t>
            </w:r>
            <w:r w:rsidR="006A2EA5">
              <w:rPr>
                <w:rFonts w:cs="B Nazanin" w:hint="cs"/>
                <w:b/>
                <w:bCs/>
                <w:sz w:val="24"/>
                <w:szCs w:val="24"/>
                <w:rtl/>
              </w:rPr>
              <w:t>دهان و دندان</w:t>
            </w:r>
            <w:r w:rsidRPr="001260F3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980" w:type="dxa"/>
          </w:tcPr>
          <w:p w14:paraId="50F0C3CD" w14:textId="0FB86170" w:rsidR="00370A66" w:rsidRPr="00E412DF" w:rsidRDefault="00370A66" w:rsidP="00370A66">
            <w:pPr>
              <w:spacing w:line="360" w:lineRule="auto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 ایمانه عسگری</w:t>
            </w:r>
          </w:p>
        </w:tc>
      </w:tr>
      <w:tr w:rsidR="00370A66" w:rsidRPr="00E412DF" w14:paraId="57CC6C1F" w14:textId="77777777" w:rsidTr="00526EB1">
        <w:tc>
          <w:tcPr>
            <w:tcW w:w="703" w:type="dxa"/>
          </w:tcPr>
          <w:p w14:paraId="49E7EAF2" w14:textId="77777777" w:rsidR="00370A66" w:rsidRPr="00E412DF" w:rsidRDefault="00370A66" w:rsidP="00370A66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92" w:type="dxa"/>
          </w:tcPr>
          <w:p w14:paraId="612D2944" w14:textId="5D1A330D" w:rsidR="00370A66" w:rsidRDefault="00464EE1" w:rsidP="00370A66">
            <w:pPr>
              <w:spacing w:line="360" w:lineRule="auto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</w:t>
            </w:r>
            <w:r w:rsidR="00370A66">
              <w:rPr>
                <w:rFonts w:cs="B Nazanin" w:hint="cs"/>
                <w:sz w:val="24"/>
                <w:szCs w:val="24"/>
                <w:rtl/>
              </w:rPr>
              <w:t>/9/</w:t>
            </w:r>
            <w:r>
              <w:rPr>
                <w:rFonts w:cs="B Nazanin" w:hint="cs"/>
                <w:sz w:val="24"/>
                <w:szCs w:val="24"/>
                <w:rtl/>
              </w:rPr>
              <w:t>1405</w:t>
            </w:r>
          </w:p>
        </w:tc>
        <w:tc>
          <w:tcPr>
            <w:tcW w:w="6095" w:type="dxa"/>
          </w:tcPr>
          <w:p w14:paraId="1C95105D" w14:textId="36DDEC83" w:rsidR="00370A66" w:rsidRPr="001260F3" w:rsidRDefault="006A2EA5" w:rsidP="00370A66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260F3">
              <w:rPr>
                <w:rFonts w:cs="B Nazanin" w:hint="cs"/>
                <w:b/>
                <w:bCs/>
                <w:sz w:val="24"/>
                <w:szCs w:val="24"/>
                <w:rtl/>
              </w:rPr>
              <w:t>آموزش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عملی</w:t>
            </w:r>
            <w:r w:rsidRPr="001260F3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370A66" w:rsidRPr="001260F3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فلوراید تراپی </w:t>
            </w:r>
          </w:p>
        </w:tc>
        <w:tc>
          <w:tcPr>
            <w:tcW w:w="1980" w:type="dxa"/>
          </w:tcPr>
          <w:p w14:paraId="1DA18087" w14:textId="1689CC0A" w:rsidR="00370A66" w:rsidRDefault="00370A66" w:rsidP="00370A66">
            <w:pPr>
              <w:spacing w:line="360" w:lineRule="auto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 ایمانه عسگری</w:t>
            </w:r>
          </w:p>
        </w:tc>
      </w:tr>
      <w:tr w:rsidR="006A2EA5" w:rsidRPr="00E412DF" w14:paraId="5598D898" w14:textId="77777777" w:rsidTr="00526EB1">
        <w:tc>
          <w:tcPr>
            <w:tcW w:w="703" w:type="dxa"/>
          </w:tcPr>
          <w:p w14:paraId="686CBDD7" w14:textId="77777777" w:rsidR="006A2EA5" w:rsidRPr="00E412DF" w:rsidRDefault="006A2EA5" w:rsidP="006A2EA5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92" w:type="dxa"/>
          </w:tcPr>
          <w:p w14:paraId="2EBBE0B6" w14:textId="1FB3109C" w:rsidR="006A2EA5" w:rsidRDefault="006A2EA5" w:rsidP="006A2EA5">
            <w:pPr>
              <w:spacing w:line="360" w:lineRule="auto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  <w:r w:rsidR="00464EE1">
              <w:rPr>
                <w:rFonts w:cs="B Nazanin" w:hint="cs"/>
                <w:sz w:val="24"/>
                <w:szCs w:val="24"/>
                <w:rtl/>
              </w:rPr>
              <w:t>6</w:t>
            </w:r>
            <w:r>
              <w:rPr>
                <w:rFonts w:cs="B Nazanin" w:hint="cs"/>
                <w:sz w:val="24"/>
                <w:szCs w:val="24"/>
                <w:rtl/>
              </w:rPr>
              <w:t>/9/</w:t>
            </w:r>
            <w:r w:rsidR="00464EE1">
              <w:rPr>
                <w:rFonts w:cs="B Nazanin" w:hint="cs"/>
                <w:sz w:val="24"/>
                <w:szCs w:val="24"/>
                <w:rtl/>
              </w:rPr>
              <w:t>1405</w:t>
            </w:r>
          </w:p>
        </w:tc>
        <w:tc>
          <w:tcPr>
            <w:tcW w:w="6095" w:type="dxa"/>
          </w:tcPr>
          <w:p w14:paraId="78A86667" w14:textId="59B2A452" w:rsidR="006A2EA5" w:rsidRPr="001260F3" w:rsidRDefault="006A2EA5" w:rsidP="006A2EA5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260F3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تغذیه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و</w:t>
            </w:r>
            <w:r w:rsidRPr="001260F3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سلامت دهان</w:t>
            </w:r>
          </w:p>
        </w:tc>
        <w:tc>
          <w:tcPr>
            <w:tcW w:w="1980" w:type="dxa"/>
          </w:tcPr>
          <w:p w14:paraId="6F6D77C6" w14:textId="2B3AB691" w:rsidR="006A2EA5" w:rsidRDefault="006A2EA5" w:rsidP="006A2EA5">
            <w:pPr>
              <w:spacing w:line="360" w:lineRule="auto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زهرا سیدمعلمی</w:t>
            </w:r>
          </w:p>
        </w:tc>
      </w:tr>
      <w:tr w:rsidR="00526EB1" w:rsidRPr="00E412DF" w14:paraId="7F60D628" w14:textId="77777777" w:rsidTr="00526EB1">
        <w:tc>
          <w:tcPr>
            <w:tcW w:w="703" w:type="dxa"/>
          </w:tcPr>
          <w:p w14:paraId="3DF49894" w14:textId="77777777" w:rsidR="006A2EA5" w:rsidRPr="00E412DF" w:rsidRDefault="006A2EA5" w:rsidP="006A2EA5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92" w:type="dxa"/>
          </w:tcPr>
          <w:p w14:paraId="6B8E29B9" w14:textId="588797BC" w:rsidR="006A2EA5" w:rsidRPr="00E412DF" w:rsidRDefault="006A2EA5" w:rsidP="006A2EA5">
            <w:pPr>
              <w:spacing w:line="360" w:lineRule="auto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  <w:r w:rsidR="00464EE1">
              <w:rPr>
                <w:rFonts w:cs="B Nazanin" w:hint="cs"/>
                <w:sz w:val="24"/>
                <w:szCs w:val="24"/>
                <w:rtl/>
              </w:rPr>
              <w:t>3</w:t>
            </w:r>
            <w:r>
              <w:rPr>
                <w:rFonts w:cs="B Nazanin" w:hint="cs"/>
                <w:sz w:val="24"/>
                <w:szCs w:val="24"/>
                <w:rtl/>
              </w:rPr>
              <w:t>/9/</w:t>
            </w:r>
            <w:r w:rsidR="00464EE1">
              <w:rPr>
                <w:rFonts w:cs="B Nazanin" w:hint="cs"/>
                <w:sz w:val="24"/>
                <w:szCs w:val="24"/>
                <w:rtl/>
              </w:rPr>
              <w:t>1405</w:t>
            </w:r>
          </w:p>
        </w:tc>
        <w:tc>
          <w:tcPr>
            <w:tcW w:w="6095" w:type="dxa"/>
          </w:tcPr>
          <w:p w14:paraId="47E394BE" w14:textId="1FB10E5E" w:rsidR="006A2EA5" w:rsidRPr="001260F3" w:rsidRDefault="006A2EA5" w:rsidP="006A2EA5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260F3">
              <w:rPr>
                <w:rFonts w:cs="B Nazanin" w:hint="cs"/>
                <w:b/>
                <w:bCs/>
                <w:sz w:val="24"/>
                <w:szCs w:val="24"/>
                <w:rtl/>
              </w:rPr>
              <w:t>توصیه های سلامت دهان در کودکان زیر ۶ سال</w:t>
            </w:r>
          </w:p>
        </w:tc>
        <w:tc>
          <w:tcPr>
            <w:tcW w:w="1980" w:type="dxa"/>
          </w:tcPr>
          <w:p w14:paraId="00CE24A7" w14:textId="6680FDF8" w:rsidR="006A2EA5" w:rsidRPr="00E412DF" w:rsidRDefault="006A2EA5" w:rsidP="006A2EA5">
            <w:pPr>
              <w:spacing w:line="360" w:lineRule="auto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زهرا سیدمعلمی</w:t>
            </w:r>
          </w:p>
        </w:tc>
      </w:tr>
      <w:tr w:rsidR="00526EB1" w:rsidRPr="00E412DF" w14:paraId="257C3F7F" w14:textId="77777777" w:rsidTr="00526EB1">
        <w:tc>
          <w:tcPr>
            <w:tcW w:w="703" w:type="dxa"/>
          </w:tcPr>
          <w:p w14:paraId="4104C547" w14:textId="77777777" w:rsidR="006A2EA5" w:rsidRPr="00E412DF" w:rsidRDefault="006A2EA5" w:rsidP="006A2EA5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92" w:type="dxa"/>
          </w:tcPr>
          <w:p w14:paraId="6F1106D6" w14:textId="5DCA3E69" w:rsidR="006A2EA5" w:rsidRPr="00E412DF" w:rsidRDefault="00464EE1" w:rsidP="006A2EA5">
            <w:pPr>
              <w:spacing w:line="360" w:lineRule="auto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30</w:t>
            </w:r>
            <w:r w:rsidR="006A2EA5">
              <w:rPr>
                <w:rFonts w:cs="B Nazanin" w:hint="cs"/>
                <w:sz w:val="24"/>
                <w:szCs w:val="24"/>
                <w:rtl/>
              </w:rPr>
              <w:t>/</w:t>
            </w:r>
            <w:r w:rsidR="001A5725">
              <w:rPr>
                <w:rFonts w:cs="B Nazanin" w:hint="cs"/>
                <w:sz w:val="24"/>
                <w:szCs w:val="24"/>
                <w:rtl/>
              </w:rPr>
              <w:t>9</w:t>
            </w:r>
            <w:r w:rsidR="006A2EA5">
              <w:rPr>
                <w:rFonts w:cs="B Nazanin" w:hint="cs"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sz w:val="24"/>
                <w:szCs w:val="24"/>
                <w:rtl/>
              </w:rPr>
              <w:t>1405</w:t>
            </w:r>
          </w:p>
        </w:tc>
        <w:tc>
          <w:tcPr>
            <w:tcW w:w="6095" w:type="dxa"/>
          </w:tcPr>
          <w:p w14:paraId="7B403BF8" w14:textId="7D9BFA6B" w:rsidR="006A2EA5" w:rsidRPr="001260F3" w:rsidRDefault="006A2EA5" w:rsidP="006A2EA5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260F3">
              <w:rPr>
                <w:rFonts w:cs="B Nazanin" w:hint="cs"/>
                <w:b/>
                <w:bCs/>
                <w:sz w:val="24"/>
                <w:szCs w:val="24"/>
                <w:rtl/>
              </w:rPr>
              <w:t>برنامه های کشوری سلامت دهان در مدارس</w:t>
            </w:r>
          </w:p>
        </w:tc>
        <w:tc>
          <w:tcPr>
            <w:tcW w:w="1980" w:type="dxa"/>
          </w:tcPr>
          <w:p w14:paraId="6A499F96" w14:textId="63E2C737" w:rsidR="006A2EA5" w:rsidRPr="00E412DF" w:rsidRDefault="006A2EA5" w:rsidP="006A2EA5">
            <w:pPr>
              <w:spacing w:line="360" w:lineRule="auto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زهرا سیدمعلمی</w:t>
            </w:r>
          </w:p>
        </w:tc>
      </w:tr>
      <w:tr w:rsidR="00526EB1" w:rsidRPr="00E412DF" w14:paraId="3942108D" w14:textId="77777777" w:rsidTr="00526EB1">
        <w:tc>
          <w:tcPr>
            <w:tcW w:w="703" w:type="dxa"/>
          </w:tcPr>
          <w:p w14:paraId="2A9CA43C" w14:textId="77777777" w:rsidR="006A2EA5" w:rsidRPr="00E412DF" w:rsidRDefault="006A2EA5" w:rsidP="006A2EA5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92" w:type="dxa"/>
          </w:tcPr>
          <w:p w14:paraId="56555502" w14:textId="684EE3B3" w:rsidR="006A2EA5" w:rsidRPr="00E412DF" w:rsidRDefault="001A5725" w:rsidP="006A2EA5">
            <w:pPr>
              <w:spacing w:line="360" w:lineRule="auto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</w:t>
            </w:r>
            <w:r w:rsidR="006A2EA5">
              <w:rPr>
                <w:rFonts w:cs="B Nazanin" w:hint="cs"/>
                <w:sz w:val="24"/>
                <w:szCs w:val="24"/>
                <w:rtl/>
              </w:rPr>
              <w:t>/10/</w:t>
            </w:r>
            <w:r w:rsidR="00464EE1">
              <w:rPr>
                <w:rFonts w:cs="B Nazanin" w:hint="cs"/>
                <w:sz w:val="24"/>
                <w:szCs w:val="24"/>
                <w:rtl/>
              </w:rPr>
              <w:t>1405</w:t>
            </w:r>
          </w:p>
        </w:tc>
        <w:tc>
          <w:tcPr>
            <w:tcW w:w="6095" w:type="dxa"/>
          </w:tcPr>
          <w:p w14:paraId="22AB04F2" w14:textId="19037A51" w:rsidR="006A2EA5" w:rsidRPr="001260F3" w:rsidRDefault="006A2EA5" w:rsidP="006A2EA5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260F3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ارتباط سلامت دهان و بارداری </w:t>
            </w:r>
          </w:p>
        </w:tc>
        <w:tc>
          <w:tcPr>
            <w:tcW w:w="1980" w:type="dxa"/>
          </w:tcPr>
          <w:p w14:paraId="15E97BE0" w14:textId="0BF965B4" w:rsidR="006A2EA5" w:rsidRPr="00E412DF" w:rsidRDefault="006A2EA5" w:rsidP="006A2EA5">
            <w:pPr>
              <w:spacing w:line="360" w:lineRule="auto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فاطمه عباسی</w:t>
            </w:r>
            <w:r>
              <w:rPr>
                <w:rFonts w:cs="B Nazanin"/>
                <w:sz w:val="24"/>
                <w:szCs w:val="24"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</w:tc>
      </w:tr>
      <w:tr w:rsidR="00526EB1" w:rsidRPr="00E412DF" w14:paraId="37A8E6FE" w14:textId="77777777" w:rsidTr="00526EB1">
        <w:tc>
          <w:tcPr>
            <w:tcW w:w="703" w:type="dxa"/>
          </w:tcPr>
          <w:p w14:paraId="3681B256" w14:textId="77777777" w:rsidR="006A2EA5" w:rsidRPr="00E412DF" w:rsidRDefault="006A2EA5" w:rsidP="006A2EA5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92" w:type="dxa"/>
          </w:tcPr>
          <w:p w14:paraId="28A3612A" w14:textId="5FDCE855" w:rsidR="006A2EA5" w:rsidRPr="00E412DF" w:rsidRDefault="006A2EA5" w:rsidP="006A2EA5">
            <w:pPr>
              <w:spacing w:line="360" w:lineRule="auto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۱</w:t>
            </w:r>
            <w:r w:rsidR="001A5725">
              <w:rPr>
                <w:rFonts w:cs="B Nazanin" w:hint="cs"/>
                <w:sz w:val="24"/>
                <w:szCs w:val="24"/>
                <w:rtl/>
              </w:rPr>
              <w:t>4</w:t>
            </w:r>
            <w:r>
              <w:rPr>
                <w:rFonts w:cs="B Nazanin" w:hint="cs"/>
                <w:sz w:val="24"/>
                <w:szCs w:val="24"/>
                <w:rtl/>
              </w:rPr>
              <w:t>/10/</w:t>
            </w:r>
            <w:r w:rsidR="00464EE1">
              <w:rPr>
                <w:rFonts w:cs="B Nazanin" w:hint="cs"/>
                <w:sz w:val="24"/>
                <w:szCs w:val="24"/>
                <w:rtl/>
              </w:rPr>
              <w:t>1405</w:t>
            </w:r>
          </w:p>
        </w:tc>
        <w:tc>
          <w:tcPr>
            <w:tcW w:w="6095" w:type="dxa"/>
          </w:tcPr>
          <w:p w14:paraId="1ED34C85" w14:textId="29394424" w:rsidR="006A2EA5" w:rsidRPr="001260F3" w:rsidRDefault="006A2EA5" w:rsidP="006A2EA5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260F3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توصیه های سلامت دهان در </w:t>
            </w:r>
            <w:r w:rsidR="005D44D4">
              <w:rPr>
                <w:rFonts w:cs="B Nazanin" w:hint="cs"/>
                <w:b/>
                <w:bCs/>
                <w:sz w:val="24"/>
                <w:szCs w:val="24"/>
                <w:rtl/>
              </w:rPr>
              <w:t>مادران</w:t>
            </w:r>
            <w:r w:rsidRPr="001260F3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باردار</w:t>
            </w:r>
          </w:p>
        </w:tc>
        <w:tc>
          <w:tcPr>
            <w:tcW w:w="1980" w:type="dxa"/>
          </w:tcPr>
          <w:p w14:paraId="2B2B5000" w14:textId="7F229E93" w:rsidR="006A2EA5" w:rsidRPr="00E412DF" w:rsidRDefault="006A2EA5" w:rsidP="006A2EA5">
            <w:pPr>
              <w:spacing w:line="360" w:lineRule="auto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فاطمه عباسی</w:t>
            </w:r>
            <w:r>
              <w:rPr>
                <w:rFonts w:cs="B Nazanin"/>
                <w:sz w:val="24"/>
                <w:szCs w:val="24"/>
              </w:rPr>
              <w:t xml:space="preserve"> </w:t>
            </w:r>
          </w:p>
        </w:tc>
      </w:tr>
      <w:tr w:rsidR="00526EB1" w:rsidRPr="00E412DF" w14:paraId="386A669B" w14:textId="77777777" w:rsidTr="00526EB1">
        <w:tc>
          <w:tcPr>
            <w:tcW w:w="703" w:type="dxa"/>
          </w:tcPr>
          <w:p w14:paraId="65B273B1" w14:textId="77777777" w:rsidR="006A2EA5" w:rsidRPr="00E412DF" w:rsidRDefault="006A2EA5" w:rsidP="006A2EA5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92" w:type="dxa"/>
          </w:tcPr>
          <w:p w14:paraId="0A0D29D7" w14:textId="34F8F8EE" w:rsidR="006A2EA5" w:rsidRPr="00E412DF" w:rsidRDefault="006A2EA5" w:rsidP="006A2EA5">
            <w:pPr>
              <w:spacing w:line="360" w:lineRule="auto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  <w:r w:rsidR="001A5725">
              <w:rPr>
                <w:rFonts w:cs="B Nazanin" w:hint="cs"/>
                <w:sz w:val="24"/>
                <w:szCs w:val="24"/>
                <w:rtl/>
              </w:rPr>
              <w:t>1</w:t>
            </w:r>
            <w:r>
              <w:rPr>
                <w:rFonts w:cs="B Nazanin" w:hint="cs"/>
                <w:sz w:val="24"/>
                <w:szCs w:val="24"/>
                <w:rtl/>
              </w:rPr>
              <w:t>/10/</w:t>
            </w:r>
            <w:r w:rsidR="00464EE1">
              <w:rPr>
                <w:rFonts w:cs="B Nazanin" w:hint="cs"/>
                <w:sz w:val="24"/>
                <w:szCs w:val="24"/>
                <w:rtl/>
              </w:rPr>
              <w:t>1405</w:t>
            </w:r>
          </w:p>
        </w:tc>
        <w:tc>
          <w:tcPr>
            <w:tcW w:w="6095" w:type="dxa"/>
          </w:tcPr>
          <w:p w14:paraId="360ADD18" w14:textId="6025CA4F" w:rsidR="006A2EA5" w:rsidRPr="001260F3" w:rsidRDefault="006A2EA5" w:rsidP="006A2EA5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260F3">
              <w:rPr>
                <w:rFonts w:cs="B Nazanin" w:hint="cs"/>
                <w:b/>
                <w:bCs/>
                <w:sz w:val="24"/>
                <w:szCs w:val="24"/>
                <w:rtl/>
              </w:rPr>
              <w:t>ترومای دندانی در مدارس: پیشگیری و مدیریت</w:t>
            </w:r>
          </w:p>
        </w:tc>
        <w:tc>
          <w:tcPr>
            <w:tcW w:w="1980" w:type="dxa"/>
          </w:tcPr>
          <w:p w14:paraId="59D0C034" w14:textId="24CF2F9D" w:rsidR="006A2EA5" w:rsidRPr="00E412DF" w:rsidRDefault="006A2EA5" w:rsidP="006A2EA5">
            <w:pPr>
              <w:spacing w:line="360" w:lineRule="auto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دکتر پوریا تاتاری </w:t>
            </w:r>
          </w:p>
        </w:tc>
      </w:tr>
    </w:tbl>
    <w:p w14:paraId="3775AD5B" w14:textId="77777777" w:rsidR="003B22A9" w:rsidRDefault="003B22A9">
      <w:pPr>
        <w:rPr>
          <w:rFonts w:cs="B Nazanin"/>
          <w:b/>
          <w:bCs/>
          <w:sz w:val="28"/>
          <w:szCs w:val="28"/>
          <w:highlight w:val="yellow"/>
          <w:rtl/>
        </w:rPr>
      </w:pPr>
      <w:r>
        <w:rPr>
          <w:rFonts w:cs="B Nazanin"/>
          <w:b/>
          <w:bCs/>
          <w:sz w:val="28"/>
          <w:szCs w:val="28"/>
          <w:highlight w:val="yellow"/>
          <w:rtl/>
        </w:rPr>
        <w:br w:type="page"/>
      </w:r>
    </w:p>
    <w:p w14:paraId="39540EB9" w14:textId="3E6AB19E" w:rsidR="00FD11F7" w:rsidRPr="00FD11F7" w:rsidRDefault="000A43FE" w:rsidP="00FD11F7">
      <w:pPr>
        <w:jc w:val="center"/>
        <w:rPr>
          <w:rFonts w:cs="B Nazanin"/>
          <w:b/>
          <w:bCs/>
          <w:rtl/>
        </w:rPr>
      </w:pPr>
      <w:r w:rsidRPr="00FD11F7">
        <w:rPr>
          <w:rFonts w:cs="B Nazanin" w:hint="cs"/>
          <w:b/>
          <w:bCs/>
          <w:highlight w:val="yellow"/>
          <w:rtl/>
        </w:rPr>
        <w:lastRenderedPageBreak/>
        <w:t xml:space="preserve">بخش عملی به صورت حضور در عرصه مدارس </w:t>
      </w:r>
      <w:r w:rsidR="00D04814" w:rsidRPr="00FD11F7">
        <w:rPr>
          <w:rFonts w:cs="B Nazanin" w:hint="cs"/>
          <w:b/>
          <w:bCs/>
          <w:highlight w:val="yellow"/>
          <w:rtl/>
        </w:rPr>
        <w:t xml:space="preserve"> درقالب معاینات، آموزش بهداش دهان و دندان و فلوراید تراپی </w:t>
      </w:r>
      <w:r w:rsidR="00ED0ACE">
        <w:rPr>
          <w:rFonts w:cs="B Nazanin" w:hint="cs"/>
          <w:b/>
          <w:bCs/>
          <w:highlight w:val="yellow"/>
          <w:rtl/>
        </w:rPr>
        <w:t xml:space="preserve">پس از جلسات 9و 10  </w:t>
      </w:r>
      <w:r w:rsidRPr="00FD11F7">
        <w:rPr>
          <w:rFonts w:cs="B Nazanin" w:hint="cs"/>
          <w:b/>
          <w:bCs/>
          <w:highlight w:val="yellow"/>
          <w:rtl/>
        </w:rPr>
        <w:t>انجام خواهد شد</w:t>
      </w:r>
      <w:r w:rsidR="00FD11F7" w:rsidRPr="00FD11F7">
        <w:rPr>
          <w:rFonts w:cs="B Nazanin" w:hint="cs"/>
          <w:b/>
          <w:bCs/>
          <w:rtl/>
        </w:rPr>
        <w:t>.</w:t>
      </w:r>
    </w:p>
    <w:p w14:paraId="785179C2" w14:textId="558EE5F4" w:rsidR="003B22A9" w:rsidRDefault="00512D93" w:rsidP="00FD11F7">
      <w:pPr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گروه اول</w:t>
      </w:r>
      <w:r w:rsidR="00D04814">
        <w:rPr>
          <w:rFonts w:cs="B Nazanin" w:hint="cs"/>
          <w:b/>
          <w:bCs/>
          <w:sz w:val="28"/>
          <w:szCs w:val="28"/>
          <w:rtl/>
        </w:rPr>
        <w:t xml:space="preserve"> </w:t>
      </w:r>
      <w:r w:rsidR="002B7608">
        <w:rPr>
          <w:rFonts w:cs="B Nazanin" w:hint="cs"/>
          <w:b/>
          <w:bCs/>
          <w:sz w:val="28"/>
          <w:szCs w:val="28"/>
          <w:rtl/>
        </w:rPr>
        <w:t xml:space="preserve"> </w:t>
      </w:r>
    </w:p>
    <w:tbl>
      <w:tblPr>
        <w:tblStyle w:val="TableGrid"/>
        <w:tblW w:w="0" w:type="auto"/>
        <w:tblInd w:w="-714" w:type="dxa"/>
        <w:tblLook w:val="04A0" w:firstRow="1" w:lastRow="0" w:firstColumn="1" w:lastColumn="0" w:noHBand="0" w:noVBand="1"/>
      </w:tblPr>
      <w:tblGrid>
        <w:gridCol w:w="1820"/>
        <w:gridCol w:w="2103"/>
        <w:gridCol w:w="4120"/>
        <w:gridCol w:w="1335"/>
        <w:gridCol w:w="686"/>
      </w:tblGrid>
      <w:tr w:rsidR="009E4BA7" w:rsidRPr="00A03286" w14:paraId="7C43B369" w14:textId="77777777" w:rsidTr="00ED0ACE">
        <w:tc>
          <w:tcPr>
            <w:tcW w:w="1820" w:type="dxa"/>
          </w:tcPr>
          <w:p w14:paraId="3D69001E" w14:textId="77777777" w:rsidR="009E4BA7" w:rsidRPr="006E7ED0" w:rsidRDefault="009E4BA7" w:rsidP="000F4765">
            <w:pPr>
              <w:rPr>
                <w:rFonts w:cs="B Zar"/>
                <w:b/>
                <w:bCs/>
              </w:rPr>
            </w:pPr>
            <w:r w:rsidRPr="006E7ED0">
              <w:rPr>
                <w:rFonts w:cs="B Zar" w:hint="cs"/>
                <w:b/>
                <w:bCs/>
                <w:rtl/>
              </w:rPr>
              <w:t>محل</w:t>
            </w:r>
          </w:p>
        </w:tc>
        <w:tc>
          <w:tcPr>
            <w:tcW w:w="2103" w:type="dxa"/>
          </w:tcPr>
          <w:p w14:paraId="00365D76" w14:textId="77777777" w:rsidR="009E4BA7" w:rsidRPr="006E7ED0" w:rsidRDefault="009E4BA7" w:rsidP="000F4765">
            <w:pPr>
              <w:rPr>
                <w:rFonts w:cs="B Zar"/>
                <w:b/>
                <w:bCs/>
              </w:rPr>
            </w:pPr>
            <w:r w:rsidRPr="006E7ED0">
              <w:rPr>
                <w:rFonts w:cs="B Zar" w:hint="cs"/>
                <w:b/>
                <w:bCs/>
                <w:rtl/>
              </w:rPr>
              <w:t xml:space="preserve">استاد </w:t>
            </w:r>
          </w:p>
        </w:tc>
        <w:tc>
          <w:tcPr>
            <w:tcW w:w="4120" w:type="dxa"/>
          </w:tcPr>
          <w:p w14:paraId="40AC342F" w14:textId="77777777" w:rsidR="009E4BA7" w:rsidRPr="006E7ED0" w:rsidRDefault="009E4BA7" w:rsidP="000F4765">
            <w:pPr>
              <w:rPr>
                <w:rFonts w:cs="B Zar"/>
                <w:b/>
                <w:bCs/>
              </w:rPr>
            </w:pPr>
            <w:r>
              <w:rPr>
                <w:rFonts w:cs="B Zar" w:hint="cs"/>
                <w:b/>
                <w:bCs/>
                <w:rtl/>
              </w:rPr>
              <w:t>سرفصل</w:t>
            </w:r>
          </w:p>
        </w:tc>
        <w:tc>
          <w:tcPr>
            <w:tcW w:w="1335" w:type="dxa"/>
          </w:tcPr>
          <w:p w14:paraId="295AD162" w14:textId="77777777" w:rsidR="009E4BA7" w:rsidRPr="006E7ED0" w:rsidRDefault="009E4BA7" w:rsidP="000F4765">
            <w:pPr>
              <w:rPr>
                <w:rFonts w:cs="B Zar"/>
                <w:b/>
                <w:bCs/>
              </w:rPr>
            </w:pPr>
            <w:r w:rsidRPr="006E7ED0">
              <w:rPr>
                <w:rFonts w:cs="B Zar" w:hint="cs"/>
                <w:b/>
                <w:bCs/>
                <w:rtl/>
              </w:rPr>
              <w:t>تاریخ</w:t>
            </w:r>
          </w:p>
        </w:tc>
        <w:tc>
          <w:tcPr>
            <w:tcW w:w="686" w:type="dxa"/>
          </w:tcPr>
          <w:p w14:paraId="1C1F6A74" w14:textId="77777777" w:rsidR="009E4BA7" w:rsidRPr="006E7ED0" w:rsidRDefault="009E4BA7" w:rsidP="000F4765">
            <w:pPr>
              <w:rPr>
                <w:rFonts w:cs="B Zar"/>
                <w:b/>
                <w:bCs/>
                <w:rtl/>
              </w:rPr>
            </w:pPr>
            <w:r w:rsidRPr="006E7ED0">
              <w:rPr>
                <w:rFonts w:cs="B Zar" w:hint="cs"/>
                <w:b/>
                <w:bCs/>
                <w:rtl/>
              </w:rPr>
              <w:t>ردیف</w:t>
            </w:r>
          </w:p>
        </w:tc>
      </w:tr>
      <w:tr w:rsidR="00370A66" w:rsidRPr="00A03286" w14:paraId="4C668759" w14:textId="77777777" w:rsidTr="00ED0ACE">
        <w:tc>
          <w:tcPr>
            <w:tcW w:w="1820" w:type="dxa"/>
          </w:tcPr>
          <w:p w14:paraId="4C46CA17" w14:textId="04D98811" w:rsidR="00370A66" w:rsidRPr="00497D1F" w:rsidRDefault="00370A66" w:rsidP="00370A66">
            <w:pPr>
              <w:rPr>
                <w:rFonts w:cs="B Zar"/>
              </w:rPr>
            </w:pPr>
          </w:p>
        </w:tc>
        <w:tc>
          <w:tcPr>
            <w:tcW w:w="2103" w:type="dxa"/>
          </w:tcPr>
          <w:p w14:paraId="52C3B370" w14:textId="439258D3" w:rsidR="00370A66" w:rsidRPr="00A03286" w:rsidRDefault="00ED0ACE" w:rsidP="00370A66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دکتر صبا سپهر</w:t>
            </w:r>
          </w:p>
        </w:tc>
        <w:tc>
          <w:tcPr>
            <w:tcW w:w="4120" w:type="dxa"/>
          </w:tcPr>
          <w:p w14:paraId="38C7BCC9" w14:textId="17FE8242" w:rsidR="00370A66" w:rsidRPr="00A03286" w:rsidRDefault="00370A66" w:rsidP="00370A66">
            <w:pPr>
              <w:rPr>
                <w:rFonts w:cs="B Zar"/>
              </w:rPr>
            </w:pPr>
            <w:r w:rsidRPr="001809D1">
              <w:rPr>
                <w:rFonts w:cs="B Zar" w:hint="cs"/>
                <w:rtl/>
              </w:rPr>
              <w:t>غربالگری و فلوراید تراپی</w:t>
            </w:r>
            <w:r>
              <w:rPr>
                <w:rFonts w:cs="B Zar" w:hint="cs"/>
                <w:rtl/>
              </w:rPr>
              <w:t xml:space="preserve"> و آموزش بهداشت</w:t>
            </w:r>
          </w:p>
        </w:tc>
        <w:tc>
          <w:tcPr>
            <w:tcW w:w="1335" w:type="dxa"/>
          </w:tcPr>
          <w:p w14:paraId="61A2307A" w14:textId="591A68F5" w:rsidR="00370A66" w:rsidRPr="00A03286" w:rsidRDefault="00370A66" w:rsidP="00370A66">
            <w:pPr>
              <w:rPr>
                <w:rFonts w:cs="B Zar"/>
                <w:rtl/>
              </w:rPr>
            </w:pPr>
          </w:p>
        </w:tc>
        <w:tc>
          <w:tcPr>
            <w:tcW w:w="686" w:type="dxa"/>
          </w:tcPr>
          <w:p w14:paraId="262AA0C6" w14:textId="77777777" w:rsidR="00370A66" w:rsidRPr="00A03286" w:rsidRDefault="00370A66" w:rsidP="00370A66">
            <w:pPr>
              <w:rPr>
                <w:rFonts w:cs="B Zar"/>
              </w:rPr>
            </w:pPr>
            <w:r w:rsidRPr="00A03286">
              <w:rPr>
                <w:rFonts w:cs="B Zar" w:hint="cs"/>
                <w:rtl/>
              </w:rPr>
              <w:t>1</w:t>
            </w:r>
          </w:p>
        </w:tc>
      </w:tr>
      <w:tr w:rsidR="00ED0ACE" w:rsidRPr="00A03286" w14:paraId="70F989C6" w14:textId="77777777" w:rsidTr="00ED0ACE">
        <w:tc>
          <w:tcPr>
            <w:tcW w:w="1820" w:type="dxa"/>
          </w:tcPr>
          <w:p w14:paraId="14633CBF" w14:textId="2845AA93" w:rsidR="00ED0ACE" w:rsidRPr="00497D1F" w:rsidRDefault="00ED0ACE" w:rsidP="00ED0ACE">
            <w:pPr>
              <w:rPr>
                <w:rFonts w:cs="B Zar"/>
              </w:rPr>
            </w:pPr>
          </w:p>
        </w:tc>
        <w:tc>
          <w:tcPr>
            <w:tcW w:w="2103" w:type="dxa"/>
          </w:tcPr>
          <w:p w14:paraId="3E1E35F1" w14:textId="732BAA38" w:rsidR="00ED0ACE" w:rsidRPr="00A03286" w:rsidRDefault="00ED0ACE" w:rsidP="00ED0ACE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دکتر صبا سپهر</w:t>
            </w:r>
          </w:p>
        </w:tc>
        <w:tc>
          <w:tcPr>
            <w:tcW w:w="4120" w:type="dxa"/>
          </w:tcPr>
          <w:p w14:paraId="28082E20" w14:textId="46B9F78E" w:rsidR="00ED0ACE" w:rsidRPr="00A03286" w:rsidRDefault="00ED0ACE" w:rsidP="00ED0ACE">
            <w:pPr>
              <w:rPr>
                <w:rFonts w:cs="B Zar"/>
                <w:rtl/>
              </w:rPr>
            </w:pPr>
            <w:r w:rsidRPr="001809D1">
              <w:rPr>
                <w:rFonts w:cs="B Zar" w:hint="cs"/>
                <w:rtl/>
              </w:rPr>
              <w:t>غربالگری و فلوراید تراپی</w:t>
            </w:r>
            <w:r>
              <w:rPr>
                <w:rFonts w:cs="B Zar" w:hint="cs"/>
                <w:rtl/>
              </w:rPr>
              <w:t xml:space="preserve"> و آموزش بهداشت</w:t>
            </w:r>
          </w:p>
        </w:tc>
        <w:tc>
          <w:tcPr>
            <w:tcW w:w="1335" w:type="dxa"/>
          </w:tcPr>
          <w:p w14:paraId="5CDE57B7" w14:textId="6539565E" w:rsidR="00ED0ACE" w:rsidRPr="00A03286" w:rsidRDefault="00ED0ACE" w:rsidP="00ED0ACE">
            <w:pPr>
              <w:rPr>
                <w:rFonts w:cs="B Zar"/>
                <w:rtl/>
              </w:rPr>
            </w:pPr>
          </w:p>
        </w:tc>
        <w:tc>
          <w:tcPr>
            <w:tcW w:w="686" w:type="dxa"/>
          </w:tcPr>
          <w:p w14:paraId="58D7FC5E" w14:textId="77777777" w:rsidR="00ED0ACE" w:rsidRPr="00A03286" w:rsidRDefault="00ED0ACE" w:rsidP="00ED0ACE">
            <w:pPr>
              <w:rPr>
                <w:rFonts w:cs="B Zar"/>
              </w:rPr>
            </w:pPr>
            <w:r w:rsidRPr="00A03286">
              <w:rPr>
                <w:rFonts w:cs="B Zar" w:hint="cs"/>
                <w:rtl/>
              </w:rPr>
              <w:t>2</w:t>
            </w:r>
          </w:p>
        </w:tc>
      </w:tr>
      <w:tr w:rsidR="00ED0ACE" w:rsidRPr="00A03286" w14:paraId="501752E4" w14:textId="77777777" w:rsidTr="00ED0ACE">
        <w:tc>
          <w:tcPr>
            <w:tcW w:w="1820" w:type="dxa"/>
          </w:tcPr>
          <w:p w14:paraId="302752CA" w14:textId="22F26A76" w:rsidR="00ED0ACE" w:rsidRPr="00497D1F" w:rsidRDefault="00ED0ACE" w:rsidP="00ED0ACE">
            <w:pPr>
              <w:rPr>
                <w:rFonts w:cs="B Zar"/>
              </w:rPr>
            </w:pPr>
          </w:p>
        </w:tc>
        <w:tc>
          <w:tcPr>
            <w:tcW w:w="2103" w:type="dxa"/>
          </w:tcPr>
          <w:p w14:paraId="6F9FCB8C" w14:textId="0FC1DA9A" w:rsidR="00ED0ACE" w:rsidRPr="00A03286" w:rsidRDefault="00ED0ACE" w:rsidP="00ED0ACE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دکتر سیدمعلمی</w:t>
            </w:r>
          </w:p>
        </w:tc>
        <w:tc>
          <w:tcPr>
            <w:tcW w:w="4120" w:type="dxa"/>
          </w:tcPr>
          <w:p w14:paraId="6050B497" w14:textId="68EC3FFE" w:rsidR="00ED0ACE" w:rsidRPr="00A03286" w:rsidRDefault="00ED0ACE" w:rsidP="00ED0ACE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تهیه و ارایه رسانه آموزشی برای تغذیه و سلامت دهان</w:t>
            </w:r>
          </w:p>
        </w:tc>
        <w:tc>
          <w:tcPr>
            <w:tcW w:w="1335" w:type="dxa"/>
          </w:tcPr>
          <w:p w14:paraId="132CF314" w14:textId="0FF339A2" w:rsidR="00ED0ACE" w:rsidRPr="00A03286" w:rsidRDefault="00ED0ACE" w:rsidP="00ED0ACE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با هماهنگی</w:t>
            </w:r>
          </w:p>
        </w:tc>
        <w:tc>
          <w:tcPr>
            <w:tcW w:w="686" w:type="dxa"/>
          </w:tcPr>
          <w:p w14:paraId="3E760129" w14:textId="77777777" w:rsidR="00ED0ACE" w:rsidRPr="00A03286" w:rsidRDefault="00ED0ACE" w:rsidP="00ED0ACE">
            <w:pPr>
              <w:rPr>
                <w:rFonts w:cs="B Zar"/>
              </w:rPr>
            </w:pPr>
            <w:r w:rsidRPr="00A03286">
              <w:rPr>
                <w:rFonts w:cs="B Zar" w:hint="cs"/>
                <w:rtl/>
              </w:rPr>
              <w:t>3</w:t>
            </w:r>
          </w:p>
        </w:tc>
      </w:tr>
      <w:tr w:rsidR="00ED0ACE" w:rsidRPr="00A03286" w14:paraId="35BF2B61" w14:textId="77777777" w:rsidTr="00ED0ACE">
        <w:tc>
          <w:tcPr>
            <w:tcW w:w="1820" w:type="dxa"/>
          </w:tcPr>
          <w:p w14:paraId="29D3DC3B" w14:textId="2257370E" w:rsidR="00ED0ACE" w:rsidRPr="00497D1F" w:rsidRDefault="00ED0ACE" w:rsidP="00ED0ACE">
            <w:pPr>
              <w:rPr>
                <w:rFonts w:cs="B Zar"/>
              </w:rPr>
            </w:pPr>
          </w:p>
        </w:tc>
        <w:tc>
          <w:tcPr>
            <w:tcW w:w="2103" w:type="dxa"/>
          </w:tcPr>
          <w:p w14:paraId="3FB49063" w14:textId="5A690AE4" w:rsidR="00ED0ACE" w:rsidRPr="00A03286" w:rsidRDefault="00ED0ACE" w:rsidP="00ED0ACE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دکتر سیدمعلمی</w:t>
            </w:r>
          </w:p>
        </w:tc>
        <w:tc>
          <w:tcPr>
            <w:tcW w:w="4120" w:type="dxa"/>
          </w:tcPr>
          <w:p w14:paraId="0D13EE59" w14:textId="793CCB49" w:rsidR="00ED0ACE" w:rsidRDefault="00ED0ACE" w:rsidP="00ED0ACE">
            <w:r>
              <w:rPr>
                <w:rFonts w:cs="B Zar" w:hint="cs"/>
                <w:rtl/>
              </w:rPr>
              <w:t xml:space="preserve">تهیه و ارایه رسانه آموزشی برای تغذیه و سلامت دهان </w:t>
            </w:r>
          </w:p>
        </w:tc>
        <w:tc>
          <w:tcPr>
            <w:tcW w:w="1335" w:type="dxa"/>
          </w:tcPr>
          <w:p w14:paraId="50AB91A4" w14:textId="15575C2B" w:rsidR="00ED0ACE" w:rsidRPr="00A03286" w:rsidRDefault="00ED0ACE" w:rsidP="00ED0ACE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با هماهنگی</w:t>
            </w:r>
          </w:p>
        </w:tc>
        <w:tc>
          <w:tcPr>
            <w:tcW w:w="686" w:type="dxa"/>
          </w:tcPr>
          <w:p w14:paraId="60FF1B17" w14:textId="77777777" w:rsidR="00ED0ACE" w:rsidRPr="00A03286" w:rsidRDefault="00ED0ACE" w:rsidP="00ED0ACE">
            <w:pPr>
              <w:rPr>
                <w:rFonts w:cs="B Zar"/>
              </w:rPr>
            </w:pPr>
            <w:r w:rsidRPr="00A03286">
              <w:rPr>
                <w:rFonts w:cs="B Zar" w:hint="cs"/>
                <w:rtl/>
              </w:rPr>
              <w:t>4</w:t>
            </w:r>
          </w:p>
        </w:tc>
      </w:tr>
    </w:tbl>
    <w:p w14:paraId="1EDB3F34" w14:textId="122BBECB" w:rsidR="003B22A9" w:rsidRDefault="00D04814" w:rsidP="006D24EF">
      <w:pPr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  </w:t>
      </w:r>
    </w:p>
    <w:p w14:paraId="2DC3CDA2" w14:textId="79F34A8B" w:rsidR="00D04814" w:rsidRDefault="00512D93" w:rsidP="00FD11F7">
      <w:pPr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گروه دوم</w:t>
      </w:r>
    </w:p>
    <w:tbl>
      <w:tblPr>
        <w:tblStyle w:val="TableGrid"/>
        <w:tblW w:w="0" w:type="auto"/>
        <w:tblInd w:w="-714" w:type="dxa"/>
        <w:tblLook w:val="04A0" w:firstRow="1" w:lastRow="0" w:firstColumn="1" w:lastColumn="0" w:noHBand="0" w:noVBand="1"/>
      </w:tblPr>
      <w:tblGrid>
        <w:gridCol w:w="1843"/>
        <w:gridCol w:w="2127"/>
        <w:gridCol w:w="4183"/>
        <w:gridCol w:w="1225"/>
        <w:gridCol w:w="686"/>
      </w:tblGrid>
      <w:tr w:rsidR="00370A66" w:rsidRPr="00A03286" w14:paraId="023CE24C" w14:textId="77777777" w:rsidTr="00860AEF">
        <w:tc>
          <w:tcPr>
            <w:tcW w:w="1843" w:type="dxa"/>
          </w:tcPr>
          <w:p w14:paraId="02DF78E7" w14:textId="77777777" w:rsidR="00370A66" w:rsidRPr="006E7ED0" w:rsidRDefault="00370A66" w:rsidP="000F4765">
            <w:pPr>
              <w:rPr>
                <w:rFonts w:cs="B Zar"/>
                <w:b/>
                <w:bCs/>
              </w:rPr>
            </w:pPr>
            <w:r w:rsidRPr="006E7ED0">
              <w:rPr>
                <w:rFonts w:cs="B Zar" w:hint="cs"/>
                <w:b/>
                <w:bCs/>
                <w:rtl/>
              </w:rPr>
              <w:t>محل</w:t>
            </w:r>
          </w:p>
        </w:tc>
        <w:tc>
          <w:tcPr>
            <w:tcW w:w="2127" w:type="dxa"/>
          </w:tcPr>
          <w:p w14:paraId="522DD743" w14:textId="77777777" w:rsidR="00370A66" w:rsidRPr="006E7ED0" w:rsidRDefault="00370A66" w:rsidP="000F4765">
            <w:pPr>
              <w:rPr>
                <w:rFonts w:cs="B Zar"/>
                <w:b/>
                <w:bCs/>
              </w:rPr>
            </w:pPr>
            <w:r w:rsidRPr="006E7ED0">
              <w:rPr>
                <w:rFonts w:cs="B Zar" w:hint="cs"/>
                <w:b/>
                <w:bCs/>
                <w:rtl/>
              </w:rPr>
              <w:t xml:space="preserve">استاد </w:t>
            </w:r>
          </w:p>
        </w:tc>
        <w:tc>
          <w:tcPr>
            <w:tcW w:w="4183" w:type="dxa"/>
          </w:tcPr>
          <w:p w14:paraId="43A7F8AA" w14:textId="77777777" w:rsidR="00370A66" w:rsidRPr="006E7ED0" w:rsidRDefault="00370A66" w:rsidP="000F4765">
            <w:pPr>
              <w:rPr>
                <w:rFonts w:cs="B Zar"/>
                <w:b/>
                <w:bCs/>
              </w:rPr>
            </w:pPr>
            <w:r>
              <w:rPr>
                <w:rFonts w:cs="B Zar" w:hint="cs"/>
                <w:b/>
                <w:bCs/>
                <w:rtl/>
              </w:rPr>
              <w:t>سرفصل</w:t>
            </w:r>
          </w:p>
        </w:tc>
        <w:tc>
          <w:tcPr>
            <w:tcW w:w="1225" w:type="dxa"/>
          </w:tcPr>
          <w:p w14:paraId="1DFB5BA4" w14:textId="77777777" w:rsidR="00370A66" w:rsidRPr="006E7ED0" w:rsidRDefault="00370A66" w:rsidP="000F4765">
            <w:pPr>
              <w:rPr>
                <w:rFonts w:cs="B Zar"/>
                <w:b/>
                <w:bCs/>
              </w:rPr>
            </w:pPr>
            <w:r w:rsidRPr="006E7ED0">
              <w:rPr>
                <w:rFonts w:cs="B Zar" w:hint="cs"/>
                <w:b/>
                <w:bCs/>
                <w:rtl/>
              </w:rPr>
              <w:t>تاریخ</w:t>
            </w:r>
          </w:p>
        </w:tc>
        <w:tc>
          <w:tcPr>
            <w:tcW w:w="686" w:type="dxa"/>
          </w:tcPr>
          <w:p w14:paraId="4EF759CD" w14:textId="77777777" w:rsidR="00370A66" w:rsidRPr="006E7ED0" w:rsidRDefault="00370A66" w:rsidP="000F4765">
            <w:pPr>
              <w:rPr>
                <w:rFonts w:cs="B Zar"/>
                <w:b/>
                <w:bCs/>
                <w:rtl/>
              </w:rPr>
            </w:pPr>
            <w:r w:rsidRPr="006E7ED0">
              <w:rPr>
                <w:rFonts w:cs="B Zar" w:hint="cs"/>
                <w:b/>
                <w:bCs/>
                <w:rtl/>
              </w:rPr>
              <w:t>ردیف</w:t>
            </w:r>
          </w:p>
        </w:tc>
      </w:tr>
      <w:tr w:rsidR="00ED0ACE" w:rsidRPr="00A03286" w14:paraId="0DA8E0CD" w14:textId="77777777" w:rsidTr="00860AEF">
        <w:tc>
          <w:tcPr>
            <w:tcW w:w="1843" w:type="dxa"/>
          </w:tcPr>
          <w:p w14:paraId="74C22265" w14:textId="7C123C5A" w:rsidR="00ED0ACE" w:rsidRPr="00497D1F" w:rsidRDefault="00ED0ACE" w:rsidP="00ED0ACE">
            <w:pPr>
              <w:rPr>
                <w:rFonts w:cs="B Zar"/>
              </w:rPr>
            </w:pPr>
          </w:p>
        </w:tc>
        <w:tc>
          <w:tcPr>
            <w:tcW w:w="2127" w:type="dxa"/>
          </w:tcPr>
          <w:p w14:paraId="56AE8403" w14:textId="2D310FF9" w:rsidR="00ED0ACE" w:rsidRPr="00A03286" w:rsidRDefault="00ED0ACE" w:rsidP="00ED0ACE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دکتر صبا سپهر</w:t>
            </w:r>
          </w:p>
        </w:tc>
        <w:tc>
          <w:tcPr>
            <w:tcW w:w="4183" w:type="dxa"/>
          </w:tcPr>
          <w:p w14:paraId="000B59A9" w14:textId="77777777" w:rsidR="00ED0ACE" w:rsidRPr="00A03286" w:rsidRDefault="00ED0ACE" w:rsidP="00ED0ACE">
            <w:pPr>
              <w:rPr>
                <w:rFonts w:cs="B Zar"/>
              </w:rPr>
            </w:pPr>
            <w:r w:rsidRPr="001809D1">
              <w:rPr>
                <w:rFonts w:cs="B Zar" w:hint="cs"/>
                <w:rtl/>
              </w:rPr>
              <w:t>غربالگری و فلوراید تراپی</w:t>
            </w:r>
            <w:r>
              <w:rPr>
                <w:rFonts w:cs="B Zar" w:hint="cs"/>
                <w:rtl/>
              </w:rPr>
              <w:t xml:space="preserve"> و آموزش بهداشت</w:t>
            </w:r>
          </w:p>
        </w:tc>
        <w:tc>
          <w:tcPr>
            <w:tcW w:w="1225" w:type="dxa"/>
          </w:tcPr>
          <w:p w14:paraId="4E7B5174" w14:textId="13AD9E4D" w:rsidR="00ED0ACE" w:rsidRPr="00A03286" w:rsidRDefault="00ED0ACE" w:rsidP="00ED0ACE">
            <w:pPr>
              <w:rPr>
                <w:rFonts w:cs="B Zar"/>
                <w:rtl/>
              </w:rPr>
            </w:pPr>
          </w:p>
        </w:tc>
        <w:tc>
          <w:tcPr>
            <w:tcW w:w="686" w:type="dxa"/>
          </w:tcPr>
          <w:p w14:paraId="6BF0BDA9" w14:textId="77777777" w:rsidR="00ED0ACE" w:rsidRPr="00A03286" w:rsidRDefault="00ED0ACE" w:rsidP="00ED0ACE">
            <w:pPr>
              <w:rPr>
                <w:rFonts w:cs="B Zar"/>
              </w:rPr>
            </w:pPr>
            <w:r w:rsidRPr="00A03286">
              <w:rPr>
                <w:rFonts w:cs="B Zar" w:hint="cs"/>
                <w:rtl/>
              </w:rPr>
              <w:t>1</w:t>
            </w:r>
          </w:p>
        </w:tc>
      </w:tr>
      <w:tr w:rsidR="00ED0ACE" w:rsidRPr="00A03286" w14:paraId="0540F3C7" w14:textId="77777777" w:rsidTr="00860AEF">
        <w:tc>
          <w:tcPr>
            <w:tcW w:w="1843" w:type="dxa"/>
          </w:tcPr>
          <w:p w14:paraId="22C4DB3C" w14:textId="62A23BB5" w:rsidR="00ED0ACE" w:rsidRPr="00497D1F" w:rsidRDefault="00ED0ACE" w:rsidP="00ED0ACE">
            <w:pPr>
              <w:rPr>
                <w:rFonts w:cs="B Zar"/>
              </w:rPr>
            </w:pPr>
          </w:p>
        </w:tc>
        <w:tc>
          <w:tcPr>
            <w:tcW w:w="2127" w:type="dxa"/>
          </w:tcPr>
          <w:p w14:paraId="751B6090" w14:textId="50370009" w:rsidR="00ED0ACE" w:rsidRPr="00A03286" w:rsidRDefault="00ED0ACE" w:rsidP="00ED0ACE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دکتر صبا سپهر</w:t>
            </w:r>
          </w:p>
        </w:tc>
        <w:tc>
          <w:tcPr>
            <w:tcW w:w="4183" w:type="dxa"/>
          </w:tcPr>
          <w:p w14:paraId="3654775D" w14:textId="3C3ABED6" w:rsidR="00ED0ACE" w:rsidRPr="00A03286" w:rsidRDefault="00ED0ACE" w:rsidP="00ED0ACE">
            <w:pPr>
              <w:rPr>
                <w:rFonts w:cs="B Zar"/>
                <w:rtl/>
              </w:rPr>
            </w:pPr>
            <w:r w:rsidRPr="001809D1">
              <w:rPr>
                <w:rFonts w:cs="B Zar" w:hint="cs"/>
                <w:rtl/>
              </w:rPr>
              <w:t>غربالگری و فلوراید تراپی</w:t>
            </w:r>
            <w:r>
              <w:rPr>
                <w:rFonts w:cs="B Zar" w:hint="cs"/>
                <w:rtl/>
              </w:rPr>
              <w:t xml:space="preserve"> و آموزش بهداشت</w:t>
            </w:r>
          </w:p>
        </w:tc>
        <w:tc>
          <w:tcPr>
            <w:tcW w:w="1225" w:type="dxa"/>
          </w:tcPr>
          <w:p w14:paraId="6173F8C9" w14:textId="069E9BBC" w:rsidR="00ED0ACE" w:rsidRPr="00A03286" w:rsidRDefault="00ED0ACE" w:rsidP="00ED0ACE">
            <w:pPr>
              <w:rPr>
                <w:rFonts w:cs="B Zar"/>
                <w:rtl/>
              </w:rPr>
            </w:pPr>
          </w:p>
        </w:tc>
        <w:tc>
          <w:tcPr>
            <w:tcW w:w="686" w:type="dxa"/>
          </w:tcPr>
          <w:p w14:paraId="391C143B" w14:textId="77777777" w:rsidR="00ED0ACE" w:rsidRPr="00A03286" w:rsidRDefault="00ED0ACE" w:rsidP="00ED0ACE">
            <w:pPr>
              <w:rPr>
                <w:rFonts w:cs="B Zar"/>
              </w:rPr>
            </w:pPr>
            <w:r w:rsidRPr="00A03286">
              <w:rPr>
                <w:rFonts w:cs="B Zar" w:hint="cs"/>
                <w:rtl/>
              </w:rPr>
              <w:t>2</w:t>
            </w:r>
          </w:p>
        </w:tc>
      </w:tr>
      <w:tr w:rsidR="006E3D9D" w:rsidRPr="00A03286" w14:paraId="0E32D8FF" w14:textId="77777777" w:rsidTr="00860AEF">
        <w:tc>
          <w:tcPr>
            <w:tcW w:w="1843" w:type="dxa"/>
          </w:tcPr>
          <w:p w14:paraId="27D4D2B1" w14:textId="77777777" w:rsidR="006E3D9D" w:rsidRPr="00497D1F" w:rsidRDefault="006E3D9D" w:rsidP="006E3D9D">
            <w:pPr>
              <w:rPr>
                <w:rFonts w:cs="B Zar"/>
              </w:rPr>
            </w:pPr>
          </w:p>
        </w:tc>
        <w:tc>
          <w:tcPr>
            <w:tcW w:w="2127" w:type="dxa"/>
          </w:tcPr>
          <w:p w14:paraId="2AA38906" w14:textId="4811CC41" w:rsidR="006E3D9D" w:rsidRPr="00A03286" w:rsidRDefault="006E3D9D" w:rsidP="006E3D9D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دکتر عسگری</w:t>
            </w:r>
          </w:p>
        </w:tc>
        <w:tc>
          <w:tcPr>
            <w:tcW w:w="4183" w:type="dxa"/>
          </w:tcPr>
          <w:p w14:paraId="5ECC71E9" w14:textId="6DD5BDB7" w:rsidR="006E3D9D" w:rsidRPr="00A03286" w:rsidRDefault="006E3D9D" w:rsidP="006E3D9D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تهیه و ارایه رسانه آموزشی برای مادران باردار</w:t>
            </w:r>
          </w:p>
        </w:tc>
        <w:tc>
          <w:tcPr>
            <w:tcW w:w="1225" w:type="dxa"/>
          </w:tcPr>
          <w:p w14:paraId="643AE377" w14:textId="77777777" w:rsidR="006E3D9D" w:rsidRPr="00A03286" w:rsidRDefault="006E3D9D" w:rsidP="006E3D9D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با هماهنگی</w:t>
            </w:r>
          </w:p>
        </w:tc>
        <w:tc>
          <w:tcPr>
            <w:tcW w:w="686" w:type="dxa"/>
          </w:tcPr>
          <w:p w14:paraId="423534AE" w14:textId="77777777" w:rsidR="006E3D9D" w:rsidRPr="00A03286" w:rsidRDefault="006E3D9D" w:rsidP="006E3D9D">
            <w:pPr>
              <w:rPr>
                <w:rFonts w:cs="B Zar"/>
              </w:rPr>
            </w:pPr>
            <w:r w:rsidRPr="00A03286">
              <w:rPr>
                <w:rFonts w:cs="B Zar" w:hint="cs"/>
                <w:rtl/>
              </w:rPr>
              <w:t>3</w:t>
            </w:r>
          </w:p>
        </w:tc>
      </w:tr>
      <w:tr w:rsidR="006E3D9D" w:rsidRPr="00A03286" w14:paraId="46FC92E3" w14:textId="77777777" w:rsidTr="00860AEF">
        <w:tc>
          <w:tcPr>
            <w:tcW w:w="1843" w:type="dxa"/>
          </w:tcPr>
          <w:p w14:paraId="4FBB63AF" w14:textId="77777777" w:rsidR="006E3D9D" w:rsidRPr="00497D1F" w:rsidRDefault="006E3D9D" w:rsidP="006E3D9D">
            <w:pPr>
              <w:rPr>
                <w:rFonts w:cs="B Zar"/>
              </w:rPr>
            </w:pPr>
          </w:p>
        </w:tc>
        <w:tc>
          <w:tcPr>
            <w:tcW w:w="2127" w:type="dxa"/>
          </w:tcPr>
          <w:p w14:paraId="62EC217D" w14:textId="0355C20D" w:rsidR="006E3D9D" w:rsidRPr="00A03286" w:rsidRDefault="006E3D9D" w:rsidP="006E3D9D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دکتر عسگری</w:t>
            </w:r>
          </w:p>
        </w:tc>
        <w:tc>
          <w:tcPr>
            <w:tcW w:w="4183" w:type="dxa"/>
          </w:tcPr>
          <w:p w14:paraId="17CDAE5A" w14:textId="49D927D8" w:rsidR="006E3D9D" w:rsidRDefault="006E3D9D" w:rsidP="006E3D9D">
            <w:r>
              <w:rPr>
                <w:rFonts w:cs="B Zar" w:hint="cs"/>
                <w:rtl/>
              </w:rPr>
              <w:t>تهیه و ارایه رسانه آموزشی برای مادران باردار</w:t>
            </w:r>
          </w:p>
        </w:tc>
        <w:tc>
          <w:tcPr>
            <w:tcW w:w="1225" w:type="dxa"/>
          </w:tcPr>
          <w:p w14:paraId="48A6626D" w14:textId="77777777" w:rsidR="006E3D9D" w:rsidRPr="00A03286" w:rsidRDefault="006E3D9D" w:rsidP="006E3D9D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با هماهنگی</w:t>
            </w:r>
          </w:p>
        </w:tc>
        <w:tc>
          <w:tcPr>
            <w:tcW w:w="686" w:type="dxa"/>
          </w:tcPr>
          <w:p w14:paraId="321ABE20" w14:textId="77777777" w:rsidR="006E3D9D" w:rsidRPr="00A03286" w:rsidRDefault="006E3D9D" w:rsidP="006E3D9D">
            <w:pPr>
              <w:rPr>
                <w:rFonts w:cs="B Zar"/>
              </w:rPr>
            </w:pPr>
            <w:r w:rsidRPr="00A03286">
              <w:rPr>
                <w:rFonts w:cs="B Zar" w:hint="cs"/>
                <w:rtl/>
              </w:rPr>
              <w:t>4</w:t>
            </w:r>
          </w:p>
        </w:tc>
      </w:tr>
    </w:tbl>
    <w:p w14:paraId="00A2B22B" w14:textId="77777777" w:rsidR="00FD11F7" w:rsidRDefault="00FD11F7" w:rsidP="00FD11F7">
      <w:pPr>
        <w:rPr>
          <w:rFonts w:cs="B Nazanin"/>
          <w:b/>
          <w:bCs/>
          <w:sz w:val="28"/>
          <w:szCs w:val="28"/>
          <w:rtl/>
        </w:rPr>
      </w:pPr>
    </w:p>
    <w:p w14:paraId="65E72BBD" w14:textId="4C3B896D" w:rsidR="00D04814" w:rsidRDefault="00512D93" w:rsidP="00FD11F7">
      <w:pPr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گروه سوم</w:t>
      </w:r>
    </w:p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1701"/>
        <w:gridCol w:w="2127"/>
        <w:gridCol w:w="4183"/>
        <w:gridCol w:w="1225"/>
        <w:gridCol w:w="686"/>
      </w:tblGrid>
      <w:tr w:rsidR="00FD11F7" w:rsidRPr="00A03286" w14:paraId="6A4C5089" w14:textId="77777777" w:rsidTr="00860AEF">
        <w:tc>
          <w:tcPr>
            <w:tcW w:w="1701" w:type="dxa"/>
          </w:tcPr>
          <w:p w14:paraId="514D67DB" w14:textId="77777777" w:rsidR="00FD11F7" w:rsidRPr="006E7ED0" w:rsidRDefault="00FD11F7" w:rsidP="000F4765">
            <w:pPr>
              <w:rPr>
                <w:rFonts w:cs="B Zar"/>
                <w:b/>
                <w:bCs/>
              </w:rPr>
            </w:pPr>
            <w:r w:rsidRPr="006E7ED0">
              <w:rPr>
                <w:rFonts w:cs="B Zar" w:hint="cs"/>
                <w:b/>
                <w:bCs/>
                <w:rtl/>
              </w:rPr>
              <w:t>محل</w:t>
            </w:r>
          </w:p>
        </w:tc>
        <w:tc>
          <w:tcPr>
            <w:tcW w:w="2127" w:type="dxa"/>
          </w:tcPr>
          <w:p w14:paraId="219611D4" w14:textId="77777777" w:rsidR="00FD11F7" w:rsidRPr="006E7ED0" w:rsidRDefault="00FD11F7" w:rsidP="000F4765">
            <w:pPr>
              <w:rPr>
                <w:rFonts w:cs="B Zar"/>
                <w:b/>
                <w:bCs/>
              </w:rPr>
            </w:pPr>
            <w:r w:rsidRPr="006E7ED0">
              <w:rPr>
                <w:rFonts w:cs="B Zar" w:hint="cs"/>
                <w:b/>
                <w:bCs/>
                <w:rtl/>
              </w:rPr>
              <w:t xml:space="preserve">استاد </w:t>
            </w:r>
          </w:p>
        </w:tc>
        <w:tc>
          <w:tcPr>
            <w:tcW w:w="4183" w:type="dxa"/>
          </w:tcPr>
          <w:p w14:paraId="1536C09E" w14:textId="77777777" w:rsidR="00FD11F7" w:rsidRPr="006E7ED0" w:rsidRDefault="00FD11F7" w:rsidP="000F4765">
            <w:pPr>
              <w:rPr>
                <w:rFonts w:cs="B Zar"/>
                <w:b/>
                <w:bCs/>
              </w:rPr>
            </w:pPr>
            <w:r>
              <w:rPr>
                <w:rFonts w:cs="B Zar" w:hint="cs"/>
                <w:b/>
                <w:bCs/>
                <w:rtl/>
              </w:rPr>
              <w:t>سرفصل</w:t>
            </w:r>
          </w:p>
        </w:tc>
        <w:tc>
          <w:tcPr>
            <w:tcW w:w="1225" w:type="dxa"/>
          </w:tcPr>
          <w:p w14:paraId="708835A0" w14:textId="77777777" w:rsidR="00FD11F7" w:rsidRPr="006E7ED0" w:rsidRDefault="00FD11F7" w:rsidP="000F4765">
            <w:pPr>
              <w:rPr>
                <w:rFonts w:cs="B Zar"/>
                <w:b/>
                <w:bCs/>
              </w:rPr>
            </w:pPr>
            <w:r w:rsidRPr="006E7ED0">
              <w:rPr>
                <w:rFonts w:cs="B Zar" w:hint="cs"/>
                <w:b/>
                <w:bCs/>
                <w:rtl/>
              </w:rPr>
              <w:t>تاریخ</w:t>
            </w:r>
          </w:p>
        </w:tc>
        <w:tc>
          <w:tcPr>
            <w:tcW w:w="686" w:type="dxa"/>
          </w:tcPr>
          <w:p w14:paraId="347E3F3A" w14:textId="77777777" w:rsidR="00FD11F7" w:rsidRPr="006E7ED0" w:rsidRDefault="00FD11F7" w:rsidP="000F4765">
            <w:pPr>
              <w:rPr>
                <w:rFonts w:cs="B Zar"/>
                <w:b/>
                <w:bCs/>
                <w:rtl/>
              </w:rPr>
            </w:pPr>
            <w:r w:rsidRPr="006E7ED0">
              <w:rPr>
                <w:rFonts w:cs="B Zar" w:hint="cs"/>
                <w:b/>
                <w:bCs/>
                <w:rtl/>
              </w:rPr>
              <w:t>ردیف</w:t>
            </w:r>
          </w:p>
        </w:tc>
      </w:tr>
      <w:tr w:rsidR="00FD11F7" w:rsidRPr="00A03286" w14:paraId="74DDD773" w14:textId="77777777" w:rsidTr="00860AEF">
        <w:tc>
          <w:tcPr>
            <w:tcW w:w="1701" w:type="dxa"/>
          </w:tcPr>
          <w:p w14:paraId="0CBA8804" w14:textId="6040BA6F" w:rsidR="00FD11F7" w:rsidRPr="00497D1F" w:rsidRDefault="00FD11F7" w:rsidP="000F4765">
            <w:pPr>
              <w:rPr>
                <w:rFonts w:cs="B Zar"/>
              </w:rPr>
            </w:pPr>
          </w:p>
        </w:tc>
        <w:tc>
          <w:tcPr>
            <w:tcW w:w="2127" w:type="dxa"/>
          </w:tcPr>
          <w:p w14:paraId="6B00B8AC" w14:textId="69093415" w:rsidR="00FD11F7" w:rsidRPr="00A03286" w:rsidRDefault="00FD11F7" w:rsidP="000F4765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 xml:space="preserve">دکتر </w:t>
            </w:r>
            <w:r w:rsidR="00876FB3">
              <w:rPr>
                <w:rFonts w:cs="B Zar" w:hint="cs"/>
                <w:rtl/>
              </w:rPr>
              <w:t>سمیه روحانی</w:t>
            </w:r>
          </w:p>
        </w:tc>
        <w:tc>
          <w:tcPr>
            <w:tcW w:w="4183" w:type="dxa"/>
          </w:tcPr>
          <w:p w14:paraId="15B999AB" w14:textId="77777777" w:rsidR="00FD11F7" w:rsidRPr="00A03286" w:rsidRDefault="00FD11F7" w:rsidP="000F4765">
            <w:pPr>
              <w:rPr>
                <w:rFonts w:cs="B Zar"/>
              </w:rPr>
            </w:pPr>
            <w:r w:rsidRPr="001809D1">
              <w:rPr>
                <w:rFonts w:cs="B Zar" w:hint="cs"/>
                <w:rtl/>
              </w:rPr>
              <w:t>غربالگری و فلوراید تراپی</w:t>
            </w:r>
            <w:r>
              <w:rPr>
                <w:rFonts w:cs="B Zar" w:hint="cs"/>
                <w:rtl/>
              </w:rPr>
              <w:t xml:space="preserve"> و آموزش بهداشت</w:t>
            </w:r>
          </w:p>
        </w:tc>
        <w:tc>
          <w:tcPr>
            <w:tcW w:w="1225" w:type="dxa"/>
          </w:tcPr>
          <w:p w14:paraId="0C490047" w14:textId="0DC931C6" w:rsidR="00FD11F7" w:rsidRPr="00A03286" w:rsidRDefault="00FD11F7" w:rsidP="000F4765">
            <w:pPr>
              <w:rPr>
                <w:rFonts w:cs="B Zar"/>
                <w:rtl/>
              </w:rPr>
            </w:pPr>
          </w:p>
        </w:tc>
        <w:tc>
          <w:tcPr>
            <w:tcW w:w="686" w:type="dxa"/>
          </w:tcPr>
          <w:p w14:paraId="679C5E63" w14:textId="77777777" w:rsidR="00FD11F7" w:rsidRPr="00A03286" w:rsidRDefault="00FD11F7" w:rsidP="000F4765">
            <w:pPr>
              <w:rPr>
                <w:rFonts w:cs="B Zar"/>
              </w:rPr>
            </w:pPr>
            <w:r w:rsidRPr="00A03286">
              <w:rPr>
                <w:rFonts w:cs="B Zar" w:hint="cs"/>
                <w:rtl/>
              </w:rPr>
              <w:t>1</w:t>
            </w:r>
          </w:p>
        </w:tc>
      </w:tr>
      <w:tr w:rsidR="00876FB3" w:rsidRPr="00A03286" w14:paraId="264F1CF7" w14:textId="77777777" w:rsidTr="00860AEF">
        <w:tc>
          <w:tcPr>
            <w:tcW w:w="1701" w:type="dxa"/>
          </w:tcPr>
          <w:p w14:paraId="7D9F4EA9" w14:textId="2E3D2DC9" w:rsidR="00876FB3" w:rsidRPr="00497D1F" w:rsidRDefault="00876FB3" w:rsidP="00876FB3">
            <w:pPr>
              <w:rPr>
                <w:rFonts w:cs="B Zar"/>
                <w:rtl/>
              </w:rPr>
            </w:pPr>
          </w:p>
        </w:tc>
        <w:tc>
          <w:tcPr>
            <w:tcW w:w="2127" w:type="dxa"/>
          </w:tcPr>
          <w:p w14:paraId="63999B35" w14:textId="211FE92A" w:rsidR="00876FB3" w:rsidRPr="00A03286" w:rsidRDefault="00876FB3" w:rsidP="00876FB3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دکتر سمیه روحانی</w:t>
            </w:r>
          </w:p>
        </w:tc>
        <w:tc>
          <w:tcPr>
            <w:tcW w:w="4183" w:type="dxa"/>
          </w:tcPr>
          <w:p w14:paraId="16E43D2A" w14:textId="73FE8ABB" w:rsidR="00876FB3" w:rsidRPr="00A03286" w:rsidRDefault="00876FB3" w:rsidP="00876FB3">
            <w:pPr>
              <w:rPr>
                <w:rFonts w:cs="B Zar"/>
                <w:rtl/>
              </w:rPr>
            </w:pPr>
            <w:r w:rsidRPr="001809D1">
              <w:rPr>
                <w:rFonts w:cs="B Zar" w:hint="cs"/>
                <w:rtl/>
              </w:rPr>
              <w:t>غربالگری و فلوراید تراپی</w:t>
            </w:r>
            <w:r>
              <w:rPr>
                <w:rFonts w:cs="B Zar" w:hint="cs"/>
                <w:rtl/>
              </w:rPr>
              <w:t xml:space="preserve"> و آموزش بهداشت</w:t>
            </w:r>
          </w:p>
        </w:tc>
        <w:tc>
          <w:tcPr>
            <w:tcW w:w="1225" w:type="dxa"/>
          </w:tcPr>
          <w:p w14:paraId="4D0B1FDE" w14:textId="7A872E6D" w:rsidR="00876FB3" w:rsidRPr="00A03286" w:rsidRDefault="00876FB3" w:rsidP="00876FB3">
            <w:pPr>
              <w:rPr>
                <w:rFonts w:cs="B Zar"/>
                <w:rtl/>
              </w:rPr>
            </w:pPr>
          </w:p>
        </w:tc>
        <w:tc>
          <w:tcPr>
            <w:tcW w:w="686" w:type="dxa"/>
          </w:tcPr>
          <w:p w14:paraId="3ED2568C" w14:textId="77777777" w:rsidR="00876FB3" w:rsidRPr="00A03286" w:rsidRDefault="00876FB3" w:rsidP="00876FB3">
            <w:pPr>
              <w:rPr>
                <w:rFonts w:cs="B Zar"/>
              </w:rPr>
            </w:pPr>
            <w:r w:rsidRPr="00A03286">
              <w:rPr>
                <w:rFonts w:cs="B Zar" w:hint="cs"/>
                <w:rtl/>
              </w:rPr>
              <w:t>2</w:t>
            </w:r>
          </w:p>
        </w:tc>
      </w:tr>
      <w:tr w:rsidR="006E3D9D" w:rsidRPr="00A03286" w14:paraId="61D720E3" w14:textId="77777777" w:rsidTr="00860AEF">
        <w:tc>
          <w:tcPr>
            <w:tcW w:w="1701" w:type="dxa"/>
          </w:tcPr>
          <w:p w14:paraId="4416FCFB" w14:textId="77777777" w:rsidR="006E3D9D" w:rsidRPr="00497D1F" w:rsidRDefault="006E3D9D" w:rsidP="006E3D9D">
            <w:pPr>
              <w:rPr>
                <w:rFonts w:cs="B Zar"/>
              </w:rPr>
            </w:pPr>
          </w:p>
        </w:tc>
        <w:tc>
          <w:tcPr>
            <w:tcW w:w="2127" w:type="dxa"/>
          </w:tcPr>
          <w:p w14:paraId="40F40D70" w14:textId="34ED61C6" w:rsidR="006E3D9D" w:rsidRPr="00A03286" w:rsidRDefault="006E3D9D" w:rsidP="006E3D9D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دکتر طحانی</w:t>
            </w:r>
          </w:p>
        </w:tc>
        <w:tc>
          <w:tcPr>
            <w:tcW w:w="4183" w:type="dxa"/>
          </w:tcPr>
          <w:p w14:paraId="6DB45CDF" w14:textId="4C1CB406" w:rsidR="006E3D9D" w:rsidRPr="00A03286" w:rsidRDefault="006E3D9D" w:rsidP="006E3D9D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تهیه و ارایه رسانه آموزشی برای کودکان/ والدین 6-12 ساله</w:t>
            </w:r>
          </w:p>
        </w:tc>
        <w:tc>
          <w:tcPr>
            <w:tcW w:w="1225" w:type="dxa"/>
          </w:tcPr>
          <w:p w14:paraId="3B5BD963" w14:textId="77777777" w:rsidR="006E3D9D" w:rsidRPr="00A03286" w:rsidRDefault="006E3D9D" w:rsidP="006E3D9D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با هماهنگی</w:t>
            </w:r>
          </w:p>
        </w:tc>
        <w:tc>
          <w:tcPr>
            <w:tcW w:w="686" w:type="dxa"/>
          </w:tcPr>
          <w:p w14:paraId="4DAF86E7" w14:textId="77777777" w:rsidR="006E3D9D" w:rsidRPr="00A03286" w:rsidRDefault="006E3D9D" w:rsidP="006E3D9D">
            <w:pPr>
              <w:rPr>
                <w:rFonts w:cs="B Zar"/>
              </w:rPr>
            </w:pPr>
            <w:r w:rsidRPr="00A03286">
              <w:rPr>
                <w:rFonts w:cs="B Zar" w:hint="cs"/>
                <w:rtl/>
              </w:rPr>
              <w:t>3</w:t>
            </w:r>
          </w:p>
        </w:tc>
      </w:tr>
      <w:tr w:rsidR="006E3D9D" w:rsidRPr="00A03286" w14:paraId="6C4EF80A" w14:textId="77777777" w:rsidTr="00860AEF">
        <w:tc>
          <w:tcPr>
            <w:tcW w:w="1701" w:type="dxa"/>
          </w:tcPr>
          <w:p w14:paraId="15157D8F" w14:textId="77777777" w:rsidR="006E3D9D" w:rsidRPr="00497D1F" w:rsidRDefault="006E3D9D" w:rsidP="006E3D9D">
            <w:pPr>
              <w:rPr>
                <w:rFonts w:cs="B Zar"/>
              </w:rPr>
            </w:pPr>
          </w:p>
        </w:tc>
        <w:tc>
          <w:tcPr>
            <w:tcW w:w="2127" w:type="dxa"/>
          </w:tcPr>
          <w:p w14:paraId="747E894C" w14:textId="11CCA879" w:rsidR="006E3D9D" w:rsidRPr="00A03286" w:rsidRDefault="006E3D9D" w:rsidP="006E3D9D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دکتر طحانی</w:t>
            </w:r>
          </w:p>
        </w:tc>
        <w:tc>
          <w:tcPr>
            <w:tcW w:w="4183" w:type="dxa"/>
          </w:tcPr>
          <w:p w14:paraId="35662B36" w14:textId="25B2C477" w:rsidR="006E3D9D" w:rsidRDefault="006E3D9D" w:rsidP="006E3D9D">
            <w:r>
              <w:rPr>
                <w:rFonts w:cs="B Zar" w:hint="cs"/>
                <w:rtl/>
              </w:rPr>
              <w:t>تهیه و ارایه رسانه آموزشی برای کودکان/ والدین 6-12 ساله</w:t>
            </w:r>
          </w:p>
        </w:tc>
        <w:tc>
          <w:tcPr>
            <w:tcW w:w="1225" w:type="dxa"/>
          </w:tcPr>
          <w:p w14:paraId="2B94812C" w14:textId="77777777" w:rsidR="006E3D9D" w:rsidRPr="00A03286" w:rsidRDefault="006E3D9D" w:rsidP="006E3D9D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با هماهنگی</w:t>
            </w:r>
          </w:p>
        </w:tc>
        <w:tc>
          <w:tcPr>
            <w:tcW w:w="686" w:type="dxa"/>
          </w:tcPr>
          <w:p w14:paraId="7B2C448E" w14:textId="77777777" w:rsidR="006E3D9D" w:rsidRPr="00A03286" w:rsidRDefault="006E3D9D" w:rsidP="006E3D9D">
            <w:pPr>
              <w:rPr>
                <w:rFonts w:cs="B Zar"/>
              </w:rPr>
            </w:pPr>
            <w:r w:rsidRPr="00A03286">
              <w:rPr>
                <w:rFonts w:cs="B Zar" w:hint="cs"/>
                <w:rtl/>
              </w:rPr>
              <w:t>4</w:t>
            </w:r>
          </w:p>
        </w:tc>
      </w:tr>
    </w:tbl>
    <w:p w14:paraId="1634B457" w14:textId="7EF737A2" w:rsidR="00D04814" w:rsidRDefault="00D04814" w:rsidP="006D24EF">
      <w:pPr>
        <w:jc w:val="center"/>
        <w:rPr>
          <w:rFonts w:cs="B Nazanin"/>
          <w:b/>
          <w:bCs/>
          <w:sz w:val="28"/>
          <w:szCs w:val="28"/>
          <w:rtl/>
        </w:rPr>
      </w:pPr>
    </w:p>
    <w:p w14:paraId="71EF11DA" w14:textId="1F04D59F" w:rsidR="00FD11F7" w:rsidRPr="006D24EF" w:rsidRDefault="00FD11F7" w:rsidP="00876FB3">
      <w:pPr>
        <w:rPr>
          <w:rFonts w:cs="B Nazanin"/>
          <w:b/>
          <w:bCs/>
          <w:sz w:val="28"/>
          <w:szCs w:val="28"/>
        </w:rPr>
      </w:pPr>
    </w:p>
    <w:sectPr w:rsidR="00FD11F7" w:rsidRPr="006D24EF" w:rsidSect="00717D3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364E7"/>
    <w:multiLevelType w:val="hybridMultilevel"/>
    <w:tmpl w:val="85E639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2DF"/>
    <w:rsid w:val="00000D8E"/>
    <w:rsid w:val="000527B2"/>
    <w:rsid w:val="0008169B"/>
    <w:rsid w:val="000A4025"/>
    <w:rsid w:val="000A43FE"/>
    <w:rsid w:val="001260F3"/>
    <w:rsid w:val="001A5725"/>
    <w:rsid w:val="002B7608"/>
    <w:rsid w:val="002C7FD8"/>
    <w:rsid w:val="00356078"/>
    <w:rsid w:val="00370A66"/>
    <w:rsid w:val="0037518B"/>
    <w:rsid w:val="003B22A9"/>
    <w:rsid w:val="0043173A"/>
    <w:rsid w:val="00463FC6"/>
    <w:rsid w:val="00464EE1"/>
    <w:rsid w:val="00512D93"/>
    <w:rsid w:val="00526EB1"/>
    <w:rsid w:val="00584C8C"/>
    <w:rsid w:val="005D44D4"/>
    <w:rsid w:val="005D5AC4"/>
    <w:rsid w:val="00681F40"/>
    <w:rsid w:val="00685280"/>
    <w:rsid w:val="006A2EA5"/>
    <w:rsid w:val="006D24EF"/>
    <w:rsid w:val="006E3D9D"/>
    <w:rsid w:val="00717D31"/>
    <w:rsid w:val="0076740E"/>
    <w:rsid w:val="007C08DF"/>
    <w:rsid w:val="008319F9"/>
    <w:rsid w:val="00860AEF"/>
    <w:rsid w:val="00876FB3"/>
    <w:rsid w:val="009B13A2"/>
    <w:rsid w:val="009D0BF5"/>
    <w:rsid w:val="009E4BA7"/>
    <w:rsid w:val="00A61206"/>
    <w:rsid w:val="00D04814"/>
    <w:rsid w:val="00D755D3"/>
    <w:rsid w:val="00DC49A3"/>
    <w:rsid w:val="00E412DF"/>
    <w:rsid w:val="00ED0ACE"/>
    <w:rsid w:val="00F9735D"/>
    <w:rsid w:val="00FD11F7"/>
    <w:rsid w:val="00FD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E69C9D0"/>
  <w15:chartTrackingRefBased/>
  <w15:docId w15:val="{625BA44E-AFBF-48B2-9575-47D33DE34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12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412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tahani</dc:creator>
  <cp:keywords/>
  <dc:description/>
  <cp:lastModifiedBy>S-User</cp:lastModifiedBy>
  <cp:revision>2</cp:revision>
  <cp:lastPrinted>2025-09-21T07:29:00Z</cp:lastPrinted>
  <dcterms:created xsi:type="dcterms:W3CDTF">2026-09-12T08:50:00Z</dcterms:created>
  <dcterms:modified xsi:type="dcterms:W3CDTF">2026-09-12T08:50:00Z</dcterms:modified>
</cp:coreProperties>
</file>